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95B42" w14:textId="77777777" w:rsidR="00A249C5" w:rsidRDefault="00A249C5" w:rsidP="003446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01A6E" w14:textId="4CA286B3" w:rsidR="00A249C5" w:rsidRPr="00015D45" w:rsidRDefault="00652590" w:rsidP="0034462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493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1B6123">
        <w:rPr>
          <w:rFonts w:ascii="Times New Roman" w:hAnsi="Times New Roman" w:cs="Times New Roman"/>
          <w:b/>
          <w:bCs/>
          <w:sz w:val="24"/>
          <w:szCs w:val="24"/>
        </w:rPr>
        <w:t>Single Layer Perceptron</w:t>
      </w:r>
      <w:r w:rsidRPr="000649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9FC25A" w14:textId="0A537244" w:rsidR="00CD13FB" w:rsidRDefault="0074694A" w:rsidP="00F20511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Epochs:</w:t>
      </w:r>
      <w:r w:rsidR="00015D45">
        <w:rPr>
          <w:rFonts w:ascii="Times New Roman" w:hAnsi="Times New Roman" w:cs="Times New Roman"/>
          <w:sz w:val="24"/>
          <w:szCs w:val="24"/>
        </w:rPr>
        <w:tab/>
      </w:r>
      <w:r w:rsidR="00615E0B">
        <w:rPr>
          <w:rFonts w:ascii="Times New Roman" w:hAnsi="Times New Roman" w:cs="Times New Roman"/>
          <w:sz w:val="24"/>
          <w:szCs w:val="24"/>
        </w:rPr>
        <w:tab/>
      </w:r>
      <w:r w:rsidR="00B137E8">
        <w:rPr>
          <w:rFonts w:ascii="Times New Roman" w:hAnsi="Times New Roman" w:cs="Times New Roman"/>
          <w:sz w:val="24"/>
          <w:szCs w:val="24"/>
        </w:rPr>
        <w:t>977</w:t>
      </w:r>
    </w:p>
    <w:p w14:paraId="4AA6A023" w14:textId="5AEF6719" w:rsidR="0074694A" w:rsidRDefault="0074694A" w:rsidP="00F20511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</w:t>
      </w:r>
      <w:r w:rsidR="00B137E8">
        <w:rPr>
          <w:rFonts w:ascii="Times New Roman" w:hAnsi="Times New Roman" w:cs="Times New Roman"/>
          <w:sz w:val="24"/>
          <w:szCs w:val="24"/>
        </w:rPr>
        <w:tab/>
      </w:r>
      <w:r w:rsidR="00B137E8">
        <w:rPr>
          <w:rFonts w:ascii="Times New Roman" w:hAnsi="Times New Roman" w:cs="Times New Roman"/>
          <w:sz w:val="24"/>
          <w:szCs w:val="24"/>
        </w:rPr>
        <w:tab/>
      </w:r>
      <w:r w:rsidR="00B137E8">
        <w:rPr>
          <w:rFonts w:ascii="Times New Roman" w:hAnsi="Times New Roman" w:cs="Times New Roman"/>
          <w:sz w:val="24"/>
          <w:szCs w:val="24"/>
        </w:rPr>
        <w:tab/>
      </w:r>
      <w:r w:rsidR="00C975A0">
        <w:rPr>
          <w:rFonts w:ascii="Times New Roman" w:hAnsi="Times New Roman" w:cs="Times New Roman"/>
          <w:sz w:val="24"/>
          <w:szCs w:val="24"/>
        </w:rPr>
        <w:t>100</w:t>
      </w:r>
      <w:r w:rsidR="00193891">
        <w:rPr>
          <w:rFonts w:ascii="Times New Roman" w:hAnsi="Times New Roman" w:cs="Times New Roman"/>
          <w:sz w:val="24"/>
          <w:szCs w:val="24"/>
        </w:rPr>
        <w:t>%</w:t>
      </w:r>
    </w:p>
    <w:p w14:paraId="07185364" w14:textId="69A22680" w:rsidR="00C975A0" w:rsidRDefault="0074694A" w:rsidP="00F20511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</w:t>
      </w:r>
    </w:p>
    <w:tbl>
      <w:tblPr>
        <w:tblStyle w:val="TableGrid"/>
        <w:tblW w:w="0" w:type="auto"/>
        <w:tblInd w:w="3487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56"/>
        <w:gridCol w:w="456"/>
        <w:gridCol w:w="236"/>
      </w:tblGrid>
      <w:tr w:rsidR="00C06531" w14:paraId="17183BA7" w14:textId="01F2F3D2" w:rsidTr="00615E0B">
        <w:trPr>
          <w:trHeight w:val="432"/>
        </w:trPr>
        <w:tc>
          <w:tcPr>
            <w:tcW w:w="222" w:type="dxa"/>
            <w:tcBorders>
              <w:top w:val="single" w:sz="4" w:space="0" w:color="auto"/>
              <w:bottom w:val="nil"/>
            </w:tcBorders>
          </w:tcPr>
          <w:p w14:paraId="47501007" w14:textId="77777777" w:rsidR="00C06531" w:rsidRDefault="00C06531" w:rsidP="00FD31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588C7DFF" w14:textId="3C69F105" w:rsidR="00C06531" w:rsidRDefault="00C06531" w:rsidP="00FD31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  <w:vAlign w:val="center"/>
          </w:tcPr>
          <w:p w14:paraId="20CA9739" w14:textId="45665B6D" w:rsidR="00C06531" w:rsidRDefault="00C06531" w:rsidP="00FD31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14:paraId="6080778F" w14:textId="77777777" w:rsidR="00C06531" w:rsidRDefault="00C06531" w:rsidP="00FD31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31" w14:paraId="002F8ECB" w14:textId="306B1EB4" w:rsidTr="00615E0B">
        <w:trPr>
          <w:trHeight w:val="432"/>
        </w:trPr>
        <w:tc>
          <w:tcPr>
            <w:tcW w:w="222" w:type="dxa"/>
            <w:tcBorders>
              <w:bottom w:val="single" w:sz="4" w:space="0" w:color="auto"/>
            </w:tcBorders>
          </w:tcPr>
          <w:p w14:paraId="2F93646B" w14:textId="77777777" w:rsidR="00C06531" w:rsidRDefault="00C06531" w:rsidP="00FD31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17B53642" w14:textId="31629FA6" w:rsidR="00C06531" w:rsidRDefault="00C06531" w:rsidP="00FD31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1DEF4B7C" w14:textId="3C74FE1E" w:rsidR="00C06531" w:rsidRDefault="00C06531" w:rsidP="00FD31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885B0D7" w14:textId="77777777" w:rsidR="00C06531" w:rsidRDefault="00C06531" w:rsidP="00FD311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ABE0AF" w14:textId="77777777" w:rsidR="00FD3110" w:rsidRPr="00C975A0" w:rsidRDefault="00FD3110" w:rsidP="00F2051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8B71F5" w14:textId="7B6609BB" w:rsidR="0074694A" w:rsidRPr="0074694A" w:rsidRDefault="00015D45" w:rsidP="00F20511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Surface</w:t>
      </w:r>
    </w:p>
    <w:p w14:paraId="3E36F1BB" w14:textId="6812E773" w:rsidR="00064939" w:rsidRDefault="00F950B8" w:rsidP="00615E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E2C63" wp14:editId="376659FA">
            <wp:extent cx="4876800" cy="3497580"/>
            <wp:effectExtent l="0" t="0" r="0" b="762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5"/>
                    <a:stretch/>
                  </pic:blipFill>
                  <pic:spPr bwMode="auto">
                    <a:xfrm>
                      <a:off x="0" y="0"/>
                      <a:ext cx="4876800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43B05" w14:textId="784B590B" w:rsidR="00F950B8" w:rsidRDefault="00F950B8" w:rsidP="00F20511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Code</w:t>
      </w:r>
    </w:p>
    <w:p w14:paraId="4A2CA8B2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clc;clearvars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3891">
        <w:rPr>
          <w:rFonts w:ascii="Courier New" w:hAnsi="Courier New" w:cs="Courier New"/>
          <w:color w:val="AA04F9"/>
          <w:sz w:val="20"/>
          <w:szCs w:val="20"/>
        </w:rPr>
        <w:t>all</w:t>
      </w:r>
      <w:r w:rsidRPr="001938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50855D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r w:rsidRPr="00193891">
        <w:rPr>
          <w:rFonts w:ascii="Courier New" w:hAnsi="Courier New" w:cs="Courier New"/>
          <w:color w:val="AA04F9"/>
          <w:sz w:val="20"/>
          <w:szCs w:val="20"/>
        </w:rPr>
        <w:t>'Perceptron_single_target.xlsx</w:t>
      </w:r>
      <w:proofErr w:type="gramStart"/>
      <w:r w:rsidRPr="00193891">
        <w:rPr>
          <w:rFonts w:ascii="Courier New" w:hAnsi="Courier New" w:cs="Courier New"/>
          <w:color w:val="AA04F9"/>
          <w:sz w:val="20"/>
          <w:szCs w:val="20"/>
        </w:rPr>
        <w:t>'</w:t>
      </w:r>
      <w:r w:rsidRPr="0019389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190C50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FA367F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datatable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readtable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099362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headers     = </w:t>
      </w:r>
      <w:proofErr w:type="spellStart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datatable.Properties.VariableNames</w:t>
      </w:r>
      <w:proofErr w:type="spellEnd"/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; headers(:,end)=[];</w:t>
      </w:r>
    </w:p>
    <w:p w14:paraId="5967EA25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inputs      = </w:t>
      </w:r>
      <w:proofErr w:type="spellStart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datatable.Variables</w:t>
      </w:r>
      <w:proofErr w:type="spellEnd"/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proofErr w:type="spellStart"/>
      <w:r w:rsidRPr="00193891">
        <w:rPr>
          <w:rFonts w:ascii="Courier New" w:hAnsi="Courier New" w:cs="Courier New"/>
          <w:color w:val="AA04F9"/>
          <w:sz w:val="20"/>
          <w:szCs w:val="20"/>
        </w:rPr>
        <w:t>datatable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8E7B97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>target      = inputs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end); inputs(:,end)=[];</w:t>
      </w:r>
    </w:p>
    <w:p w14:paraId="2F2803C8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instances,no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_of_features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]     = size(inputs);</w:t>
      </w:r>
    </w:p>
    <w:p w14:paraId="2D25E4C7" w14:textId="39897FC2" w:rsid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>inputs      = [ones(no_of_instances,1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),inputs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1C67DF6" w14:textId="5A3C7EB5" w:rsidR="00193891" w:rsidRPr="00193891" w:rsidRDefault="00193891" w:rsidP="0061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DB0DC6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>weights     = zeros(no_of_features+1,1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AC42BE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max_epoch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1000;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893662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target_accuracy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95;</w:t>
      </w:r>
      <w:proofErr w:type="gramEnd"/>
    </w:p>
    <w:p w14:paraId="6DBFF831" w14:textId="715AF519" w:rsidR="00193891" w:rsidRPr="00193891" w:rsidRDefault="00193891" w:rsidP="00615E0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total_classifications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instances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8A16715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E00FF"/>
          <w:sz w:val="20"/>
          <w:szCs w:val="20"/>
        </w:rPr>
        <w:lastRenderedPageBreak/>
        <w:t>for</w:t>
      </w: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epoch = 1:max_epoch</w:t>
      </w:r>
    </w:p>
    <w:p w14:paraId="62FC976C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F4A01C0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93891">
        <w:rPr>
          <w:rFonts w:ascii="Courier New" w:hAnsi="Courier New" w:cs="Courier New"/>
          <w:color w:val="0E00FF"/>
          <w:sz w:val="20"/>
          <w:szCs w:val="20"/>
        </w:rPr>
        <w:t>for</w:t>
      </w: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instance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= 1:no_of_instances</w:t>
      </w:r>
    </w:p>
    <w:p w14:paraId="2531CB5D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2537380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instance_vector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inputs(</w:t>
      </w:r>
      <w:proofErr w:type="spellStart"/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instance_number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56829844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z  =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instance_vector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*weights;</w:t>
      </w:r>
    </w:p>
    <w:p w14:paraId="6B184D55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y_predicted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signum_activation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(z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5BA48D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y_actual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= target(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instance_number</w:t>
      </w:r>
      <w:proofErr w:type="spellEnd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C473A3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error       =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y_actual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predicted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9519D1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weights     = weights + error*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instance_vector</w:t>
      </w:r>
      <w:proofErr w:type="spellEnd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0C4C75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8DDDCB4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938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268A1B5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3107F0F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Y_predicted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signum_activation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(inputs*weights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E74846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error_all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target-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_predicted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C9FDD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misclassifieds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= sum(abs(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error_all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1DB3A1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accuracy = (total_classifications-misclassifieds)/total_classifications*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4C81193B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193891">
        <w:rPr>
          <w:rFonts w:ascii="Courier New" w:hAnsi="Courier New" w:cs="Courier New"/>
          <w:color w:val="0E00FF"/>
          <w:sz w:val="20"/>
          <w:szCs w:val="20"/>
        </w:rPr>
        <w:t>if</w:t>
      </w: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accuracy &gt;=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target_accuracy</w:t>
      </w:r>
      <w:proofErr w:type="spellEnd"/>
    </w:p>
    <w:p w14:paraId="0FB1BBF0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193891">
        <w:rPr>
          <w:rFonts w:ascii="Courier New" w:hAnsi="Courier New" w:cs="Courier New"/>
          <w:color w:val="0E00FF"/>
          <w:sz w:val="20"/>
          <w:szCs w:val="20"/>
        </w:rPr>
        <w:t>break</w:t>
      </w:r>
      <w:r w:rsidRPr="0019389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838EF3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1938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20FD2EC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41B8EFC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0493EEC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4FFDACB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confusion_matrix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6798FA4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883DA6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E00FF"/>
          <w:sz w:val="20"/>
          <w:szCs w:val="20"/>
        </w:rPr>
        <w:t>for</w:t>
      </w: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instance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= 1:no_of_instances</w:t>
      </w:r>
    </w:p>
    <w:p w14:paraId="15B1F68E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y_predicted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Y_predicted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instance_number</w:t>
      </w:r>
      <w:proofErr w:type="spellEnd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4C529E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y_actual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= target(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instance_number</w:t>
      </w:r>
      <w:proofErr w:type="spellEnd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0A579A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5CFB7D8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m = y_predicted+1; n = y_actual+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CCC878E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confusion_matrix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confusion_matrix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)+1;</w:t>
      </w:r>
    </w:p>
    <w:p w14:paraId="1D78FAE6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53E18C1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A487DB9" w14:textId="7B004593" w:rsid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confusion_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matrix,accuracy</w:t>
      </w:r>
      <w:proofErr w:type="spellEnd"/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, epoch</w:t>
      </w:r>
    </w:p>
    <w:p w14:paraId="547A195A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A0C2BB3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F557DB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E00FF"/>
          <w:sz w:val="20"/>
          <w:szCs w:val="20"/>
        </w:rPr>
        <w:t>for</w:t>
      </w: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=1:100</w:t>
      </w:r>
    </w:p>
    <w:p w14:paraId="123840A2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93891">
        <w:rPr>
          <w:rFonts w:ascii="Courier New" w:hAnsi="Courier New" w:cs="Courier New"/>
          <w:color w:val="0E00FF"/>
          <w:sz w:val="20"/>
          <w:szCs w:val="20"/>
        </w:rPr>
        <w:t>for</w:t>
      </w: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j=1:100</w:t>
      </w:r>
    </w:p>
    <w:p w14:paraId="131432B0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instance_vector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= [1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8E94762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  z = dot(</w:t>
      </w:r>
      <w:proofErr w:type="spellStart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weights,instance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_vector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42BFA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93891">
        <w:rPr>
          <w:rFonts w:ascii="Courier New" w:hAnsi="Courier New" w:cs="Courier New"/>
          <w:color w:val="0E00FF"/>
          <w:sz w:val="20"/>
          <w:szCs w:val="20"/>
        </w:rPr>
        <w:t>if</w:t>
      </w: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z&lt;0</w:t>
      </w:r>
    </w:p>
    <w:p w14:paraId="35F80A8F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     plot(</w:t>
      </w:r>
      <w:proofErr w:type="spellStart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,</w:t>
      </w:r>
      <w:r w:rsidRPr="00193891">
        <w:rPr>
          <w:rFonts w:ascii="Courier New" w:hAnsi="Courier New" w:cs="Courier New"/>
          <w:color w:val="AA04F9"/>
          <w:sz w:val="20"/>
          <w:szCs w:val="20"/>
        </w:rPr>
        <w:t>'*r'</w:t>
      </w:r>
      <w:r w:rsidRPr="0019389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B9E9CB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9389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024ABC0F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     plot(</w:t>
      </w:r>
      <w:proofErr w:type="spellStart"/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,</w:t>
      </w:r>
      <w:r w:rsidRPr="00193891">
        <w:rPr>
          <w:rFonts w:ascii="Courier New" w:hAnsi="Courier New" w:cs="Courier New"/>
          <w:color w:val="AA04F9"/>
          <w:sz w:val="20"/>
          <w:szCs w:val="20"/>
        </w:rPr>
        <w:t>'*g'</w:t>
      </w:r>
      <w:r w:rsidRPr="0019389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1D3E7B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938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4F29C8C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 w:rsidRPr="00193891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A6C899B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938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0E7D94C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9881838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515ED7E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neuron_outputs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signum_activation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neuron_inputs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44C9C0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FC8F76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neurons,no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_of_instances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] = size(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neuron_inputs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86B00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neuron_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outputs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ones(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no_of_neurons,no_of_instances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CD9D43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93891">
        <w:rPr>
          <w:rFonts w:ascii="Courier New" w:hAnsi="Courier New" w:cs="Courier New"/>
          <w:color w:val="000000"/>
          <w:sz w:val="20"/>
          <w:szCs w:val="20"/>
        </w:rPr>
        <w:t>neuron_</w:t>
      </w:r>
      <w:proofErr w:type="gramStart"/>
      <w:r w:rsidRPr="00193891">
        <w:rPr>
          <w:rFonts w:ascii="Courier New" w:hAnsi="Courier New" w:cs="Courier New"/>
          <w:color w:val="000000"/>
          <w:sz w:val="20"/>
          <w:szCs w:val="20"/>
        </w:rPr>
        <w:t>outputs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93891">
        <w:rPr>
          <w:rFonts w:ascii="Courier New" w:hAnsi="Courier New" w:cs="Courier New"/>
          <w:color w:val="000000"/>
          <w:sz w:val="20"/>
          <w:szCs w:val="20"/>
        </w:rPr>
        <w:t>neuron_inputs</w:t>
      </w:r>
      <w:proofErr w:type="spellEnd"/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&lt; 0)= 0;</w:t>
      </w:r>
    </w:p>
    <w:p w14:paraId="7817115E" w14:textId="77777777" w:rsidR="00193891" w:rsidRPr="00193891" w:rsidRDefault="00193891" w:rsidP="00F205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B5DEF5" w14:textId="76FD0C53" w:rsidR="00064939" w:rsidRPr="00615E0B" w:rsidRDefault="00193891" w:rsidP="00615E0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389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B460AFA" w14:textId="7B296864" w:rsidR="00193891" w:rsidRPr="00015D45" w:rsidRDefault="00193891" w:rsidP="0019389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06493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Multi-Layer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Perceptron</w:t>
      </w:r>
      <w:r w:rsidRPr="000649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E32A85" w14:textId="2C278946" w:rsidR="00193891" w:rsidRDefault="00193891" w:rsidP="0019389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Epochs: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05E319AB" w14:textId="2D5318FA" w:rsidR="00193891" w:rsidRDefault="00193891" w:rsidP="0019389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92.5%</w:t>
      </w:r>
    </w:p>
    <w:p w14:paraId="745C776E" w14:textId="77777777" w:rsidR="00193891" w:rsidRDefault="00193891" w:rsidP="0019389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</w:t>
      </w:r>
    </w:p>
    <w:tbl>
      <w:tblPr>
        <w:tblStyle w:val="TableGrid"/>
        <w:tblW w:w="0" w:type="auto"/>
        <w:tblInd w:w="3487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56"/>
        <w:gridCol w:w="456"/>
        <w:gridCol w:w="236"/>
      </w:tblGrid>
      <w:tr w:rsidR="00193891" w14:paraId="63CEE61F" w14:textId="77777777" w:rsidTr="00193891">
        <w:trPr>
          <w:trHeight w:val="432"/>
        </w:trPr>
        <w:tc>
          <w:tcPr>
            <w:tcW w:w="222" w:type="dxa"/>
            <w:tcBorders>
              <w:top w:val="single" w:sz="4" w:space="0" w:color="auto"/>
              <w:bottom w:val="nil"/>
            </w:tcBorders>
          </w:tcPr>
          <w:p w14:paraId="1A5EADA6" w14:textId="77777777" w:rsidR="00193891" w:rsidRDefault="00193891" w:rsidP="00193891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3D38885B" w14:textId="45881F98" w:rsidR="00193891" w:rsidRPr="00193891" w:rsidRDefault="008805AF" w:rsidP="001938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vAlign w:val="center"/>
          </w:tcPr>
          <w:p w14:paraId="3CD3D6BD" w14:textId="77777777" w:rsidR="00193891" w:rsidRPr="00193891" w:rsidRDefault="00193891" w:rsidP="001938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8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14:paraId="25E1D5AC" w14:textId="77777777" w:rsidR="00193891" w:rsidRDefault="00193891" w:rsidP="00193891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891" w14:paraId="196243CF" w14:textId="77777777" w:rsidTr="00193891">
        <w:trPr>
          <w:trHeight w:val="432"/>
        </w:trPr>
        <w:tc>
          <w:tcPr>
            <w:tcW w:w="222" w:type="dxa"/>
            <w:tcBorders>
              <w:bottom w:val="single" w:sz="4" w:space="0" w:color="auto"/>
            </w:tcBorders>
          </w:tcPr>
          <w:p w14:paraId="135F2DC6" w14:textId="77777777" w:rsidR="00193891" w:rsidRDefault="00193891" w:rsidP="00193891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456BB7BB" w14:textId="7881B264" w:rsidR="00193891" w:rsidRPr="00193891" w:rsidRDefault="008805AF" w:rsidP="001938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14:paraId="5074609E" w14:textId="49934E53" w:rsidR="00193891" w:rsidRPr="00193891" w:rsidRDefault="00193891" w:rsidP="001938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8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805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BAB6584" w14:textId="77777777" w:rsidR="00193891" w:rsidRDefault="00193891" w:rsidP="00193891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D02148" w14:textId="77777777" w:rsidR="00193891" w:rsidRPr="00C975A0" w:rsidRDefault="00193891" w:rsidP="0019389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99B320" w14:textId="65348D19" w:rsidR="00193891" w:rsidRDefault="00F3750A" w:rsidP="0019389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Prediction Plots:</w:t>
      </w:r>
    </w:p>
    <w:p w14:paraId="2C15D884" w14:textId="765A470D" w:rsidR="00615E0B" w:rsidRDefault="00615E0B" w:rsidP="00615E0B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64ACD8" wp14:editId="53A92AB8">
            <wp:extent cx="4114800" cy="308478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CD5A" w14:textId="63CAE4A9" w:rsidR="00F3750A" w:rsidRPr="0074694A" w:rsidRDefault="00F20511" w:rsidP="00757262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2D838" wp14:editId="1C606D0D">
            <wp:extent cx="4114800" cy="308478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59C7" w14:textId="13BF9A03" w:rsidR="00757262" w:rsidRDefault="00757262" w:rsidP="00757262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MATLAB Codes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10EF84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clc;clearvars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2EA4">
        <w:rPr>
          <w:rFonts w:ascii="Courier New" w:hAnsi="Courier New" w:cs="Courier New"/>
          <w:color w:val="AA04F9"/>
          <w:sz w:val="20"/>
          <w:szCs w:val="20"/>
        </w:rPr>
        <w:t>all</w:t>
      </w:r>
      <w:r w:rsidRPr="00342EA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C19A67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r w:rsidRPr="00342EA4">
        <w:rPr>
          <w:rFonts w:ascii="Courier New" w:hAnsi="Courier New" w:cs="Courier New"/>
          <w:color w:val="AA04F9"/>
          <w:sz w:val="20"/>
          <w:szCs w:val="20"/>
        </w:rPr>
        <w:t>'Perceptron_multi_target.xlsx</w:t>
      </w:r>
      <w:proofErr w:type="gramStart"/>
      <w:r w:rsidRPr="00342EA4">
        <w:rPr>
          <w:rFonts w:ascii="Courier New" w:hAnsi="Courier New" w:cs="Courier New"/>
          <w:color w:val="AA04F9"/>
          <w:sz w:val="20"/>
          <w:szCs w:val="20"/>
        </w:rPr>
        <w:t>'</w:t>
      </w:r>
      <w:r w:rsidRPr="00342E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7EA452" w14:textId="02EA7E63" w:rsidR="00342EA4" w:rsidRPr="00342EA4" w:rsidRDefault="00342EA4" w:rsidP="00E9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no_of_targets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4172AB31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datatable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readtable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1E42A0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headers     = </w:t>
      </w:r>
      <w:proofErr w:type="spellStart"/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datatable.Properties.VariableNames</w:t>
      </w:r>
      <w:proofErr w:type="spellEnd"/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; headers(:,end)=[];</w:t>
      </w:r>
    </w:p>
    <w:p w14:paraId="0EEEED70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inputs      = </w:t>
      </w:r>
      <w:proofErr w:type="spellStart"/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datatable.Variables</w:t>
      </w:r>
      <w:proofErr w:type="spellEnd"/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proofErr w:type="spellStart"/>
      <w:r w:rsidRPr="00342EA4">
        <w:rPr>
          <w:rFonts w:ascii="Courier New" w:hAnsi="Courier New" w:cs="Courier New"/>
          <w:color w:val="AA04F9"/>
          <w:sz w:val="20"/>
          <w:szCs w:val="20"/>
        </w:rPr>
        <w:t>datatable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179815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>targets     = inputs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end-no_of_targets+1:end); </w:t>
      </w:r>
    </w:p>
    <w:p w14:paraId="473258E3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>inputs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end-no_of_targets+1:end)=[];</w:t>
      </w:r>
    </w:p>
    <w:p w14:paraId="7188CEA9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instances,no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_of_features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]     = size(inputs);</w:t>
      </w:r>
    </w:p>
    <w:p w14:paraId="286D0D33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inputs_normalized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(inputs-mean(inputs)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std(inputs);</w:t>
      </w:r>
    </w:p>
    <w:p w14:paraId="6F286670" w14:textId="486755A8" w:rsidR="00342EA4" w:rsidRPr="00342EA4" w:rsidRDefault="00342EA4" w:rsidP="00E9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inputs_normalized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[ones(no_of_instances,1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inputs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_normalized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BEED6E3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>weights     = zeros(no_of_features+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1,no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_of_targets);</w:t>
      </w:r>
    </w:p>
    <w:p w14:paraId="14B6BA94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learning_rate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0.01;</w:t>
      </w:r>
      <w:proofErr w:type="gramEnd"/>
    </w:p>
    <w:p w14:paraId="412079D6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max_epoch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10000;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EED7D1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target_accuracy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90;</w:t>
      </w:r>
      <w:proofErr w:type="gramEnd"/>
    </w:p>
    <w:p w14:paraId="06DA34F0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total_classifications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no_of_instances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targets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2D7DA7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532D3E" w14:textId="5CAF1D8F" w:rsidR="00342EA4" w:rsidRPr="00342EA4" w:rsidRDefault="00342EA4" w:rsidP="00E9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E00FF"/>
          <w:sz w:val="20"/>
          <w:szCs w:val="20"/>
        </w:rPr>
        <w:t>for</w:t>
      </w: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epoch = 1:max_epoch    </w:t>
      </w:r>
    </w:p>
    <w:p w14:paraId="7BFB96D6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42EA4">
        <w:rPr>
          <w:rFonts w:ascii="Courier New" w:hAnsi="Courier New" w:cs="Courier New"/>
          <w:color w:val="0E00FF"/>
          <w:sz w:val="20"/>
          <w:szCs w:val="20"/>
        </w:rPr>
        <w:t>for</w:t>
      </w: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instance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1:no_of_instances</w:t>
      </w:r>
    </w:p>
    <w:p w14:paraId="7DD67E8F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instance_vector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inputs_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normalized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instance_number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28C226AB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z           =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instance_vector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weights;</w:t>
      </w:r>
      <w:proofErr w:type="gramEnd"/>
    </w:p>
    <w:p w14:paraId="3B522532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y_predicted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signum_activation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(z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69B60C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y_actual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targets(</w:t>
      </w:r>
      <w:proofErr w:type="spellStart"/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instance_number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4779BDC1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error       =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y_actual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predicted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717553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weights     =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weights+learning_rate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*(transpose(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instance_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vector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error); </w:t>
      </w:r>
    </w:p>
    <w:p w14:paraId="2FAEAD52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42EA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B3BF728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Y_predicted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signum_activation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inputs_normalized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*weights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85A79A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error_all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targets-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_predicted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7B9243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misclassifieds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0.5*sum(sum(abs(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error_all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))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A713F1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accuracy = (total_classifications-misclassifieds)/total_classifications*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57B4EB47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42EA4">
        <w:rPr>
          <w:rFonts w:ascii="Courier New" w:hAnsi="Courier New" w:cs="Courier New"/>
          <w:color w:val="0E00FF"/>
          <w:sz w:val="20"/>
          <w:szCs w:val="20"/>
        </w:rPr>
        <w:t>if</w:t>
      </w: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accuracy &gt;=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target_accuracy</w:t>
      </w:r>
      <w:proofErr w:type="spellEnd"/>
    </w:p>
    <w:p w14:paraId="52B2DDC1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42EA4">
        <w:rPr>
          <w:rFonts w:ascii="Courier New" w:hAnsi="Courier New" w:cs="Courier New"/>
          <w:color w:val="0E00FF"/>
          <w:sz w:val="20"/>
          <w:szCs w:val="20"/>
        </w:rPr>
        <w:t>break</w:t>
      </w:r>
      <w:r w:rsidRPr="00342EA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F22296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42EA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3CC3B7E" w14:textId="3E2185D0" w:rsidR="00342EA4" w:rsidRPr="00342EA4" w:rsidRDefault="00342EA4" w:rsidP="004F06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D9D668A" w14:textId="4CA08F48" w:rsid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confusion_matrix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6A5A648" w14:textId="77777777" w:rsidR="006C6C6C" w:rsidRPr="00342EA4" w:rsidRDefault="006C6C6C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73AD47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E00FF"/>
          <w:sz w:val="20"/>
          <w:szCs w:val="20"/>
        </w:rPr>
        <w:t>for</w:t>
      </w: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target_number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1:no_of_targets</w:t>
      </w:r>
    </w:p>
    <w:p w14:paraId="62CB4672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42EA4">
        <w:rPr>
          <w:rFonts w:ascii="Courier New" w:hAnsi="Courier New" w:cs="Courier New"/>
          <w:color w:val="0E00FF"/>
          <w:sz w:val="20"/>
          <w:szCs w:val="20"/>
        </w:rPr>
        <w:t>for</w:t>
      </w: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instance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=1:no_of_instances</w:t>
      </w:r>
    </w:p>
    <w:p w14:paraId="2B5A7276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y_predicted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Y_predicted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instance_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number,target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5D3B0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y_actual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targets(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instance_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number,target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_number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F6D0F7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m = 0.5*(y_predicted+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1; n = 0.5*(y_actual+1)+1;</w:t>
      </w:r>
    </w:p>
    <w:p w14:paraId="55BB7F40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confusion_matrix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confusion_matrix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)+1;</w:t>
      </w:r>
    </w:p>
    <w:p w14:paraId="150DAD31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x1=inputs(instance_number,1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);x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2=inputs(instance_number,2);</w:t>
      </w:r>
    </w:p>
    <w:p w14:paraId="48B9FCB4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342EA4">
        <w:rPr>
          <w:rFonts w:ascii="Courier New" w:hAnsi="Courier New" w:cs="Courier New"/>
          <w:color w:val="0E00FF"/>
          <w:sz w:val="20"/>
          <w:szCs w:val="20"/>
        </w:rPr>
        <w:t>if</w:t>
      </w: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y_predicted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==-1</w:t>
      </w:r>
    </w:p>
    <w:p w14:paraId="22205F4F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   plot(x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2,</w:t>
      </w:r>
      <w:r w:rsidRPr="00342EA4">
        <w:rPr>
          <w:rFonts w:ascii="Courier New" w:hAnsi="Courier New" w:cs="Courier New"/>
          <w:color w:val="AA04F9"/>
          <w:sz w:val="20"/>
          <w:szCs w:val="20"/>
        </w:rPr>
        <w:t>'*r'</w:t>
      </w:r>
      <w:r w:rsidRPr="00342EA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F50BFA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342EA4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29D94B17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    plot(x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2,</w:t>
      </w:r>
      <w:r w:rsidRPr="00342EA4">
        <w:rPr>
          <w:rFonts w:ascii="Courier New" w:hAnsi="Courier New" w:cs="Courier New"/>
          <w:color w:val="AA04F9"/>
          <w:sz w:val="20"/>
          <w:szCs w:val="20"/>
        </w:rPr>
        <w:t>'*g'</w:t>
      </w:r>
      <w:r w:rsidRPr="00342EA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227FF5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342EA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693A23D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   hold </w:t>
      </w:r>
      <w:r w:rsidRPr="00342EA4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8C3B588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42EA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7180529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</w:p>
    <w:p w14:paraId="7F8ADF2A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58AB40A" w14:textId="2EF657BF" w:rsidR="00342EA4" w:rsidRPr="00342EA4" w:rsidRDefault="00342EA4" w:rsidP="00E921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529D932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E00FF"/>
          <w:sz w:val="20"/>
          <w:szCs w:val="20"/>
        </w:rPr>
        <w:lastRenderedPageBreak/>
        <w:t>function</w:t>
      </w: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neuron_outputs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signum_activation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neuron_inputs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7E2CDB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8B914C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neurons,no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_of_instances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] = size(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neuron_inputs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51CBE0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neuron_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outputs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ones(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no_of_neurons,no_of_instances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074436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42EA4">
        <w:rPr>
          <w:rFonts w:ascii="Courier New" w:hAnsi="Courier New" w:cs="Courier New"/>
          <w:color w:val="000000"/>
          <w:sz w:val="20"/>
          <w:szCs w:val="20"/>
        </w:rPr>
        <w:t>neuron_</w:t>
      </w:r>
      <w:proofErr w:type="gramStart"/>
      <w:r w:rsidRPr="00342EA4">
        <w:rPr>
          <w:rFonts w:ascii="Courier New" w:hAnsi="Courier New" w:cs="Courier New"/>
          <w:color w:val="000000"/>
          <w:sz w:val="20"/>
          <w:szCs w:val="20"/>
        </w:rPr>
        <w:t>outputs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42EA4">
        <w:rPr>
          <w:rFonts w:ascii="Courier New" w:hAnsi="Courier New" w:cs="Courier New"/>
          <w:color w:val="000000"/>
          <w:sz w:val="20"/>
          <w:szCs w:val="20"/>
        </w:rPr>
        <w:t>neuron_inputs</w:t>
      </w:r>
      <w:proofErr w:type="spellEnd"/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&lt; 0)= -1;</w:t>
      </w:r>
    </w:p>
    <w:p w14:paraId="57D0C4ED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1F94DB" w14:textId="77777777" w:rsidR="00342EA4" w:rsidRPr="00342EA4" w:rsidRDefault="00342EA4" w:rsidP="00342EA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42EA4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CD07ADB" w14:textId="16379A8A" w:rsidR="004529A8" w:rsidRPr="00EB32CA" w:rsidRDefault="004529A8" w:rsidP="00EB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4529A8" w:rsidRPr="00EB32CA" w:rsidSect="004F07BC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38A43" w14:textId="77777777" w:rsidR="002F3634" w:rsidRDefault="002F3634" w:rsidP="00344620">
      <w:pPr>
        <w:spacing w:after="0" w:line="240" w:lineRule="auto"/>
      </w:pPr>
      <w:r>
        <w:separator/>
      </w:r>
    </w:p>
  </w:endnote>
  <w:endnote w:type="continuationSeparator" w:id="0">
    <w:p w14:paraId="39D63B67" w14:textId="77777777" w:rsidR="002F3634" w:rsidRDefault="002F3634" w:rsidP="0034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81285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169C8E" w14:textId="4CB860EF" w:rsidR="00CD13FB" w:rsidRDefault="00CD13FB">
            <w:pPr>
              <w:pStyle w:val="Footer"/>
              <w:jc w:val="right"/>
            </w:pPr>
            <w:r w:rsidRPr="00CD13FB">
              <w:t xml:space="preserve">Page </w:t>
            </w:r>
            <w:r w:rsidRPr="00CD13FB">
              <w:rPr>
                <w:sz w:val="24"/>
                <w:szCs w:val="24"/>
              </w:rPr>
              <w:fldChar w:fldCharType="begin"/>
            </w:r>
            <w:r w:rsidRPr="00CD13FB">
              <w:instrText xml:space="preserve"> PAGE </w:instrText>
            </w:r>
            <w:r w:rsidRPr="00CD13FB">
              <w:rPr>
                <w:sz w:val="24"/>
                <w:szCs w:val="24"/>
              </w:rPr>
              <w:fldChar w:fldCharType="separate"/>
            </w:r>
            <w:r w:rsidRPr="00CD13FB">
              <w:rPr>
                <w:noProof/>
              </w:rPr>
              <w:t>2</w:t>
            </w:r>
            <w:r w:rsidRPr="00CD13FB">
              <w:rPr>
                <w:sz w:val="24"/>
                <w:szCs w:val="24"/>
              </w:rPr>
              <w:fldChar w:fldCharType="end"/>
            </w:r>
            <w:r w:rsidRPr="00CD13FB">
              <w:t xml:space="preserve"> of </w:t>
            </w:r>
            <w:r w:rsidR="002F3634">
              <w:fldChar w:fldCharType="begin"/>
            </w:r>
            <w:r w:rsidR="002F3634">
              <w:instrText xml:space="preserve"> NUMPAGES  </w:instrText>
            </w:r>
            <w:r w:rsidR="002F3634">
              <w:fldChar w:fldCharType="separate"/>
            </w:r>
            <w:r w:rsidRPr="00CD13FB">
              <w:rPr>
                <w:noProof/>
              </w:rPr>
              <w:t>2</w:t>
            </w:r>
            <w:r w:rsidR="002F3634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6822C" w14:textId="77777777" w:rsidR="002F3634" w:rsidRDefault="002F3634" w:rsidP="00344620">
      <w:pPr>
        <w:spacing w:after="0" w:line="240" w:lineRule="auto"/>
      </w:pPr>
      <w:r>
        <w:separator/>
      </w:r>
    </w:p>
  </w:footnote>
  <w:footnote w:type="continuationSeparator" w:id="0">
    <w:p w14:paraId="1CD9522C" w14:textId="77777777" w:rsidR="002F3634" w:rsidRDefault="002F3634" w:rsidP="0034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8F6C9" w14:textId="77777777" w:rsidR="004E7A1B" w:rsidRDefault="005F7A9D" w:rsidP="005F7A9D">
    <w:pPr>
      <w:pStyle w:val="Header"/>
      <w:jc w:val="center"/>
      <w:rPr>
        <w:rFonts w:ascii="Bookman Old Style" w:hAnsi="Bookman Old Style" w:cs="Times New Roman"/>
        <w:b/>
        <w:bCs/>
        <w:sz w:val="24"/>
        <w:szCs w:val="24"/>
      </w:rPr>
    </w:pPr>
    <w:r w:rsidRPr="005F7A9D">
      <w:rPr>
        <w:rFonts w:ascii="Bookman Old Style" w:hAnsi="Bookman Old Style" w:cs="Times New Roman"/>
        <w:b/>
        <w:bCs/>
        <w:sz w:val="24"/>
        <w:szCs w:val="24"/>
      </w:rPr>
      <w:t xml:space="preserve">CE793: Deep Learning for Engineers </w:t>
    </w:r>
  </w:p>
  <w:p w14:paraId="04EC00A3" w14:textId="67DC7783" w:rsidR="005F7A9D" w:rsidRPr="005F7A9D" w:rsidRDefault="005F7A9D" w:rsidP="005F7A9D">
    <w:pPr>
      <w:pStyle w:val="Header"/>
      <w:jc w:val="center"/>
      <w:rPr>
        <w:rFonts w:ascii="Bookman Old Style" w:hAnsi="Bookman Old Style" w:cs="Times New Roman"/>
        <w:b/>
        <w:bCs/>
        <w:sz w:val="24"/>
        <w:szCs w:val="24"/>
      </w:rPr>
    </w:pPr>
    <w:r w:rsidRPr="005F7A9D">
      <w:rPr>
        <w:rFonts w:ascii="Bookman Old Style" w:hAnsi="Bookman Old Style" w:cs="Times New Roman"/>
        <w:b/>
        <w:bCs/>
        <w:sz w:val="24"/>
        <w:szCs w:val="24"/>
      </w:rPr>
      <w:t xml:space="preserve">Assignment </w:t>
    </w:r>
    <w:r w:rsidR="00E921DE">
      <w:rPr>
        <w:rFonts w:ascii="Bookman Old Style" w:hAnsi="Bookman Old Style" w:cs="Times New Roman"/>
        <w:b/>
        <w:bCs/>
        <w:sz w:val="24"/>
        <w:szCs w:val="24"/>
      </w:rPr>
      <w:t>4</w:t>
    </w:r>
  </w:p>
  <w:p w14:paraId="6C5E56DE" w14:textId="77777777" w:rsidR="005F7A9D" w:rsidRDefault="005F7A9D" w:rsidP="005F7A9D">
    <w:pPr>
      <w:pStyle w:val="Header"/>
      <w:jc w:val="center"/>
      <w:rPr>
        <w:rFonts w:ascii="Bookman Old Style" w:hAnsi="Bookman Old Style" w:cs="Times New Roman"/>
        <w:sz w:val="24"/>
        <w:szCs w:val="24"/>
      </w:rPr>
    </w:pPr>
  </w:p>
  <w:p w14:paraId="47E2B778" w14:textId="2DD95058" w:rsidR="00344620" w:rsidRPr="00344620" w:rsidRDefault="00344620" w:rsidP="005F7A9D">
    <w:pPr>
      <w:pStyle w:val="Header"/>
      <w:jc w:val="right"/>
      <w:rPr>
        <w:rFonts w:ascii="Comic Sans MS" w:hAnsi="Comic Sans MS" w:cs="Times New Roman"/>
        <w:sz w:val="24"/>
        <w:szCs w:val="24"/>
      </w:rPr>
    </w:pPr>
    <w:r w:rsidRPr="00344620">
      <w:rPr>
        <w:rFonts w:ascii="Comic Sans MS" w:hAnsi="Comic Sans MS" w:cs="Times New Roman"/>
        <w:sz w:val="24"/>
        <w:szCs w:val="24"/>
      </w:rPr>
      <w:t>Dharanidharan Arumugam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01A8"/>
    <w:multiLevelType w:val="hybridMultilevel"/>
    <w:tmpl w:val="D320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157C"/>
    <w:multiLevelType w:val="hybridMultilevel"/>
    <w:tmpl w:val="E288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428A"/>
    <w:multiLevelType w:val="hybridMultilevel"/>
    <w:tmpl w:val="F116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4671"/>
    <w:multiLevelType w:val="hybridMultilevel"/>
    <w:tmpl w:val="C332E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638BC"/>
    <w:multiLevelType w:val="hybridMultilevel"/>
    <w:tmpl w:val="A32ECA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B6063A"/>
    <w:multiLevelType w:val="hybridMultilevel"/>
    <w:tmpl w:val="34AE60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062231"/>
    <w:multiLevelType w:val="hybridMultilevel"/>
    <w:tmpl w:val="3B3A7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25534"/>
    <w:multiLevelType w:val="hybridMultilevel"/>
    <w:tmpl w:val="E9FE6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450D33"/>
    <w:multiLevelType w:val="hybridMultilevel"/>
    <w:tmpl w:val="26305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82"/>
    <w:rsid w:val="00014C3F"/>
    <w:rsid w:val="00015D45"/>
    <w:rsid w:val="00064939"/>
    <w:rsid w:val="000A2DC3"/>
    <w:rsid w:val="000A51D2"/>
    <w:rsid w:val="000B60D0"/>
    <w:rsid w:val="000B64C8"/>
    <w:rsid w:val="000D421C"/>
    <w:rsid w:val="000F7768"/>
    <w:rsid w:val="00136C1D"/>
    <w:rsid w:val="00171AB2"/>
    <w:rsid w:val="00193891"/>
    <w:rsid w:val="001A66F4"/>
    <w:rsid w:val="001B6123"/>
    <w:rsid w:val="001C4FBD"/>
    <w:rsid w:val="002043A1"/>
    <w:rsid w:val="00211872"/>
    <w:rsid w:val="0022188A"/>
    <w:rsid w:val="00224168"/>
    <w:rsid w:val="002317BF"/>
    <w:rsid w:val="00242881"/>
    <w:rsid w:val="00252B28"/>
    <w:rsid w:val="00252D1C"/>
    <w:rsid w:val="002731F0"/>
    <w:rsid w:val="002A794D"/>
    <w:rsid w:val="002B3A74"/>
    <w:rsid w:val="002D381C"/>
    <w:rsid w:val="002E5CE2"/>
    <w:rsid w:val="002F3634"/>
    <w:rsid w:val="003031D1"/>
    <w:rsid w:val="003115AB"/>
    <w:rsid w:val="00312FFD"/>
    <w:rsid w:val="003233DF"/>
    <w:rsid w:val="00342EA4"/>
    <w:rsid w:val="00344620"/>
    <w:rsid w:val="00364E91"/>
    <w:rsid w:val="003A0D17"/>
    <w:rsid w:val="003C69FA"/>
    <w:rsid w:val="00450450"/>
    <w:rsid w:val="004529A8"/>
    <w:rsid w:val="00472803"/>
    <w:rsid w:val="00496E08"/>
    <w:rsid w:val="004A0FB9"/>
    <w:rsid w:val="004B0D27"/>
    <w:rsid w:val="004B5EDF"/>
    <w:rsid w:val="004E7A1B"/>
    <w:rsid w:val="004F0670"/>
    <w:rsid w:val="004F07BC"/>
    <w:rsid w:val="00534014"/>
    <w:rsid w:val="00535902"/>
    <w:rsid w:val="0056315F"/>
    <w:rsid w:val="005C2B82"/>
    <w:rsid w:val="005F7A9D"/>
    <w:rsid w:val="006148DA"/>
    <w:rsid w:val="00615212"/>
    <w:rsid w:val="00615E0B"/>
    <w:rsid w:val="00630E5D"/>
    <w:rsid w:val="00643F38"/>
    <w:rsid w:val="00652590"/>
    <w:rsid w:val="006C6C6C"/>
    <w:rsid w:val="006D46B6"/>
    <w:rsid w:val="006D650C"/>
    <w:rsid w:val="00705808"/>
    <w:rsid w:val="00734BD4"/>
    <w:rsid w:val="0074694A"/>
    <w:rsid w:val="007521DA"/>
    <w:rsid w:val="00757262"/>
    <w:rsid w:val="007B1F87"/>
    <w:rsid w:val="007C0F09"/>
    <w:rsid w:val="007E09E3"/>
    <w:rsid w:val="00803C2D"/>
    <w:rsid w:val="00843F9D"/>
    <w:rsid w:val="00866872"/>
    <w:rsid w:val="008805AF"/>
    <w:rsid w:val="00892E90"/>
    <w:rsid w:val="008B334B"/>
    <w:rsid w:val="008B44C5"/>
    <w:rsid w:val="008C33BE"/>
    <w:rsid w:val="008C35BE"/>
    <w:rsid w:val="00900839"/>
    <w:rsid w:val="009579E6"/>
    <w:rsid w:val="009605D8"/>
    <w:rsid w:val="00975F88"/>
    <w:rsid w:val="00977B39"/>
    <w:rsid w:val="00986B91"/>
    <w:rsid w:val="009D1F55"/>
    <w:rsid w:val="009E0CC0"/>
    <w:rsid w:val="00A019A7"/>
    <w:rsid w:val="00A031EF"/>
    <w:rsid w:val="00A249C5"/>
    <w:rsid w:val="00A57897"/>
    <w:rsid w:val="00AB6494"/>
    <w:rsid w:val="00AD0B33"/>
    <w:rsid w:val="00B137E8"/>
    <w:rsid w:val="00B318F4"/>
    <w:rsid w:val="00B448AD"/>
    <w:rsid w:val="00B53A31"/>
    <w:rsid w:val="00B578E6"/>
    <w:rsid w:val="00B754AD"/>
    <w:rsid w:val="00B87CA9"/>
    <w:rsid w:val="00BA72A0"/>
    <w:rsid w:val="00BF707C"/>
    <w:rsid w:val="00C06531"/>
    <w:rsid w:val="00C07C0A"/>
    <w:rsid w:val="00C10E05"/>
    <w:rsid w:val="00C1250A"/>
    <w:rsid w:val="00C4367A"/>
    <w:rsid w:val="00C600B3"/>
    <w:rsid w:val="00C71281"/>
    <w:rsid w:val="00C975A0"/>
    <w:rsid w:val="00CC58B6"/>
    <w:rsid w:val="00CD13FB"/>
    <w:rsid w:val="00CD5DF2"/>
    <w:rsid w:val="00CE1AE8"/>
    <w:rsid w:val="00D23F7C"/>
    <w:rsid w:val="00D243D1"/>
    <w:rsid w:val="00D301D8"/>
    <w:rsid w:val="00D55C96"/>
    <w:rsid w:val="00D92282"/>
    <w:rsid w:val="00DA04CB"/>
    <w:rsid w:val="00DC11B0"/>
    <w:rsid w:val="00DC3AA8"/>
    <w:rsid w:val="00DE60C2"/>
    <w:rsid w:val="00E04276"/>
    <w:rsid w:val="00E43C2D"/>
    <w:rsid w:val="00E51D6A"/>
    <w:rsid w:val="00E921DE"/>
    <w:rsid w:val="00E97306"/>
    <w:rsid w:val="00EB32CA"/>
    <w:rsid w:val="00EF31A0"/>
    <w:rsid w:val="00EF4DF8"/>
    <w:rsid w:val="00F20511"/>
    <w:rsid w:val="00F3750A"/>
    <w:rsid w:val="00F44B4D"/>
    <w:rsid w:val="00F9418E"/>
    <w:rsid w:val="00F950B8"/>
    <w:rsid w:val="00FA30FF"/>
    <w:rsid w:val="00FB2317"/>
    <w:rsid w:val="00FB46D0"/>
    <w:rsid w:val="00FD3110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E65D1"/>
  <w15:chartTrackingRefBased/>
  <w15:docId w15:val="{AD1D3B9D-E409-4220-A23A-0E9CF212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20"/>
  </w:style>
  <w:style w:type="paragraph" w:styleId="Footer">
    <w:name w:val="footer"/>
    <w:basedOn w:val="Normal"/>
    <w:link w:val="FooterChar"/>
    <w:uiPriority w:val="99"/>
    <w:unhideWhenUsed/>
    <w:rsid w:val="0034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20"/>
  </w:style>
  <w:style w:type="table" w:styleId="TableGrid">
    <w:name w:val="Table Grid"/>
    <w:basedOn w:val="TableNormal"/>
    <w:uiPriority w:val="39"/>
    <w:rsid w:val="00A24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85C4415F73943A7E9D64F2928739D" ma:contentTypeVersion="12" ma:contentTypeDescription="Create a new document." ma:contentTypeScope="" ma:versionID="dfb75d5b3ee97f8002bb4a96780ea636">
  <xsd:schema xmlns:xsd="http://www.w3.org/2001/XMLSchema" xmlns:xs="http://www.w3.org/2001/XMLSchema" xmlns:p="http://schemas.microsoft.com/office/2006/metadata/properties" xmlns:ns3="fe6fa5ee-30fa-48ba-a0ae-ea0bd9f5a663" xmlns:ns4="9461fa69-c9ac-457e-9605-a4016bb8d4ba" targetNamespace="http://schemas.microsoft.com/office/2006/metadata/properties" ma:root="true" ma:fieldsID="5fd8c52b3f525ae89173bdcc7cf1b0a2" ns3:_="" ns4:_="">
    <xsd:import namespace="fe6fa5ee-30fa-48ba-a0ae-ea0bd9f5a663"/>
    <xsd:import namespace="9461fa69-c9ac-457e-9605-a4016bb8d4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fa5ee-30fa-48ba-a0ae-ea0bd9f5a6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fa69-c9ac-457e-9605-a4016bb8d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59FAE-8C07-4F24-BF5E-130992C98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fa5ee-30fa-48ba-a0ae-ea0bd9f5a663"/>
    <ds:schemaRef ds:uri="9461fa69-c9ac-457e-9605-a4016bb8d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20023D-4B9F-4726-95F8-946E3A5D4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CFAF9-3E19-4349-9102-6ABB17117C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Dharanidharan</dc:creator>
  <cp:keywords/>
  <dc:description/>
  <cp:lastModifiedBy>Arumugam, Dharanidharan</cp:lastModifiedBy>
  <cp:revision>118</cp:revision>
  <cp:lastPrinted>2020-10-20T01:24:00Z</cp:lastPrinted>
  <dcterms:created xsi:type="dcterms:W3CDTF">2020-09-09T16:43:00Z</dcterms:created>
  <dcterms:modified xsi:type="dcterms:W3CDTF">2020-10-20T01:25:00Z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0x010100A0785C4415F73943A7E9D64F2928739D</vt:lpwstr>
  </property>
</Properties>
</file>