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FF52" w14:textId="7ABC955F" w:rsidR="003A0C31" w:rsidRPr="00DB5588" w:rsidRDefault="00DB5588" w:rsidP="003A0C3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Multi-Layer</w:t>
      </w:r>
      <w:r w:rsidR="003A0C31">
        <w:rPr>
          <w:rFonts w:ascii="Times New Roman" w:hAnsi="Times New Roman" w:cs="Times New Roman"/>
          <w:b/>
          <w:bCs/>
          <w:sz w:val="24"/>
          <w:szCs w:val="24"/>
        </w:rPr>
        <w:t xml:space="preserve"> Perceptron</w:t>
      </w:r>
      <w:r w:rsidR="00A5621F">
        <w:rPr>
          <w:rFonts w:ascii="Times New Roman" w:hAnsi="Times New Roman" w:cs="Times New Roman"/>
          <w:b/>
          <w:bCs/>
          <w:sz w:val="24"/>
          <w:szCs w:val="24"/>
        </w:rPr>
        <w:t xml:space="preserve"> for regression</w:t>
      </w:r>
      <w:r w:rsidR="00652590" w:rsidRPr="00064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74E2B0" w14:textId="713F536E" w:rsidR="003A0C31" w:rsidRPr="003A0C31" w:rsidRDefault="003A0C31" w:rsidP="003A0C31">
      <w:pPr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25709A2C" wp14:editId="321904B4">
                <wp:extent cx="5204460" cy="320802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Oval 8"/>
                        <wps:cNvSpPr/>
                        <wps:spPr>
                          <a:xfrm>
                            <a:off x="1066800" y="96486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7E984" w14:textId="19231D05" w:rsidR="003A0C31" w:rsidRPr="00B9356D" w:rsidRDefault="007D6665" w:rsidP="00B9356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66800" y="181542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A7CEB" w14:textId="19880B09" w:rsidR="00B9356D" w:rsidRPr="00B9356D" w:rsidRDefault="007D6665" w:rsidP="003562D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07720" y="415200"/>
                            <a:ext cx="9220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D436C2" w14:textId="25FDFE7B" w:rsidR="003A0C31" w:rsidRPr="003A0C31" w:rsidRDefault="003A0C31">
                              <w:pPr>
                                <w:rPr>
                                  <w:rFonts w:ascii="Bookman Old Style" w:hAnsi="Bookman Old Style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3A0C31">
                                <w:rPr>
                                  <w:rFonts w:ascii="Bookman Old Style" w:hAnsi="Bookman Old Style"/>
                                  <w:color w:val="FF0000"/>
                                  <w:sz w:val="20"/>
                                  <w:szCs w:val="20"/>
                                </w:rPr>
                                <w:t>Input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0"/>
                        <wps:cNvSpPr txBox="1"/>
                        <wps:spPr>
                          <a:xfrm>
                            <a:off x="2164080" y="415200"/>
                            <a:ext cx="11001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75805B" w14:textId="5E3C752C" w:rsidR="00B9356D" w:rsidRPr="00B9356D" w:rsidRDefault="00B9356D" w:rsidP="00B9356D">
                              <w:pPr>
                                <w:spacing w:line="256" w:lineRule="auto"/>
                                <w:rPr>
                                  <w:color w:val="0558FF"/>
                                  <w:sz w:val="24"/>
                                  <w:szCs w:val="24"/>
                                </w:rPr>
                              </w:pPr>
                              <w:r w:rsidRPr="00B9356D">
                                <w:rPr>
                                  <w:rFonts w:ascii="Bookman Old Style" w:eastAsia="Calibri" w:hAnsi="Bookman Old Style"/>
                                  <w:color w:val="0558FF"/>
                                  <w:sz w:val="20"/>
                                  <w:szCs w:val="20"/>
                                </w:rPr>
                                <w:t>Hidden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027000" y="96486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58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10202" w14:textId="33FBACC7" w:rsidR="00B9356D" w:rsidRPr="003562DC" w:rsidRDefault="007D6665" w:rsidP="003562D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3027000" y="18144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58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3704B" w14:textId="36CD1F50" w:rsidR="00B9356D" w:rsidRPr="003562DC" w:rsidRDefault="007D6665" w:rsidP="003562D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8" idx="6"/>
                          <a:endCxn id="24" idx="1"/>
                        </wps:cNvCnPr>
                        <wps:spPr>
                          <a:xfrm>
                            <a:off x="1524000" y="1193460"/>
                            <a:ext cx="640080" cy="850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9" idx="6"/>
                          <a:endCxn id="24" idx="1"/>
                        </wps:cNvCnPr>
                        <wps:spPr>
                          <a:xfrm>
                            <a:off x="1524000" y="2044020"/>
                            <a:ext cx="64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6"/>
                          <a:endCxn id="22" idx="1"/>
                        </wps:cNvCnPr>
                        <wps:spPr>
                          <a:xfrm flipV="1">
                            <a:off x="1524000" y="1190580"/>
                            <a:ext cx="640080" cy="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524000" y="1193460"/>
                            <a:ext cx="640080" cy="853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4058580" y="135822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51E3D" w14:textId="462A4326" w:rsidR="00475CA2" w:rsidRPr="003F38D1" w:rsidRDefault="007D6665" w:rsidP="0033050E">
                              <w:pPr>
                                <w:spacing w:after="0" w:line="240" w:lineRule="auto"/>
                                <w:jc w:val="center"/>
                                <w:rPr>
                                  <w:iCs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Cs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 w:cstheme="minorHAnsi"/>
                                          <w:color w:val="000000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0"/>
                        <wps:cNvSpPr txBox="1"/>
                        <wps:spPr>
                          <a:xfrm>
                            <a:off x="3719240" y="417060"/>
                            <a:ext cx="10998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2EF42" w14:textId="481CF42D" w:rsidR="00475CA2" w:rsidRPr="00475CA2" w:rsidRDefault="00475CA2" w:rsidP="00475CA2">
                              <w:pPr>
                                <w:spacing w:line="254" w:lineRule="auto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75CA2">
                                <w:rPr>
                                  <w:rFonts w:ascii="Bookman Old Style" w:eastAsia="Calibri" w:hAnsi="Bookman Old Style"/>
                                  <w:color w:val="00B050"/>
                                  <w:sz w:val="20"/>
                                  <w:szCs w:val="20"/>
                                </w:rPr>
                                <w:t>Output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22" idx="3"/>
                          <a:endCxn id="12" idx="2"/>
                        </wps:cNvCnPr>
                        <wps:spPr>
                          <a:xfrm>
                            <a:off x="2529840" y="1190580"/>
                            <a:ext cx="497160" cy="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558FF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24" idx="3"/>
                          <a:endCxn id="13" idx="2"/>
                        </wps:cNvCnPr>
                        <wps:spPr>
                          <a:xfrm flipV="1">
                            <a:off x="2529840" y="2043000"/>
                            <a:ext cx="497160" cy="1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558FF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64080" y="1007700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58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E2969" w14:textId="675D2E74" w:rsidR="00E861F3" w:rsidRPr="003562DC" w:rsidRDefault="007D6665" w:rsidP="003562D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64080" y="1861140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558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11CF60" w14:textId="41D5C8E6" w:rsidR="00E861F3" w:rsidRPr="003562DC" w:rsidRDefault="007D6665" w:rsidP="003562D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2" idx="6"/>
                          <a:endCxn id="18" idx="2"/>
                        </wps:cNvCnPr>
                        <wps:spPr>
                          <a:xfrm>
                            <a:off x="3484200" y="1193460"/>
                            <a:ext cx="574380" cy="39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endCxn id="18" idx="2"/>
                        </wps:cNvCnPr>
                        <wps:spPr>
                          <a:xfrm flipV="1">
                            <a:off x="3484200" y="1586820"/>
                            <a:ext cx="574380" cy="456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0"/>
                        <wps:cNvSpPr txBox="1"/>
                        <wps:spPr>
                          <a:xfrm>
                            <a:off x="1630680" y="94200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2ED98" w14:textId="504F170F" w:rsidR="00C523C3" w:rsidRDefault="007D6665" w:rsidP="008F2573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11</m:t>
                                      </m: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>
                          <a:xfrm>
                            <a:off x="1539240" y="164778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D1FFC" w14:textId="785BF2FB" w:rsidR="008F2573" w:rsidRDefault="007D6665" w:rsidP="001D651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12</m:t>
                                      </m: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0"/>
                        <wps:cNvSpPr txBox="1"/>
                        <wps:spPr>
                          <a:xfrm>
                            <a:off x="1524000" y="135822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A24308" w14:textId="6C781100" w:rsidR="002D16FA" w:rsidRDefault="007D6665" w:rsidP="0025496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21</m:t>
                                      </m: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0"/>
                        <wps:cNvSpPr txBox="1"/>
                        <wps:spPr>
                          <a:xfrm>
                            <a:off x="1630680" y="202014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948CA" w14:textId="3C45C9B4" w:rsidR="002D16FA" w:rsidRDefault="007D6665" w:rsidP="000C513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22</m:t>
                                      </m: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0"/>
                        <wps:cNvSpPr txBox="1"/>
                        <wps:spPr>
                          <a:xfrm>
                            <a:off x="2572680" y="98196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1A1E3" w14:textId="56305963" w:rsidR="001A70E3" w:rsidRPr="008F0F45" w:rsidRDefault="008F0F45" w:rsidP="001A70E3">
                              <w:pPr>
                                <w:spacing w:line="256" w:lineRule="auto"/>
                                <w:jc w:val="center"/>
                                <w:rPr>
                                  <w:iCs/>
                                  <w:color w:val="0558FF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0558FF"/>
                                      <w:sz w:val="20"/>
                                      <w:szCs w:val="20"/>
                                    </w:rPr>
                                    <m:t>ϕ(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Cs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0558FF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0"/>
                        <wps:cNvSpPr txBox="1"/>
                        <wps:spPr>
                          <a:xfrm>
                            <a:off x="2572680" y="205062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98558B" w14:textId="542CEC86" w:rsidR="008F0F45" w:rsidRDefault="008F0F45" w:rsidP="008F0F4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0558FF"/>
                                      <w:sz w:val="20"/>
                                      <w:szCs w:val="20"/>
                                    </w:rPr>
                                    <m:t>ϕ(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558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0558FF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0"/>
                        <wps:cNvSpPr txBox="1"/>
                        <wps:spPr>
                          <a:xfrm>
                            <a:off x="1584960" y="83820"/>
                            <a:ext cx="2134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1C4A4" w14:textId="0C0F3965" w:rsidR="00DB5588" w:rsidRPr="00151858" w:rsidRDefault="00DB5588" w:rsidP="00DB5588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51858">
                                <w:rPr>
                                  <w:rFonts w:ascii="Bookman Old Style" w:eastAsia="Calibri" w:hAnsi="Bookman Old Style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Network Architecture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endCxn id="22" idx="0"/>
                        </wps:cNvCnPr>
                        <wps:spPr>
                          <a:xfrm>
                            <a:off x="2346960" y="807720"/>
                            <a:ext cx="0" cy="199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2346960" y="2207760"/>
                            <a:ext cx="0" cy="199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10"/>
                        <wps:cNvSpPr txBox="1"/>
                        <wps:spPr>
                          <a:xfrm>
                            <a:off x="2254500" y="64566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50E2B" w14:textId="7340DAF4" w:rsidR="0025496F" w:rsidRDefault="007D6665" w:rsidP="00F818C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0"/>
                        <wps:cNvSpPr txBox="1"/>
                        <wps:spPr>
                          <a:xfrm>
                            <a:off x="2254500" y="227262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A2545" w14:textId="410D9405" w:rsidR="0025496F" w:rsidRDefault="007D6665" w:rsidP="000C513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0"/>
                        <wps:cNvSpPr txBox="1"/>
                        <wps:spPr>
                          <a:xfrm>
                            <a:off x="3593760" y="115434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0907D" w14:textId="26627583" w:rsidR="003562DC" w:rsidRPr="003562DC" w:rsidRDefault="007D6665" w:rsidP="003562DC">
                              <w:pPr>
                                <w:spacing w:line="256" w:lineRule="auto"/>
                                <w:jc w:val="center"/>
                                <w:rPr>
                                  <w:color w:val="0558FF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558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position w:val="-5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0"/>
                        <wps:cNvSpPr txBox="1"/>
                        <wps:spPr>
                          <a:xfrm>
                            <a:off x="3593760" y="183438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94B08" w14:textId="0C8E9ADB" w:rsidR="003562DC" w:rsidRDefault="007D6665" w:rsidP="003562D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558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position w:val="-5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0"/>
                        <wps:cNvSpPr txBox="1"/>
                        <wps:spPr>
                          <a:xfrm>
                            <a:off x="1036320" y="2694600"/>
                            <a:ext cx="31089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9641C" w14:textId="150101E2" w:rsidR="00C8089F" w:rsidRDefault="008473AD" w:rsidP="0026022A">
                              <w:pPr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0558FF"/>
                                      <w:sz w:val="20"/>
                                      <w:szCs w:val="20"/>
                                    </w:rPr>
                                    <m:t>Sigmoide Activation function, 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/>
                                      <w:color w:val="0558FF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color w:val="0558FF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0558FF"/>
                                              <w:sz w:val="20"/>
                                              <w:szCs w:val="20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color w:val="0558FF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color w:val="0558FF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color w:val="0558FF"/>
                                                  <w:sz w:val="20"/>
                                                  <w:szCs w:val="20"/>
                                                </w:rPr>
                                                <m:t>-z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libri" w:hAnsi="Cambria Math"/>
                                      <w:color w:val="0558FF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0"/>
                        <wps:cNvSpPr txBox="1"/>
                        <wps:spPr>
                          <a:xfrm>
                            <a:off x="4058580" y="935220"/>
                            <a:ext cx="4114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11394" w14:textId="1DBC461B" w:rsidR="00B3256C" w:rsidRPr="00B3256C" w:rsidRDefault="007D6665" w:rsidP="00B3256C">
                              <w:pPr>
                                <w:spacing w:line="256" w:lineRule="auto"/>
                                <w:jc w:val="center"/>
                                <w:rPr>
                                  <w:color w:val="0558FF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558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color w:val="0558FF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264320" y="1158830"/>
                            <a:ext cx="0" cy="199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558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709A2C" id="Canvas 5" o:spid="_x0000_s1026" editas="canvas" style="width:409.8pt;height:252.6pt;mso-position-horizontal-relative:char;mso-position-vertical-relative:line" coordsize="52044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nhOQkAAIVnAAAOAAAAZHJzL2Uyb0RvYy54bWzsXV1vo0gWfR9p/gPifdsUXwar3aNMerMa&#10;qTXdmvTuPBOMbSQMHqBjZ3/9nlsFZcAmdhKSJZrKgwOmKIri3K9zb+GPv+w3iXYf5UWcpXOdfTB0&#10;LUrDbBGnq7n+7+83//B0rSiDdBEkWRrN9Yeo0H/59PNPH3fbWWRm6yxZRLmGTtJittvO9XVZbmeT&#10;SRGuo01QfMi2UYqDyyzfBCV289VkkQc79L5JJqZhuJNdli+2eRZGRYFvP4uD+ife/3IZheXX5bKI&#10;Si2Z6xhbyT9z/nlHn5NPH4PZKg+26zishhE8YxSbIE5xUdnV56AMtB95fNTVJg7zrMiW5Ycw20yy&#10;5TIOI34PuBtmdO7mOkjvg4LfTIjZqQeIrQH7vVvRuIssiRc3cZLQzjYvyusk1+4DzNpuHZcRzdOk&#10;1WqCUczoXPq/w3OM0GS3xVMstvJ5Fi8b5+062Eb89otZ+Pv9t1yLF3MdiEqDDbD0FePTPBoaXRcN&#10;brff8mqvwCbdyn6Zb+g/ZlrbA6CG63oGgPAw133X9twKAdG+1EIct50pUKVrIY5X2+LO635oav4V&#10;ZRuNNuZ6lCTxtqAxBrPg/ktRitZ1K/q6NbMc15Gc27sVO57ZYJakxyfmqzt52s2Ngb/jM/GE6FQ8&#10;mmImJoBvlQ9JRB0m6R/RElOI+zT5iDujCcIwSksmDq2DRSQA4DQvRnJJ4+dw4B1Sz0sAR/ZddVC3&#10;FJ3UfYv5qdrTqREXUnmy8djAxMnyDH7lLC3lyZs4zfJTHSS4q+rKon09SWJqaJbK/d2ew4u3pG/u&#10;ssUDIJdnQmkU2/AmxkP/EhTltyCHlgBOoPnKr/hYJtlurmfVlq6ts/y/p76n9pAJHNW1HbTOXC/+&#10;+hHkka4lv6WQFlJR9UZeb9zVG+mPzXUGkWTQqduQb+KEvEzqzWWebf6EQryiq+BQkIa41lwPy7ze&#10;uS6F9oNKDaOrK94MqmgblF/SW1Is4vERgr/v/wzybYX0EiLye1ZL5BHaRVt6Iml29aPMljEXhcM8&#10;VjMO7fBGasJvqQmfnj+N5slqgnnMsc3X1xNpRuoXo1TyP+tRTG8i/2aNlEvlX8kzydWrm30GfSbs&#10;/ney1r9mew1ftaVaK/f4nnRY9X2PG+AZU9h57gXYzCGLz+Wu9gJ80zToMHkBpuc7wkuAde3xAnK4&#10;mdzs9LgALdHWYChcyxGGTh45bbrJKFV3cikaT1md51ojn9k2pkFYJO4OwdpwY1QdEZapOvJs61T+&#10;7WwTgwUfCssmc23D6wczY4bBgOBxoJm7WFYtnpeC+jEVq0AK9fsacRYza5DyQAu7bWX7uIq1DHNK&#10;Qcr7jrQMx/FubujGO9GvirReHmnZNaCGUAPSTmFDRU4XEkx1OFcFRhXBwqy24Et1fVHs1BR8xE7w&#10;IDre1fvgWJTkh0SsvA7H4ijJl/zKmDgTZteSf1vmQbxal9pVnmc77TpLUwQ5Wa6hycENuE4Fywq6&#10;eJ/W5CwnGF1qBXYvXdRHTPTNDwkqrlI5ogfa6QnVEJ5Bgwg/gjHfsruULbxf7v5SsOY5xtlgraju&#10;TN6SILx6QrfnUrHBrAzi5J/pQisftuCqyzwO0lVSE+kX0rQXUKmnOdgLaNS35mDL/VkOVvgB5GwR&#10;IN6OKmTOedhLlQUjeAx7kI2vB3vTgBHtMpBN2HMD209PKMQL/10hXubQmHse8VyFt9Q0klmXKHrE&#10;jZcqem2J/Nl/6qRDnaRrq3zDAbshrEmVpWti3/TEUQV/mNtHeXMF/wP8p+fhP+34OUBg1025BL3n&#10;HBaLKFahn3rYZaW+lfquU5d1hN6ugWBPK4KwoVFJpxI1xyzHQ7ajrV/fSYRu/GogjSLA0aiyOJ1K&#10;KVQVxFOqIKTxV9wcChbGU9XAZFnDy7Og1pT5CK6rNOjU6EbWzPB9bzR5UE4vSKM8BCxV5ggOzWtk&#10;jggzIr3ZSyMJk9MbXZh1DMG55xaPRGkpHl7wfBRnCmRI3nXQSHKroMJ0TN+rwA4e6TiosP1pI036&#10;tkFFH9ksSjE/B8VaVNElK9oWxlrxS+0KwxHzS6ZM9/fLgyxZkWBuRtuSPD0hD8jWXCoPJwOWpmSA&#10;arKq0lIIXV0U25AMVhFRbxVuK8nQ26Wzz6h+HbNkyBqDP5Be4Ay5Bt1fxdoX5Rub9S8odZmi6qAd&#10;zViuM63rX6rtR+Ptc9VcjVDjiHF5ZkF3H8pVKDNAQbcMjofwGeHZqAJtLMx50jqW02UGZNOEl9iQ&#10;/WZ28fbsco6W7HsuY4JLO5guJfvkAhd/28Ucsuxfyf6oaAzzfMYVTQ5uwHHGVYaBx5UGoEMv9ogb&#10;EaJle1jnUdGipyoNnKltEW1KlQaWb1mCLxnWE1ZR3fuJ6s7nUE1JozaiukZNzFOQejJ2a2HW8Vyi&#10;6yA1BwPYxKztuOw1eA2F2feDWZn4fDl9zFzLwGJaUeFNmrMDPRvuWK0u/++raDh7fFgvpNyBcbkD&#10;Mp85ACwdS2Y1sDRmOhUq76ASR4hLSf4pXI4LlwNm21qFrCez7uPTl5KJU7gcFS4tWN2h1g82zTgt&#10;ez3iUEaoL+WKFIXLceFSJrpebsdNvIpFupce87vVCSOEpSQvFSzHBUuZZRoWlibqz9xuxD1CXEom&#10;TeFyXLiUCy1fjkvmeDbpSCrq9KwjHshklm2OLBqX5NgQsFTFXK9UzGWdpznR5Jiqb9CcsppLVOu2&#10;qr4eK9lC7byEtHhjS4vbrKh45qNMUfTc+4YWVUOPmUOmQq0BkWtALEmF9hZloUkb19Vec6nqSVre&#10;bCAX1fVTqj/pga7lK+jSS+h4nrrNo7cLnxR0D9AdkC41TcfGGx653+AiQ9RF6gjdWZXUP7ydkcRm&#10;LG9ctAZkS5uwNE0wAeMPs8QIyZ8Zwp+FRKpCs2EKzewBWSnL8S1eTUpr5/BiUKtbcTY+fYnq88pv&#10;UbgcVfhvD0hLtXDpWbxQqeVxjg+Xh1WrCpfjwuWQtJRhuRYsI9FSpuvj7T2dSMhihseD/FG8bFWU&#10;iciwTwFzXMCUFeMv50ubi+B9yzleAz+6bPxhXYyC5bhgeb6Y2ZYpmKoQ9AST1ChFtk3XrrUmvEzP&#10;Q8K/Zc0P1Ocb80d9K5XU+866L9953qo7/rMq+EkVztZWv0tDPybT3OfvRzv8es6n/wEAAP//AwBQ&#10;SwMEFAAGAAgAAAAhALjWfTTeAAAABQEAAA8AAABkcnMvZG93bnJldi54bWxMj81OwzAQhO9IvIO1&#10;SNyo04qkbRqnQvxcilREAXHdxtsk1F5HsduGt8dwKZeVRjOa+bZYDtaII/W+daxgPEpAEFdOt1wr&#10;eH97upmB8AFZo3FMCr7Jw7K8vCgw1+7Er3TchFrEEvY5KmhC6HIpfdWQRT9yHXH0dq63GKLsa6l7&#10;PMVya+QkSTJpseW40GBH9w1V+83BKnh++Fhnt/uvFX6uH6dz85JhSiulrq+GuwWIQEM4h+EXP6JD&#10;GZm27sDaC6MgPhL+bvRm43kGYqsgTdIJyLKQ/+nLHwAAAP//AwBQSwECLQAUAAYACAAAACEAtoM4&#10;kv4AAADhAQAAEwAAAAAAAAAAAAAAAAAAAAAAW0NvbnRlbnRfVHlwZXNdLnhtbFBLAQItABQABgAI&#10;AAAAIQA4/SH/1gAAAJQBAAALAAAAAAAAAAAAAAAAAC8BAABfcmVscy8ucmVsc1BLAQItABQABgAI&#10;AAAAIQCxyxnhOQkAAIVnAAAOAAAAAAAAAAAAAAAAAC4CAABkcnMvZTJvRG9jLnhtbFBLAQItABQA&#10;BgAIAAAAIQC41n003gAAAAUBAAAPAAAAAAAAAAAAAAAAAJMLAABkcnMvZG93bnJldi54bWxQSwUG&#10;AAAAAAQABADzAAAAn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044;height:32080;visibility:visible;mso-wrap-style:square" filled="t">
                  <v:fill o:detectmouseclick="t"/>
                  <v:path o:connecttype="none"/>
                </v:shape>
                <v:oval id="Oval 8" o:spid="_x0000_s1028" style="position:absolute;left:10668;top:9648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65JwAAAANoAAAAPAAAAZHJzL2Rvd25yZXYueG1sRE9LTsMw&#10;EN1X4g7WIHXXOrBAVahbVVVAbIjo5wCTeEhS7HGwTZLeHi8qdfn0/uvtZI0YyIfOsYKnZQaCuHa6&#10;40bB+fS2WIEIEVmjcUwKrhRgu3mYrTHXbuQDDcfYiBTCIUcFbYx9LmWoW7IYlq4nTty38xZjgr6R&#10;2uOYwq2Rz1n2Ii12nBpa7GnfUv1z/LMKtL8URWnMvvSnUH19/lbvXeWVmj9Ou1cQkaZ4F9/cH1pB&#10;2pqupBsgN/8AAAD//wMAUEsBAi0AFAAGAAgAAAAhANvh9svuAAAAhQEAABMAAAAAAAAAAAAAAAAA&#10;AAAAAFtDb250ZW50X1R5cGVzXS54bWxQSwECLQAUAAYACAAAACEAWvQsW78AAAAVAQAACwAAAAAA&#10;AAAAAAAAAAAfAQAAX3JlbHMvLnJlbHNQSwECLQAUAAYACAAAACEABJuuScAAAADaAAAADwAAAAAA&#10;AAAAAAAAAAAHAgAAZHJzL2Rvd25yZXYueG1sUEsFBgAAAAADAAMAtwAAAPQCAAAAAA==&#10;" fillcolor="white [3212]" strokecolor="red" strokeweight="1pt">
                  <v:stroke joinstyle="miter"/>
                  <v:textbox inset="0,0,0,0">
                    <w:txbxContent>
                      <w:p w14:paraId="1A17E984" w14:textId="19231D05" w:rsidR="003A0C31" w:rsidRPr="00B9356D" w:rsidRDefault="003562DC" w:rsidP="00B9356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oval id="Oval 9" o:spid="_x0000_s1029" style="position:absolute;left:10668;top:1815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mhrxAAAANoAAAAPAAAAZHJzL2Rvd25yZXYueG1sRI9Pa8JA&#10;FMTvgt9heYKXUje1EtrUjZSKkKt/Dh5fs69JNPs23V1j7KfvFgoeh5n5DbNcDaYVPTnfWFbwNEtA&#10;EJdWN1wpOOw3jy8gfEDW2FomBTfysMrHoyVm2l55S/0uVCJC2GeooA6hy6T0ZU0G/cx2xNH7ss5g&#10;iNJVUju8Rrhp5TxJUmmw4bhQY0cfNZXn3cUoSDfbz2p9TJ8L97A+Lb6HhSx/CqWmk+H9DUSgIdzD&#10;/+1CK3iFvyvxBsj8FwAA//8DAFBLAQItABQABgAIAAAAIQDb4fbL7gAAAIUBAAATAAAAAAAAAAAA&#10;AAAAAAAAAABbQ29udGVudF9UeXBlc10ueG1sUEsBAi0AFAAGAAgAAAAhAFr0LFu/AAAAFQEAAAsA&#10;AAAAAAAAAAAAAAAAHwEAAF9yZWxzLy5yZWxzUEsBAi0AFAAGAAgAAAAhALi+aGvEAAAA2gAAAA8A&#10;AAAAAAAAAAAAAAAABwIAAGRycy9kb3ducmV2LnhtbFBLBQYAAAAAAwADALcAAAD4AgAAAAA=&#10;" filled="f" strokecolor="red" strokeweight="1pt">
                  <v:stroke joinstyle="miter"/>
                  <v:textbox inset="0,0,0,0">
                    <w:txbxContent>
                      <w:p w14:paraId="185A7CEB" w14:textId="19880B09" w:rsidR="00B9356D" w:rsidRPr="00B9356D" w:rsidRDefault="003562DC" w:rsidP="003562DC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left:8077;top:4152;width:922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7D436C2" w14:textId="25FDFE7B" w:rsidR="003A0C31" w:rsidRPr="003A0C31" w:rsidRDefault="003A0C31">
                        <w:pPr>
                          <w:rPr>
                            <w:rFonts w:ascii="Bookman Old Style" w:hAnsi="Bookman Old Style"/>
                            <w:color w:val="FF0000"/>
                            <w:sz w:val="20"/>
                            <w:szCs w:val="20"/>
                          </w:rPr>
                        </w:pPr>
                        <w:r w:rsidRPr="003A0C31">
                          <w:rPr>
                            <w:rFonts w:ascii="Bookman Old Style" w:hAnsi="Bookman Old Style"/>
                            <w:color w:val="FF0000"/>
                            <w:sz w:val="20"/>
                            <w:szCs w:val="20"/>
                          </w:rPr>
                          <w:t>Input Layer</w:t>
                        </w:r>
                      </w:p>
                    </w:txbxContent>
                  </v:textbox>
                </v:shape>
                <v:shape id="Text Box 10" o:spid="_x0000_s1031" type="#_x0000_t202" style="position:absolute;left:21640;top:4152;width:110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975805B" w14:textId="5E3C752C" w:rsidR="00B9356D" w:rsidRPr="00B9356D" w:rsidRDefault="00B9356D" w:rsidP="00B9356D">
                        <w:pPr>
                          <w:spacing w:line="256" w:lineRule="auto"/>
                          <w:rPr>
                            <w:color w:val="0558FF"/>
                            <w:sz w:val="24"/>
                            <w:szCs w:val="24"/>
                          </w:rPr>
                        </w:pPr>
                        <w:r w:rsidRPr="00B9356D">
                          <w:rPr>
                            <w:rFonts w:ascii="Bookman Old Style" w:eastAsia="Calibri" w:hAnsi="Bookman Old Style"/>
                            <w:color w:val="0558FF"/>
                            <w:sz w:val="20"/>
                            <w:szCs w:val="20"/>
                          </w:rPr>
                          <w:t>Hidden Layer</w:t>
                        </w:r>
                      </w:p>
                    </w:txbxContent>
                  </v:textbox>
                </v:shape>
                <v:oval id="Oval 12" o:spid="_x0000_s1032" style="position:absolute;left:30270;top:9648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pobwQAAANsAAAAPAAAAZHJzL2Rvd25yZXYueG1sRE9LawIx&#10;EL4X+h/CCN5qVhErW6NIQXxcSrWX3oZk3CzdTJbNqGt/fVMo9DYf33MWqz406kpdqiMbGI8KUMQ2&#10;uporAx+nzdMcVBJkh01kMnCnBKvl48MCSxdv/E7Xo1Qqh3Aq0YAXaUutk/UUMI1iS5y5c+wCSoZd&#10;pV2HtxweGj0pipkOWHNu8NjSqyf7dbwEA9+X/VofTts3Qbvz9lPOfvqsjRkO+vULKKFe/sV/7p3L&#10;8yfw+0s+QC9/AAAA//8DAFBLAQItABQABgAIAAAAIQDb4fbL7gAAAIUBAAATAAAAAAAAAAAAAAAA&#10;AAAAAABbQ29udGVudF9UeXBlc10ueG1sUEsBAi0AFAAGAAgAAAAhAFr0LFu/AAAAFQEAAAsAAAAA&#10;AAAAAAAAAAAAHwEAAF9yZWxzLy5yZWxzUEsBAi0AFAAGAAgAAAAhAK76mhvBAAAA2wAAAA8AAAAA&#10;AAAAAAAAAAAABwIAAGRycy9kb3ducmV2LnhtbFBLBQYAAAAAAwADALcAAAD1AgAAAAA=&#10;" fillcolor="white [3212]" strokecolor="#0558ff" strokeweight="1pt">
                  <v:stroke joinstyle="miter"/>
                  <v:textbox inset="0,0,0,0">
                    <w:txbxContent>
                      <w:p w14:paraId="2F110202" w14:textId="33FBACC7" w:rsidR="00B9356D" w:rsidRPr="003562DC" w:rsidRDefault="003562DC" w:rsidP="003562DC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oval id="Oval 13" o:spid="_x0000_s1033" style="position:absolute;left:30270;top:1814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+AwgAAANsAAAAPAAAAZHJzL2Rvd25yZXYueG1sRE9NSwMx&#10;EL0L/ocwgjebVYvKttmlCGLrRdp68TYk083SzWTZTNu1v74RBG/zeJ8zr8fQqSMNqY1s4H5SgCK2&#10;0bXcGPjavt29gEqC7LCLTAZ+KEFdXV/NsXTxxGs6bqRROYRTiQa8SF9qnayngGkSe+LM7eIQUDIc&#10;Gu0GPOXw0OmHonjSAVvODR57evVk95tDMHA+rBb6Y/v+KWiX3n7Lzk+ftTG3N+NiBkpolH/xn3vp&#10;8vxH+P0lH6CrCwAAAP//AwBQSwECLQAUAAYACAAAACEA2+H2y+4AAACFAQAAEwAAAAAAAAAAAAAA&#10;AAAAAAAAW0NvbnRlbnRfVHlwZXNdLnhtbFBLAQItABQABgAIAAAAIQBa9CxbvwAAABUBAAALAAAA&#10;AAAAAAAAAAAAAB8BAABfcmVscy8ucmVsc1BLAQItABQABgAIAAAAIQDBtj+AwgAAANsAAAAPAAAA&#10;AAAAAAAAAAAAAAcCAABkcnMvZG93bnJldi54bWxQSwUGAAAAAAMAAwC3AAAA9gIAAAAA&#10;" fillcolor="white [3212]" strokecolor="#0558ff" strokeweight="1pt">
                  <v:stroke joinstyle="miter"/>
                  <v:textbox inset="0,0,0,0">
                    <w:txbxContent>
                      <w:p w14:paraId="4313704B" w14:textId="36CD1F50" w:rsidR="00B9356D" w:rsidRPr="003562DC" w:rsidRDefault="003562DC" w:rsidP="003562DC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4" type="#_x0000_t32" style="position:absolute;left:15240;top:11934;width:6400;height:8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bbwQAAANsAAAAPAAAAZHJzL2Rvd25yZXYueG1sRE9LawIx&#10;EL4X+h/CFHqrWR+UdjWKCkK9bbel53EzTZZuJssmuqu/3ghCb/PxPWexGlwjTtSF2rOC8SgDQVx5&#10;XbNR8P21e3kDESKyxsYzKThTgNXy8WGBufY9f9KpjEakEA45KrAxtrmUobLkMIx8S5y4X985jAl2&#10;RuoO+xTuGjnJslfpsObUYLGlraXqrzw6BdhcCvoxhXzfTMfrizkU+9L2Sj0/Des5iEhD/Bff3R86&#10;zZ/B7Zd0gFxeAQAA//8DAFBLAQItABQABgAIAAAAIQDb4fbL7gAAAIUBAAATAAAAAAAAAAAAAAAA&#10;AAAAAABbQ29udGVudF9UeXBlc10ueG1sUEsBAi0AFAAGAAgAAAAhAFr0LFu/AAAAFQEAAAsAAAAA&#10;AAAAAAAAAAAAHwEAAF9yZWxzLy5yZWxzUEsBAi0AFAAGAAgAAAAhAJafVtvBAAAA2wAAAA8AAAAA&#10;AAAAAAAAAAAABwIAAGRycy9kb3ducmV2LnhtbFBLBQYAAAAAAwADALcAAAD1AgAAAAA=&#10;" strokecolor="red" strokeweight=".5pt">
                  <v:stroke endarrow="block" joinstyle="miter"/>
                </v:shape>
                <v:shape id="Straight Arrow Connector 15" o:spid="_x0000_s1035" type="#_x0000_t32" style="position:absolute;left:15240;top:20440;width:6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/NAwQAAANsAAAAPAAAAZHJzL2Rvd25yZXYueG1sRE/fa8Iw&#10;EH4f7H8IN9jbTFUcWzWKCsJ867qx57O5JWXNpTTRVv96Iwh7u4/v5y1Wg2vEibpQe1YwHmUgiCuv&#10;azYKvr92L28gQkTW2HgmBWcKsFo+Piww177nTzqV0YgUwiFHBTbGNpcyVJYchpFviRP36zuHMcHO&#10;SN1hn8JdIydZ9iod1pwaLLa0tVT9lUenAJtLQT+mkO+b6Xh9MYdiX9peqeenYT0HEWmI/+K7+0On&#10;+TO4/ZIOkMsrAAAA//8DAFBLAQItABQABgAIAAAAIQDb4fbL7gAAAIUBAAATAAAAAAAAAAAAAAAA&#10;AAAAAABbQ29udGVudF9UeXBlc10ueG1sUEsBAi0AFAAGAAgAAAAhAFr0LFu/AAAAFQEAAAsAAAAA&#10;AAAAAAAAAAAAHwEAAF9yZWxzLy5yZWxzUEsBAi0AFAAGAAgAAAAhAPnT80DBAAAA2wAAAA8AAAAA&#10;AAAAAAAAAAAABwIAAGRycy9kb3ducmV2LnhtbFBLBQYAAAAAAwADALcAAAD1AgAAAAA=&#10;" strokecolor="red" strokeweight=".5pt">
                  <v:stroke endarrow="block" joinstyle="miter"/>
                </v:shape>
                <v:shape id="Straight Arrow Connector 16" o:spid="_x0000_s1036" type="#_x0000_t32" style="position:absolute;left:15240;top:11905;width:6400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HlwgAAANsAAAAPAAAAZHJzL2Rvd25yZXYueG1sRE9Na8JA&#10;EL0X/A/LCN50Yy1SYzYiFduelKo99DZkxySYnY3ZVbf/visIvc3jfU62CKYRV+pcbVnBeJSAIC6s&#10;rrlUcNivh68gnEfW2FgmBb/kYJH3njJMtb3xF113vhQxhF2KCirv21RKV1Rk0I1sSxy5o+0M+gi7&#10;UuoObzHcNPI5SabSYM2xocKW3ioqTruLUfB9XoV3Pn9sZj/r/cvW23JShKVSg35YzkF4Cv5f/HB/&#10;6jh/Cvdf4gEy/wMAAP//AwBQSwECLQAUAAYACAAAACEA2+H2y+4AAACFAQAAEwAAAAAAAAAAAAAA&#10;AAAAAAAAW0NvbnRlbnRfVHlwZXNdLnhtbFBLAQItABQABgAIAAAAIQBa9CxbvwAAABUBAAALAAAA&#10;AAAAAAAAAAAAAB8BAABfcmVscy8ucmVsc1BLAQItABQABgAIAAAAIQDlUrHlwgAAANsAAAAPAAAA&#10;AAAAAAAAAAAAAAcCAABkcnMvZG93bnJldi54bWxQSwUGAAAAAAMAAwC3AAAA9gIAAAAA&#10;" strokecolor="red" strokeweight=".5pt">
                  <v:stroke endarrow="block" joinstyle="miter"/>
                </v:shape>
                <v:shape id="Straight Arrow Connector 17" o:spid="_x0000_s1037" type="#_x0000_t32" style="position:absolute;left:15240;top:11934;width:6400;height:8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R+wwAAANsAAAAPAAAAZHJzL2Rvd25yZXYueG1sRE9Na8JA&#10;EL0L/Q/LFLzpprZom7oJYrF6UqrtobchO01Cs7Mxu+r6711B8DaP9znTPJhGHKlztWUFT8MEBHFh&#10;dc2lgu/dYvAKwnlkjY1lUnAmB3n20Jtiqu2Jv+i49aWIIexSVFB536ZSuqIig25oW+LI/dnOoI+w&#10;K6Xu8BTDTSNHSTKWBmuODRW2NK+o+N8ejIKf/Uf45P1y/fa72L1svC2fizBTqv8YZu8gPAV/F9/c&#10;Kx3nT+D6SzxAZhcAAAD//wMAUEsBAi0AFAAGAAgAAAAhANvh9svuAAAAhQEAABMAAAAAAAAAAAAA&#10;AAAAAAAAAFtDb250ZW50X1R5cGVzXS54bWxQSwECLQAUAAYACAAAACEAWvQsW78AAAAVAQAACwAA&#10;AAAAAAAAAAAAAAAfAQAAX3JlbHMvLnJlbHNQSwECLQAUAAYACAAAACEAih4UfsMAAADbAAAADwAA&#10;AAAAAAAAAAAAAAAHAgAAZHJzL2Rvd25yZXYueG1sUEsFBgAAAAADAAMAtwAAAPcCAAAAAA==&#10;" strokecolor="red" strokeweight=".5pt">
                  <v:stroke endarrow="block" joinstyle="miter"/>
                </v:shape>
                <v:oval id="Oval 18" o:spid="_x0000_s1038" style="position:absolute;left:40585;top:1358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vR7xAAAANsAAAAPAAAAZHJzL2Rvd25yZXYueG1sRI9Pa8Mw&#10;DMXvg30Ho8Fuq7Me2pLVLSUw6CEd9A89i1hLwmI5s70k26efDoXe9ND7PT2tt5Pr1EAhtp4NvM4y&#10;UMSVty3XBi7n95cVqJiQLXaeycAvRdhuHh/WmFs/8pGGU6qVhHDM0UCTUp9rHauGHMaZ74ll9+mD&#10;wyQy1NoGHCXcdXqeZQvtsGW50GBPRUPV1+nHSY36+j0Ol/KvDLuP5aEsimpxaI15fpp2b6ASTelu&#10;vtF7K5yUlV9kAL35BwAA//8DAFBLAQItABQABgAIAAAAIQDb4fbL7gAAAIUBAAATAAAAAAAAAAAA&#10;AAAAAAAAAABbQ29udGVudF9UeXBlc10ueG1sUEsBAi0AFAAGAAgAAAAhAFr0LFu/AAAAFQEAAAsA&#10;AAAAAAAAAAAAAAAAHwEAAF9yZWxzLy5yZWxzUEsBAi0AFAAGAAgAAAAhAILa9HvEAAAA2wAAAA8A&#10;AAAAAAAAAAAAAAAABwIAAGRycy9kb3ducmV2LnhtbFBLBQYAAAAAAwADALcAAAD4AgAAAAA=&#10;" fillcolor="white [3212]" strokecolor="#00b050" strokeweight="1pt">
                  <v:stroke joinstyle="miter"/>
                  <v:textbox inset="0,0,0,0">
                    <w:txbxContent>
                      <w:p w14:paraId="72751E3D" w14:textId="462A4326" w:rsidR="00475CA2" w:rsidRPr="003F38D1" w:rsidRDefault="001251AD" w:rsidP="0033050E">
                        <w:pPr>
                          <w:spacing w:after="0" w:line="240" w:lineRule="auto"/>
                          <w:jc w:val="center"/>
                          <w:rPr>
                            <w:iCs/>
                            <w:sz w:val="24"/>
                            <w:szCs w:val="24"/>
                          </w:rPr>
                        </w:pPr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 w:eastAsia="Calibri" w:hAnsi="Cambria Math" w:cstheme="minorHAnsi"/>
                                    <w:iCs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color w:val="000000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oval>
                <v:shape id="Text Box 10" o:spid="_x0000_s1039" type="#_x0000_t202" style="position:absolute;left:37192;top:4170;width:1099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4EC2EF42" w14:textId="481CF42D" w:rsidR="00475CA2" w:rsidRPr="00475CA2" w:rsidRDefault="00475CA2" w:rsidP="00475CA2">
                        <w:pPr>
                          <w:spacing w:line="254" w:lineRule="auto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 w:rsidRPr="00475CA2">
                          <w:rPr>
                            <w:rFonts w:ascii="Bookman Old Style" w:eastAsia="Calibri" w:hAnsi="Bookman Old Style"/>
                            <w:color w:val="00B050"/>
                            <w:sz w:val="20"/>
                            <w:szCs w:val="20"/>
                          </w:rPr>
                          <w:t>Output Layer</w:t>
                        </w:r>
                      </w:p>
                    </w:txbxContent>
                  </v:textbox>
                </v:shape>
                <v:shape id="Straight Arrow Connector 20" o:spid="_x0000_s1040" type="#_x0000_t32" style="position:absolute;left:25298;top:11905;width:4972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mWVvQAAANsAAAAPAAAAZHJzL2Rvd25yZXYueG1sRE9LCsIw&#10;EN0L3iGM4EY0VUSkGkUURcSNnwMMzdgWm0ltYq2e3iwEl4/3ny8bU4iaKpdbVjAcRCCIE6tzThVc&#10;L9v+FITzyBoLy6TgTQ6Wi3ZrjrG2Lz5RffapCCHsYlSQeV/GUrokI4NuYEviwN1sZdAHWKVSV/gK&#10;4aaQoyiaSIM5h4YMS1pnlNzPT6MgPX6uj3qnb5txqQ+NN72TyUmpbqdZzUB4avxf/HPvtYJRWB++&#10;hB8gF18AAAD//wMAUEsBAi0AFAAGAAgAAAAhANvh9svuAAAAhQEAABMAAAAAAAAAAAAAAAAAAAAA&#10;AFtDb250ZW50X1R5cGVzXS54bWxQSwECLQAUAAYACAAAACEAWvQsW78AAAAVAQAACwAAAAAAAAAA&#10;AAAAAAAfAQAAX3JlbHMvLnJlbHNQSwECLQAUAAYACAAAACEAP0Jllb0AAADbAAAADwAAAAAAAAAA&#10;AAAAAAAHAgAAZHJzL2Rvd25yZXYueG1sUEsFBgAAAAADAAMAtwAAAPECAAAAAA==&#10;" strokecolor="#0558ff" strokeweight=".5pt">
                  <v:stroke dashstyle="longDash" endarrow="block" joinstyle="miter"/>
                </v:shape>
                <v:shape id="Straight Arrow Connector 21" o:spid="_x0000_s1041" type="#_x0000_t32" style="position:absolute;left:25298;top:20430;width:497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ozxQAAANsAAAAPAAAAZHJzL2Rvd25yZXYueG1sRI9BawIx&#10;FITvBf9DeIK3mlVRZDWKKIIt7UFbD94eyevu1s3Luonu+u+bguBxmJlvmPmytaW4Ue0LxwoG/QQE&#10;sXam4EzB99f2dQrCB2SDpWNScCcPy0XnZY6pcQ3v6XYImYgQ9ikqyEOoUim9zsmi77uKOHo/rrYY&#10;oqwzaWpsItyWcpgkE2mx4LiQY0XrnPT5cLUKTvrE2Wb828jVh357P1/Kz1FyVKrXbVczEIHa8Aw/&#10;2jujYDiA/y/xB8jFHwAAAP//AwBQSwECLQAUAAYACAAAACEA2+H2y+4AAACFAQAAEwAAAAAAAAAA&#10;AAAAAAAAAAAAW0NvbnRlbnRfVHlwZXNdLnhtbFBLAQItABQABgAIAAAAIQBa9CxbvwAAABUBAAAL&#10;AAAAAAAAAAAAAAAAAB8BAABfcmVscy8ucmVsc1BLAQItABQABgAIAAAAIQAHMFozxQAAANsAAAAP&#10;AAAAAAAAAAAAAAAAAAcCAABkcnMvZG93bnJldi54bWxQSwUGAAAAAAMAAwC3AAAA+QIAAAAA&#10;" strokecolor="#0558ff" strokeweight=".5pt">
                  <v:stroke dashstyle="longDash" endarrow="block" joinstyle="miter"/>
                </v:shape>
                <v:rect id="Rectangle 22" o:spid="_x0000_s1042" style="position:absolute;left:21640;top:10077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Lm0wgAAANsAAAAPAAAAZHJzL2Rvd25yZXYueG1sRI9Bi8Iw&#10;FITvgv8hPMHbmlpQlmoUEQSRgqu7osdH82yLzUtpotb99UYQPA4z8w0znbemEjdqXGlZwXAQgSDO&#10;rC45V/D3u/r6BuE8ssbKMil4kIP5rNuZYqLtnXd02/tcBAi7BBUU3teJlC4ryKAb2Jo4eGfbGPRB&#10;NrnUDd4D3FQyjqKxNFhyWCiwpmVB2WV/NQpydxqtN/SzPaT/y/K42TmM01Spfq9dTEB4av0n/G6v&#10;tYI4hteX8APk7AkAAP//AwBQSwECLQAUAAYACAAAACEA2+H2y+4AAACFAQAAEwAAAAAAAAAAAAAA&#10;AAAAAAAAW0NvbnRlbnRfVHlwZXNdLnhtbFBLAQItABQABgAIAAAAIQBa9CxbvwAAABUBAAALAAAA&#10;AAAAAAAAAAAAAB8BAABfcmVscy8ucmVsc1BLAQItABQABgAIAAAAIQB54Lm0wgAAANsAAAAPAAAA&#10;AAAAAAAAAAAAAAcCAABkcnMvZG93bnJldi54bWxQSwUGAAAAAAMAAwC3AAAA9gIAAAAA&#10;" fillcolor="white [3212]" strokecolor="#0558ff" strokeweight="1pt">
                  <v:textbox inset="0,0,0,0">
                    <w:txbxContent>
                      <w:p w14:paraId="5A1E2969" w14:textId="675D2E74" w:rsidR="00E861F3" w:rsidRPr="003562DC" w:rsidRDefault="003562DC" w:rsidP="003562DC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4" o:spid="_x0000_s1043" style="position:absolute;left:21640;top:18611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RbwwAAANsAAAAPAAAAZHJzL2Rvd25yZXYueG1sRI/disIw&#10;FITvF3yHcATv1tSiIl2jiCCIFFz/2L08NGfbYnNSmqjVpzcLgpfDzHzDTOetqcSVGldaVjDoRyCI&#10;M6tLzhUcD6vPCQjnkTVWlknBnRzMZ52PKSba3nhH173PRYCwS1BB4X2dSOmyggy6vq2Jg/dnG4M+&#10;yCaXusFbgJtKxlE0lgZLDgsF1rQsKDvvL0ZB7n5H6w19b0/pY1n+bHYO4zRVqtdtF18gPLX+HX61&#10;11pBPIT/L+EHyNkTAAD//wMAUEsBAi0AFAAGAAgAAAAhANvh9svuAAAAhQEAABMAAAAAAAAAAAAA&#10;AAAAAAAAAFtDb250ZW50X1R5cGVzXS54bWxQSwECLQAUAAYACAAAACEAWvQsW78AAAAVAQAACwAA&#10;AAAAAAAAAAAAAAAfAQAAX3JlbHMvLnJlbHNQSwECLQAUAAYACAAAACEAmUWEW8MAAADbAAAADwAA&#10;AAAAAAAAAAAAAAAHAgAAZHJzL2Rvd25yZXYueG1sUEsFBgAAAAADAAMAtwAAAPcCAAAAAA==&#10;" fillcolor="white [3212]" strokecolor="#0558ff" strokeweight="1pt">
                  <v:textbox inset="0,0,0,0">
                    <w:txbxContent>
                      <w:p w14:paraId="3311CF60" w14:textId="41D5C8E6" w:rsidR="00E861F3" w:rsidRPr="003562DC" w:rsidRDefault="003562DC" w:rsidP="003562DC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Straight Arrow Connector 25" o:spid="_x0000_s1044" type="#_x0000_t32" style="position:absolute;left:34842;top:11934;width:5743;height:3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6" o:spid="_x0000_s1045" type="#_x0000_t32" style="position:absolute;left:34842;top:15868;width:5743;height:4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Text Box 10" o:spid="_x0000_s1046" type="#_x0000_t202" style="position:absolute;left:16306;top:9420;width:4115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 w14:paraId="4FB2ED98" w14:textId="504F170F" w:rsidR="00C523C3" w:rsidRDefault="0025496F" w:rsidP="008F2573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  <m:t>11</m:t>
                                </m: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47" type="#_x0000_t202" style="position:absolute;left:15392;top:16477;width:411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 w14:paraId="5AAD1FFC" w14:textId="785BF2FB" w:rsidR="008F2573" w:rsidRDefault="001D651F" w:rsidP="001D651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48" type="#_x0000_t202" style="position:absolute;left:15240;top:13582;width:41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 w14:paraId="16A24308" w14:textId="6C781100" w:rsidR="002D16FA" w:rsidRDefault="0025496F" w:rsidP="0025496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  <m:t>21</m:t>
                                </m: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49" type="#_x0000_t202" style="position:absolute;left:16306;top:20201;width:411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<v:textbox inset="0,0,0,0">
                    <w:txbxContent>
                      <w:p w14:paraId="3DF948CA" w14:textId="3C45C9B4" w:rsidR="002D16FA" w:rsidRDefault="000C5139" w:rsidP="000C5139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  <m:t>22</m:t>
                                </m: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50" type="#_x0000_t202" style="position:absolute;left:25726;top:9819;width:411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JoxAAAANs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Eu1omjEAAAA2wAAAA8A&#10;AAAAAAAAAAAAAAAABwIAAGRycy9kb3ducmV2LnhtbFBLBQYAAAAAAwADALcAAAD4AgAAAAA=&#10;" filled="f" stroked="f" strokeweight=".5pt">
                  <v:textbox inset="0,0,0,0">
                    <w:txbxContent>
                      <w:p w14:paraId="6591A1E3" w14:textId="56305963" w:rsidR="001A70E3" w:rsidRPr="008F0F45" w:rsidRDefault="008F0F45" w:rsidP="001A70E3">
                        <w:pPr>
                          <w:spacing w:line="256" w:lineRule="auto"/>
                          <w:jc w:val="center"/>
                          <w:rPr>
                            <w:iCs/>
                            <w:color w:val="0558FF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>ϕ(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Cs/>
                                    <w:color w:val="0558FF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51" type="#_x0000_t202" style="position:absolute;left:25726;top:20506;width:4115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wf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LtnPB/EAAAA2wAAAA8A&#10;AAAAAAAAAAAAAAAABwIAAGRycy9kb3ducmV2LnhtbFBLBQYAAAAAAwADALcAAAD4AgAAAAA=&#10;" filled="f" stroked="f" strokeweight=".5pt">
                  <v:textbox inset="0,0,0,0">
                    <w:txbxContent>
                      <w:p w14:paraId="5298558B" w14:textId="542CEC86" w:rsidR="008F0F45" w:rsidRDefault="008F0F45" w:rsidP="008F0F4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>ϕ(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558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52" type="#_x0000_t202" style="position:absolute;left:15849;top:838;width:2134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62F1C4A4" w14:textId="0C0F3965" w:rsidR="00DB5588" w:rsidRPr="00151858" w:rsidRDefault="00DB5588" w:rsidP="00DB5588">
                        <w:pPr>
                          <w:spacing w:line="254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51858">
                          <w:rPr>
                            <w:rFonts w:ascii="Bookman Old Style" w:eastAsia="Calibri" w:hAnsi="Bookman Old Style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Network Architecture</w:t>
                        </w:r>
                      </w:p>
                    </w:txbxContent>
                  </v:textbox>
                </v:shape>
                <v:shape id="Straight Arrow Connector 36" o:spid="_x0000_s1053" type="#_x0000_t32" style="position:absolute;left:23469;top:8077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FXwwAAANsAAAAPAAAAZHJzL2Rvd25yZXYueG1sRI9Ba8JA&#10;FITvhf6H5RW8NRsriEZXsYWCvaVRPD+zz93Q7NuQ3ZrUX98tFDwOM/MNs96OrhVX6kPjWcE0y0EQ&#10;1143bBQcD+/PCxAhImtsPZOCHwqw3Tw+rLHQfuBPulbRiAThUKACG2NXSBlqSw5D5jvi5F187zAm&#10;2RupexwS3LXyJc/n0mHDacFiR2+W6q/q2ynA9lbSyZRy+Tqb7m7mXH5UdlBq8jTuViAijfEe/m/v&#10;tYLZHP6+pB8gN78AAAD//wMAUEsBAi0AFAAGAAgAAAAhANvh9svuAAAAhQEAABMAAAAAAAAAAAAA&#10;AAAAAAAAAFtDb250ZW50X1R5cGVzXS54bWxQSwECLQAUAAYACAAAACEAWvQsW78AAAAVAQAACwAA&#10;AAAAAAAAAAAAAAAfAQAAX3JlbHMvLnJlbHNQSwECLQAUAAYACAAAACEAQrQxV8MAAADbAAAADwAA&#10;AAAAAAAAAAAAAAAHAgAAZHJzL2Rvd25yZXYueG1sUEsFBgAAAAADAAMAtwAAAPcCAAAAAA==&#10;" strokecolor="red" strokeweight=".5pt">
                  <v:stroke endarrow="block" joinstyle="miter"/>
                </v:shape>
                <v:shape id="Straight Arrow Connector 37" o:spid="_x0000_s1054" type="#_x0000_t32" style="position:absolute;left:23469;top:22077;width:0;height:1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gexAAAANsAAAAPAAAAZHJzL2Rvd25yZXYueG1sRI9BawIx&#10;FITvgv8hPKE3zapF29Uo0mLrSVHbg7fH5rm7uHlZN6mm/94IgsdhZr5hpvNgKnGhxpWWFfR7CQji&#10;zOqScwU/+2X3DYTzyBory6TgnxzMZ+3WFFNtr7yly87nIkLYpaig8L5OpXRZQQZdz9bE0TvaxqCP&#10;ssmlbvAa4aaSgyQZSYMlx4UCa/ooKDvt/oyC3/Nn+OLz9/r9sNy/brzNh1lYKPXSCYsJCE/BP8OP&#10;9korGI7h/iX+ADm7AQAA//8DAFBLAQItABQABgAIAAAAIQDb4fbL7gAAAIUBAAATAAAAAAAAAAAA&#10;AAAAAAAAAABbQ29udGVudF9UeXBlc10ueG1sUEsBAi0AFAAGAAgAAAAhAFr0LFu/AAAAFQEAAAsA&#10;AAAAAAAAAAAAAAAAHwEAAF9yZWxzLy5yZWxzUEsBAi0AFAAGAAgAAAAhAMGrSB7EAAAA2wAAAA8A&#10;AAAAAAAAAAAAAAAABwIAAGRycy9kb3ducmV2LnhtbFBLBQYAAAAAAwADALcAAAD4AgAAAAA=&#10;" strokecolor="red" strokeweight=".5pt">
                  <v:stroke endarrow="block" joinstyle="miter"/>
                </v:shape>
                <v:shape id="Text Box 10" o:spid="_x0000_s1055" type="#_x0000_t202" style="position:absolute;left:22545;top:6456;width:411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v1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Wz8En+AXDwBAAD//wMAUEsBAi0AFAAGAAgAAAAhANvh9svuAAAAhQEAABMAAAAAAAAAAAAAAAAA&#10;AAAAAFtDb250ZW50X1R5cGVzXS54bWxQSwECLQAUAAYACAAAACEAWvQsW78AAAAVAQAACwAAAAAA&#10;AAAAAAAAAAAfAQAAX3JlbHMvLnJlbHNQSwECLQAUAAYACAAAACEA2o8L9cAAAADbAAAADwAAAAAA&#10;AAAAAAAAAAAHAgAAZHJzL2Rvd25yZXYueG1sUEsFBgAAAAADAAMAtwAAAPQCAAAAAA==&#10;" filled="f" stroked="f" strokeweight=".5pt">
                  <v:textbox inset="0,0,0,0">
                    <w:txbxContent>
                      <w:p w14:paraId="68150E2B" w14:textId="7340DAF4" w:rsidR="0025496F" w:rsidRDefault="00F818C5" w:rsidP="00F818C5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56" type="#_x0000_t202" style="position:absolute;left:22545;top:22726;width:41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65uxAAAANsAAAAPAAAAZHJzL2Rvd25yZXYueG1sRI/dasJA&#10;FITvC77DcgTv6sYKUqOriFCbChX8eYBD9piNyZ4N2W1M394VCr0cZuYbZrnubS06an3pWMFknIAg&#10;zp0uuVBwOX+8voPwAVlj7ZgU/JKH9WrwssRUuzsfqTuFQkQI+xQVmBCaVEqfG7Lox64hjt7VtRZD&#10;lG0hdYv3CLe1fEuSmbRYclww2NDWUF6dfqyCXXmdnA9dVTSm+vrc7bPvW3YLSo2G/WYBIlAf/sN/&#10;7UwrmM7h+SX+ALl6AAAA//8DAFBLAQItABQABgAIAAAAIQDb4fbL7gAAAIUBAAATAAAAAAAAAAAA&#10;AAAAAAAAAABbQ29udGVudF9UeXBlc10ueG1sUEsBAi0AFAAGAAgAAAAhAFr0LFu/AAAAFQEAAAsA&#10;AAAAAAAAAAAAAAAAHwEAAF9yZWxzLy5yZWxzUEsBAi0AFAAGAAgAAAAhALXDrm7EAAAA2wAAAA8A&#10;AAAAAAAAAAAAAAAABwIAAGRycy9kb3ducmV2LnhtbFBLBQYAAAAAAwADALcAAAD4AgAAAAA=&#10;" filled="f" stroked="f" strokeweight=".5pt">
                  <v:textbox inset="0,0,0,0">
                    <w:txbxContent>
                      <w:p w14:paraId="023A2545" w14:textId="410D9405" w:rsidR="0025496F" w:rsidRDefault="000C5139" w:rsidP="000C5139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 w:val="20"/>
                                    <w:szCs w:val="20"/>
                                    <w:vertAlign w:val="subscript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57" type="#_x0000_t202" style="position:absolute;left:35937;top:11543;width:411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EVxAAAANsAAAAPAAAAZHJzL2Rvd25yZXYueG1sRI/dasJA&#10;FITvC77DcoTe1U2K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BOz0RXEAAAA2wAAAA8A&#10;AAAAAAAAAAAAAAAABwIAAGRycy9kb3ducmV2LnhtbFBLBQYAAAAAAwADALcAAAD4AgAAAAA=&#10;" filled="f" stroked="f" strokeweight=".5pt">
                  <v:textbox inset="0,0,0,0">
                    <w:txbxContent>
                      <w:p w14:paraId="41B0907D" w14:textId="26627583" w:rsidR="003562DC" w:rsidRPr="003562DC" w:rsidRDefault="003562DC" w:rsidP="003562DC">
                        <w:pPr>
                          <w:spacing w:line="256" w:lineRule="auto"/>
                          <w:jc w:val="center"/>
                          <w:rPr>
                            <w:color w:val="0558FF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558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58" type="#_x0000_t202" style="position:absolute;left:35937;top:18343;width:411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9i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ONhT2LEAAAA2wAAAA8A&#10;AAAAAAAAAAAAAAAABwIAAGRycy9kb3ducmV2LnhtbFBLBQYAAAAAAwADALcAAAD4AgAAAAA=&#10;" filled="f" stroked="f" strokeweight=".5pt">
                  <v:textbox inset="0,0,0,0">
                    <w:txbxContent>
                      <w:p w14:paraId="1E094B08" w14:textId="0C8E9ADB" w:rsidR="003562DC" w:rsidRDefault="003562DC" w:rsidP="003562D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558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m:t>12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0" o:spid="_x0000_s1059" type="#_x0000_t202" style="position:absolute;left:10363;top:26946;width:3108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r5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wt6vnEAAAA2wAAAA8A&#10;AAAAAAAAAAAAAAAABwIAAGRycy9kb3ducmV2LnhtbFBLBQYAAAAAAwADALcAAAD4AgAAAAA=&#10;" filled="f" stroked="f" strokeweight=".5pt">
                  <v:textbox inset="0,0,0,0">
                    <w:txbxContent>
                      <w:p w14:paraId="3C09641C" w14:textId="150101E2" w:rsidR="00C8089F" w:rsidRDefault="008473AD" w:rsidP="0026022A">
                        <w:pPr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 xml:space="preserve">Sigmoide Activation function,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</w:rPr>
                                  <m:t>z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0558FF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color w:val="0558FF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0558FF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color w:val="0558F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color w:val="0558FF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color w:val="0558FF"/>
                                            <w:sz w:val="20"/>
                                            <w:szCs w:val="20"/>
                                          </w:rPr>
                                          <m:t>-z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color w:val="0558FF"/>
                                <w:sz w:val="20"/>
                                <w:szCs w:val="20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60" type="#_x0000_t202" style="position:absolute;left:40585;top:9352;width:4115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HKN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NoPfL/EHyNUPAAAA//8DAFBLAQItABQABgAIAAAAIQDb4fbL7gAAAIUBAAATAAAAAAAAAAAA&#10;AAAAAAAAAABbQ29udGVudF9UeXBlc10ueG1sUEsBAi0AFAAGAAgAAAAhAFr0LFu/AAAAFQEAAAsA&#10;AAAAAAAAAAAAAAAAHwEAAF9yZWxzLy5yZWxzUEsBAi0AFAAGAAgAAAAhAAPEco3EAAAA2wAAAA8A&#10;AAAAAAAAAAAAAAAABwIAAGRycy9kb3ducmV2LnhtbFBLBQYAAAAAAwADALcAAAD4AgAAAAA=&#10;" filled="f" stroked="f" strokeweight=".5pt">
                  <v:textbox inset="0,0,0,0">
                    <w:txbxContent>
                      <w:p w14:paraId="54011394" w14:textId="1DBC461B" w:rsidR="00B3256C" w:rsidRPr="00B3256C" w:rsidRDefault="00B3256C" w:rsidP="00B3256C">
                        <w:pPr>
                          <w:spacing w:line="256" w:lineRule="auto"/>
                          <w:jc w:val="center"/>
                          <w:rPr>
                            <w:color w:val="0558FF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558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color w:val="0558FF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Straight Arrow Connector 45" o:spid="_x0000_s1061" type="#_x0000_t32" style="position:absolute;left:42643;top:11588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qaxgAAANsAAAAPAAAAZHJzL2Rvd25yZXYueG1sRI9BawIx&#10;FITvBf9DeEJvNau0td0axRYKPYjg2kJ7e2xeN6ublzVJ1/XfG6HgcZiZb5jZoreN6MiH2rGC8SgD&#10;QVw6XXOl4HP7fvcEIkRkjY1jUnCiAIv54GaGuXZH3lBXxEokCIccFZgY21zKUBqyGEauJU7er/MW&#10;Y5K+ktrjMcFtIydZ9igt1pwWDLb0ZqjcF39WwY9/jrqbHrarr/X3a7bZ1XtzKJS6HfbLFxCR+ngN&#10;/7c/tIL7B7h8ST9Azs8AAAD//wMAUEsBAi0AFAAGAAgAAAAhANvh9svuAAAAhQEAABMAAAAAAAAA&#10;AAAAAAAAAAAAAFtDb250ZW50X1R5cGVzXS54bWxQSwECLQAUAAYACAAAACEAWvQsW78AAAAVAQAA&#10;CwAAAAAAAAAAAAAAAAAfAQAAX3JlbHMvLnJlbHNQSwECLQAUAAYACAAAACEAJGYKmsYAAADbAAAA&#10;DwAAAAAAAAAAAAAAAAAHAgAAZHJzL2Rvd25yZXYueG1sUEsFBgAAAAADAAMAtwAAAPoCAAAAAA==&#10;" strokecolor="#0558ff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C6AA57" w14:textId="72891FE7" w:rsidR="003A0C31" w:rsidRDefault="00FC097B" w:rsidP="009508D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layers: 3 (Input Layer, Hidden Layer</w:t>
      </w:r>
      <w:r w:rsidR="002634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45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Output Layer)</w:t>
      </w:r>
    </w:p>
    <w:p w14:paraId="52551CA6" w14:textId="4169E847" w:rsidR="00FC097B" w:rsidRDefault="00A5621F" w:rsidP="009508D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Neurons: Input Layer -2, Hidden Layer-2</w:t>
      </w:r>
      <w:r w:rsidR="002634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Output Layer-2</w:t>
      </w:r>
    </w:p>
    <w:p w14:paraId="746DD081" w14:textId="0A07E766" w:rsidR="00A5621F" w:rsidRDefault="00A5621F" w:rsidP="009508D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function: Sigmoid</w:t>
      </w:r>
    </w:p>
    <w:p w14:paraId="6C44F70A" w14:textId="77777777" w:rsidR="00A5621F" w:rsidRPr="0029551A" w:rsidRDefault="00A5621F" w:rsidP="002955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3A64E5" w14:textId="38A2B74D" w:rsidR="00321861" w:rsidRPr="00145034" w:rsidRDefault="00145034" w:rsidP="0014503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Plots</w:t>
      </w:r>
      <w:r w:rsidRPr="00064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310"/>
      </w:tblGrid>
      <w:tr w:rsidR="006D5C40" w14:paraId="23AA290E" w14:textId="77777777" w:rsidTr="00F77B05">
        <w:trPr>
          <w:trHeight w:val="4689"/>
        </w:trPr>
        <w:tc>
          <w:tcPr>
            <w:tcW w:w="5400" w:type="dxa"/>
            <w:vAlign w:val="center"/>
          </w:tcPr>
          <w:p w14:paraId="2A3990E8" w14:textId="50718812" w:rsidR="006D5C40" w:rsidRDefault="00FF309E" w:rsidP="006D5C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D28DFC" wp14:editId="4AD718AA">
                  <wp:extent cx="3275330" cy="2696358"/>
                  <wp:effectExtent l="0" t="0" r="1270" b="889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4" t="1668" r="4825"/>
                          <a:stretch/>
                        </pic:blipFill>
                        <pic:spPr bwMode="auto">
                          <a:xfrm>
                            <a:off x="0" y="0"/>
                            <a:ext cx="3276670" cy="2697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7D78F05D" w14:textId="395B047A" w:rsidR="006D5C40" w:rsidRDefault="00145089" w:rsidP="006D5C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D13600" wp14:editId="5C9383C4">
                  <wp:extent cx="3229610" cy="2354580"/>
                  <wp:effectExtent l="0" t="0" r="889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7" t="10557" b="3582"/>
                          <a:stretch/>
                        </pic:blipFill>
                        <pic:spPr bwMode="auto">
                          <a:xfrm>
                            <a:off x="0" y="0"/>
                            <a:ext cx="3230625" cy="23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3C09E" w14:textId="59042962" w:rsidR="006D5C40" w:rsidRDefault="006D5C40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B469CC" w14:textId="174B7EBE" w:rsidR="00E80500" w:rsidRDefault="00E80500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4A0B60" w14:textId="77777777" w:rsidR="00E80500" w:rsidRDefault="00E80500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643B05" w14:textId="784B590B" w:rsidR="00F950B8" w:rsidRPr="006D33FA" w:rsidRDefault="00F950B8" w:rsidP="006D33FA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3FA">
        <w:rPr>
          <w:rFonts w:ascii="Times New Roman" w:hAnsi="Times New Roman" w:cs="Times New Roman"/>
          <w:sz w:val="24"/>
          <w:szCs w:val="24"/>
        </w:rPr>
        <w:lastRenderedPageBreak/>
        <w:t>MATLAB Code</w:t>
      </w:r>
    </w:p>
    <w:p w14:paraId="6716CC6E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clc;clearvars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;close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all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99D2F84" w14:textId="2D2B7FBE" w:rsidR="00526AB1" w:rsidRPr="007503DF" w:rsidRDefault="00526AB1" w:rsidP="004E25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infile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 = 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'data_data.xlsx</w:t>
      </w:r>
      <w:proofErr w:type="gramStart"/>
      <w:r w:rsidRPr="007503DF">
        <w:rPr>
          <w:rFonts w:ascii="Courier New" w:hAnsi="Courier New" w:cs="Courier New"/>
          <w:color w:val="AA04F9"/>
          <w:sz w:val="18"/>
          <w:szCs w:val="18"/>
        </w:rPr>
        <w:t>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2E34A775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datatable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readtable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infile</w:t>
      </w:r>
      <w:proofErr w:type="spellEnd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3508F870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headers     = </w:t>
      </w:r>
      <w:proofErr w:type="spellStart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datatable.Properties.VariableNames</w:t>
      </w:r>
      <w:proofErr w:type="spellEnd"/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; headers(:,end)=[];</w:t>
      </w:r>
    </w:p>
    <w:p w14:paraId="26B49779" w14:textId="3EBFB8BF" w:rsidR="00526AB1" w:rsidRPr="007503DF" w:rsidRDefault="00526AB1" w:rsidP="004E25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training_data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datatable.Variables</w:t>
      </w:r>
      <w:proofErr w:type="spellEnd"/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; clear </w:t>
      </w:r>
      <w:proofErr w:type="spellStart"/>
      <w:r w:rsidRPr="007503DF">
        <w:rPr>
          <w:rFonts w:ascii="Courier New" w:hAnsi="Courier New" w:cs="Courier New"/>
          <w:color w:val="AA04F9"/>
          <w:sz w:val="18"/>
          <w:szCs w:val="18"/>
        </w:rPr>
        <w:t>datatable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923D5BE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architecture.learning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_rate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= 10^-3;</w:t>
      </w:r>
    </w:p>
    <w:p w14:paraId="6ECBE397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network_architecture.max_epoch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= 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10000;</w:t>
      </w:r>
      <w:proofErr w:type="gramEnd"/>
    </w:p>
    <w:p w14:paraId="1EE70494" w14:textId="4CC121C5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architecture.neurons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_scheme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[2,2,1]; </w:t>
      </w:r>
      <w:r w:rsidRPr="007503DF">
        <w:rPr>
          <w:rFonts w:ascii="Courier New" w:hAnsi="Courier New" w:cs="Courier New"/>
          <w:color w:val="028009"/>
          <w:sz w:val="18"/>
          <w:szCs w:val="18"/>
        </w:rPr>
        <w:t>%no. of neurons in[input hidden</w:t>
      </w:r>
      <w:r w:rsidR="006D33FA">
        <w:rPr>
          <w:rFonts w:ascii="Courier New" w:hAnsi="Courier New" w:cs="Courier New"/>
          <w:color w:val="028009"/>
          <w:sz w:val="18"/>
          <w:szCs w:val="18"/>
        </w:rPr>
        <w:t xml:space="preserve"> </w:t>
      </w:r>
      <w:r w:rsidRPr="007503DF">
        <w:rPr>
          <w:rFonts w:ascii="Courier New" w:hAnsi="Courier New" w:cs="Courier New"/>
          <w:color w:val="028009"/>
          <w:sz w:val="18"/>
          <w:szCs w:val="18"/>
        </w:rPr>
        <w:t>output]</w:t>
      </w:r>
      <w:r w:rsidR="007F6FAE">
        <w:rPr>
          <w:rFonts w:ascii="Courier New" w:hAnsi="Courier New" w:cs="Courier New"/>
          <w:color w:val="028009"/>
          <w:sz w:val="18"/>
          <w:szCs w:val="18"/>
        </w:rPr>
        <w:t>layer</w:t>
      </w:r>
    </w:p>
    <w:p w14:paraId="74B9D7F2" w14:textId="3C69C09A" w:rsidR="00526AB1" w:rsidRPr="007503DF" w:rsidRDefault="00526AB1" w:rsidP="004E25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architecture.activation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_function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'sig'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89E6111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trainedNeuralNetwork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MultiLayerPerceptron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architecture,training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EFE9049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cost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trainedNeuralNetwork.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cost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6F20275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max_epoch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network_architecture.max_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epoch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D55165A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>plot(1:max_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epoch,cost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E098D73" w14:textId="12FF472E" w:rsidR="007F6FAE" w:rsidRPr="007503DF" w:rsidRDefault="00526AB1" w:rsidP="007F6F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7503DF">
        <w:rPr>
          <w:rFonts w:ascii="Courier New" w:hAnsi="Courier New" w:cs="Courier New"/>
          <w:color w:val="AA04F9"/>
          <w:sz w:val="18"/>
          <w:szCs w:val="18"/>
        </w:rPr>
        <w:t>'Cost Vs. Epochs'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'epochs'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'cost'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r w:rsidR="007F6FAE" w:rsidRPr="007F6FA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F6FAE" w:rsidRPr="007503DF">
        <w:rPr>
          <w:rFonts w:ascii="Courier New" w:hAnsi="Courier New" w:cs="Courier New"/>
          <w:color w:val="000000"/>
          <w:sz w:val="18"/>
          <w:szCs w:val="18"/>
        </w:rPr>
        <w:t>figure;</w:t>
      </w:r>
    </w:p>
    <w:p w14:paraId="35F48D06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training_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01D2E9F6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no_of_instances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size(test_data,1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366407C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networkpredictions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predictoutput_mlp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trainedNeuralNetwork,test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C49EC7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>display(</w:t>
      </w:r>
      <w:proofErr w:type="spellStart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networkpredictions.cost</w:t>
      </w:r>
      <w:proofErr w:type="spellEnd"/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60C1EF3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>scatter(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networkpredictions.predicteds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,networkpredictions.targets);</w:t>
      </w:r>
    </w:p>
    <w:p w14:paraId="2F255920" w14:textId="09D75DE5" w:rsidR="007F6FAE" w:rsidRPr="007503DF" w:rsidRDefault="00526AB1" w:rsidP="007F6F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7503DF">
        <w:rPr>
          <w:rFonts w:ascii="Courier New" w:hAnsi="Courier New" w:cs="Courier New"/>
          <w:color w:val="AA04F9"/>
          <w:sz w:val="18"/>
          <w:szCs w:val="18"/>
        </w:rPr>
        <w:t>'predictions Vs. targets'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7503DF">
        <w:rPr>
          <w:rFonts w:ascii="Courier New" w:hAnsi="Courier New" w:cs="Courier New"/>
          <w:color w:val="AA04F9"/>
          <w:sz w:val="18"/>
          <w:szCs w:val="18"/>
        </w:rPr>
        <w:t>predicteds</w:t>
      </w:r>
      <w:proofErr w:type="spellEnd"/>
      <w:r w:rsidRPr="007503DF">
        <w:rPr>
          <w:rFonts w:ascii="Courier New" w:hAnsi="Courier New" w:cs="Courier New"/>
          <w:color w:val="AA04F9"/>
          <w:sz w:val="18"/>
          <w:szCs w:val="18"/>
        </w:rPr>
        <w:t>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'targets'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r w:rsidR="007F6FAE" w:rsidRPr="007F6FA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F6FAE" w:rsidRPr="007503DF">
        <w:rPr>
          <w:rFonts w:ascii="Courier New" w:hAnsi="Courier New" w:cs="Courier New"/>
          <w:color w:val="000000"/>
          <w:sz w:val="18"/>
          <w:szCs w:val="18"/>
        </w:rPr>
        <w:t>figure;</w:t>
      </w:r>
    </w:p>
    <w:p w14:paraId="7093B8EF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>bar(1:no_of_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instances,networkpredictions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.errors);</w:t>
      </w:r>
    </w:p>
    <w:p w14:paraId="0E04422A" w14:textId="2695D8D1" w:rsidR="007F6FAE" w:rsidRPr="007503DF" w:rsidRDefault="00526AB1" w:rsidP="007F6F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7503DF">
        <w:rPr>
          <w:rFonts w:ascii="Courier New" w:hAnsi="Courier New" w:cs="Courier New"/>
          <w:color w:val="AA04F9"/>
          <w:sz w:val="18"/>
          <w:szCs w:val="18"/>
        </w:rPr>
        <w:t>'Error Bars'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'instances'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'errors'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r w:rsidR="007F6FAE" w:rsidRPr="007F6FA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F6FAE" w:rsidRPr="007503DF">
        <w:rPr>
          <w:rFonts w:ascii="Courier New" w:hAnsi="Courier New" w:cs="Courier New"/>
          <w:color w:val="000000"/>
          <w:sz w:val="18"/>
          <w:szCs w:val="18"/>
        </w:rPr>
        <w:t>figure;</w:t>
      </w:r>
    </w:p>
    <w:p w14:paraId="5C4887CB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-mean(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)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std(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58E5DC5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on</w:t>
      </w:r>
    </w:p>
    <w:p w14:paraId="21B04568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view(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3);</w:t>
      </w:r>
    </w:p>
    <w:p w14:paraId="02635D68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>scatter3(test_data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1),test_data(:,2),networkpredictions.targets');</w:t>
      </w:r>
    </w:p>
    <w:p w14:paraId="39032238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>scatter3(test_data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1),test_data(:,2),networkpredictions.predicteds');</w:t>
      </w:r>
    </w:p>
    <w:p w14:paraId="4844841B" w14:textId="77777777" w:rsidR="00526AB1" w:rsidRPr="007503DF" w:rsidRDefault="00526AB1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7503DF">
        <w:rPr>
          <w:rFonts w:ascii="Courier New" w:hAnsi="Courier New" w:cs="Courier New"/>
          <w:color w:val="AA04F9"/>
          <w:sz w:val="18"/>
          <w:szCs w:val="18"/>
        </w:rPr>
        <w:t>off</w:t>
      </w:r>
    </w:p>
    <w:p w14:paraId="39501485" w14:textId="750ECEA9" w:rsidR="00164D3B" w:rsidRDefault="00B37688" w:rsidP="0016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6DAE7C78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layers = </w:t>
      </w:r>
      <w:r w:rsidRPr="007503DF">
        <w:rPr>
          <w:rFonts w:ascii="Courier New" w:hAnsi="Courier New" w:cs="Courier New"/>
          <w:b/>
          <w:bCs/>
          <w:color w:val="000000"/>
          <w:sz w:val="18"/>
          <w:szCs w:val="18"/>
        </w:rPr>
        <w:t>feedforward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synaptics,inputs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,act_fn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9EA0878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no_of_synaptics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length(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253CD9F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layers(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1).activations = inputs;</w:t>
      </w:r>
    </w:p>
    <w:p w14:paraId="6404010F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layers(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1).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= inputs;</w:t>
      </w:r>
    </w:p>
    <w:p w14:paraId="08A9946A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layers(no_of_synaptics+1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).activations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6CAF6991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for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synaptic_num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1:no_of_synaptics</w:t>
      </w:r>
    </w:p>
    <w:p w14:paraId="2071CF52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k=synaptic_num+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492B4924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weights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synaptic_num</w:t>
      </w:r>
      <w:proofErr w:type="spellEnd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).weights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CA1C771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biases  =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synaptic_num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).biases;</w:t>
      </w:r>
    </w:p>
    <w:p w14:paraId="056CF9F8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layers(k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weights*(layers(k-1).activations)+biases;</w:t>
      </w:r>
    </w:p>
    <w:p w14:paraId="40BE503F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if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synaptic_num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no_of_synaptics</w:t>
      </w:r>
      <w:proofErr w:type="spellEnd"/>
    </w:p>
    <w:p w14:paraId="601960B8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   layers(k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).activations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layers(k).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8A058E5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else</w:t>
      </w:r>
    </w:p>
    <w:p w14:paraId="4A7F322A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   layers(k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).activations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activation_function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(layers(k).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netinputs,act_fn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14:paraId="0CB46175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end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7F0B8411" w14:textId="77777777" w:rsidR="00977687" w:rsidRPr="007503DF" w:rsidRDefault="00977687" w:rsidP="009776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30FB5DD3" w14:textId="4615976F" w:rsidR="007503DF" w:rsidRPr="009B43CE" w:rsidRDefault="00977687" w:rsidP="009B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E00FF"/>
          <w:sz w:val="18"/>
          <w:szCs w:val="18"/>
        </w:rPr>
      </w:pPr>
      <w:r w:rsidRPr="007503D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6744601A" w14:textId="74CD3976" w:rsidR="007503DF" w:rsidRPr="007503DF" w:rsidRDefault="00311FD8" w:rsidP="0075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6FAC789A" w14:textId="0D5BC254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8910" w:hanging="855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094E85">
        <w:rPr>
          <w:rFonts w:ascii="Courier New" w:hAnsi="Courier New" w:cs="Courier New"/>
          <w:b/>
          <w:bCs/>
          <w:color w:val="000000"/>
          <w:sz w:val="18"/>
          <w:szCs w:val="18"/>
        </w:rPr>
        <w:t>backpropagate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(learning_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rate,act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_fn,network_synaptics,layers,errors)</w:t>
      </w:r>
    </w:p>
    <w:p w14:paraId="469B9A9D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no_of_synaptics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length(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A875DD0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for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s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no_of_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:-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1:1</w:t>
      </w:r>
    </w:p>
    <w:p w14:paraId="1626DA2B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k = s+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6B8C62C9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if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s==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no_of_synaptics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32F3ADC" w14:textId="5087461A" w:rsidR="009B43CE" w:rsidRPr="004E2546" w:rsidRDefault="00A4339B" w:rsidP="004E25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   delta = 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errors;</w:t>
      </w:r>
      <w:proofErr w:type="gramEnd"/>
    </w:p>
    <w:p w14:paraId="0EE1EB99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else</w:t>
      </w: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0762DCF8" w14:textId="34FF1CC2" w:rsidR="00E96B83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   delta = </w:t>
      </w:r>
      <w:r w:rsidR="00E96B83" w:rsidRPr="007503DF">
        <w:rPr>
          <w:rFonts w:ascii="Courier New" w:hAnsi="Courier New" w:cs="Courier New"/>
          <w:color w:val="000000"/>
          <w:sz w:val="18"/>
          <w:szCs w:val="18"/>
        </w:rPr>
        <w:t>(transpose(</w:t>
      </w:r>
      <w:proofErr w:type="spellStart"/>
      <w:r w:rsidR="00E96B83"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="00E96B83" w:rsidRPr="007503DF">
        <w:rPr>
          <w:rFonts w:ascii="Courier New" w:hAnsi="Courier New" w:cs="Courier New"/>
          <w:color w:val="000000"/>
          <w:sz w:val="18"/>
          <w:szCs w:val="18"/>
        </w:rPr>
        <w:t>(k</w:t>
      </w:r>
      <w:proofErr w:type="gramStart"/>
      <w:r w:rsidR="00E96B83">
        <w:rPr>
          <w:rFonts w:ascii="Courier New" w:hAnsi="Courier New" w:cs="Courier New"/>
          <w:color w:val="000000"/>
          <w:sz w:val="18"/>
          <w:szCs w:val="18"/>
        </w:rPr>
        <w:t>)</w:t>
      </w:r>
      <w:r w:rsidR="00E96B83" w:rsidRPr="007503DF">
        <w:rPr>
          <w:rFonts w:ascii="Courier New" w:hAnsi="Courier New" w:cs="Courier New"/>
          <w:color w:val="000000"/>
          <w:sz w:val="18"/>
          <w:szCs w:val="18"/>
        </w:rPr>
        <w:t>.weights</w:t>
      </w:r>
      <w:proofErr w:type="gramEnd"/>
      <w:r w:rsidR="00E96B83" w:rsidRPr="007503DF">
        <w:rPr>
          <w:rFonts w:ascii="Courier New" w:hAnsi="Courier New" w:cs="Courier New"/>
          <w:color w:val="000000"/>
          <w:sz w:val="18"/>
          <w:szCs w:val="18"/>
        </w:rPr>
        <w:t>)*delta)</w:t>
      </w:r>
      <w:r w:rsidR="005F68B5" w:rsidRPr="005F68B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F68B5">
        <w:rPr>
          <w:rFonts w:ascii="Courier New" w:hAnsi="Courier New" w:cs="Courier New"/>
          <w:color w:val="000000"/>
          <w:sz w:val="18"/>
          <w:szCs w:val="18"/>
        </w:rPr>
        <w:t>...</w:t>
      </w:r>
    </w:p>
    <w:p w14:paraId="0C181677" w14:textId="11A02961" w:rsidR="00A4339B" w:rsidRPr="007503DF" w:rsidRDefault="00E96B83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.*</w:t>
      </w:r>
      <w:proofErr w:type="spellStart"/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derivative_function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(layers(k).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netinputs,act_fn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3228A75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2F2658F6" w14:textId="00F86C35" w:rsidR="00A4339B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(s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).weights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0065BE"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="000065BE" w:rsidRPr="007503DF">
        <w:rPr>
          <w:rFonts w:ascii="Courier New" w:hAnsi="Courier New" w:cs="Courier New"/>
          <w:color w:val="000000"/>
          <w:sz w:val="18"/>
          <w:szCs w:val="18"/>
        </w:rPr>
        <w:t>(s).</w:t>
      </w:r>
      <w:proofErr w:type="spellStart"/>
      <w:r w:rsidR="000065BE" w:rsidRPr="007503DF">
        <w:rPr>
          <w:rFonts w:ascii="Courier New" w:hAnsi="Courier New" w:cs="Courier New"/>
          <w:color w:val="000000"/>
          <w:sz w:val="18"/>
          <w:szCs w:val="18"/>
        </w:rPr>
        <w:t>weights+learning_rate</w:t>
      </w:r>
      <w:proofErr w:type="spellEnd"/>
      <w:r w:rsidR="000065BE" w:rsidRPr="007503DF">
        <w:rPr>
          <w:rFonts w:ascii="Courier New" w:hAnsi="Courier New" w:cs="Courier New"/>
          <w:color w:val="000000"/>
          <w:sz w:val="18"/>
          <w:szCs w:val="18"/>
        </w:rPr>
        <w:t>*delta</w:t>
      </w:r>
      <w:r w:rsidR="005F68B5">
        <w:rPr>
          <w:rFonts w:ascii="Courier New" w:hAnsi="Courier New" w:cs="Courier New"/>
          <w:color w:val="000000"/>
          <w:sz w:val="18"/>
          <w:szCs w:val="18"/>
        </w:rPr>
        <w:t>...</w:t>
      </w:r>
      <w:r w:rsidR="000065BE" w:rsidRPr="007503D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065B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4E99062" w14:textId="37BB4CB7" w:rsidR="000065BE" w:rsidRPr="007503DF" w:rsidRDefault="000065BE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</w:t>
      </w:r>
      <w:r w:rsidRPr="007503DF">
        <w:rPr>
          <w:rFonts w:ascii="Courier New" w:hAnsi="Courier New" w:cs="Courier New"/>
          <w:color w:val="000000"/>
          <w:sz w:val="18"/>
          <w:szCs w:val="18"/>
        </w:rPr>
        <w:t>*transpose(layers(s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).activations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D2FA085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(s</w:t>
      </w:r>
      <w:proofErr w:type="gramStart"/>
      <w:r w:rsidRPr="007503DF">
        <w:rPr>
          <w:rFonts w:ascii="Courier New" w:hAnsi="Courier New" w:cs="Courier New"/>
          <w:color w:val="000000"/>
          <w:sz w:val="18"/>
          <w:szCs w:val="18"/>
        </w:rPr>
        <w:t>).biases</w:t>
      </w:r>
      <w:proofErr w:type="gramEnd"/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= 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(s).</w:t>
      </w:r>
      <w:proofErr w:type="spellStart"/>
      <w:r w:rsidRPr="007503DF">
        <w:rPr>
          <w:rFonts w:ascii="Courier New" w:hAnsi="Courier New" w:cs="Courier New"/>
          <w:color w:val="000000"/>
          <w:sz w:val="18"/>
          <w:szCs w:val="18"/>
        </w:rPr>
        <w:t>biases+learning_rate</w:t>
      </w:r>
      <w:proofErr w:type="spellEnd"/>
      <w:r w:rsidRPr="007503DF">
        <w:rPr>
          <w:rFonts w:ascii="Courier New" w:hAnsi="Courier New" w:cs="Courier New"/>
          <w:color w:val="000000"/>
          <w:sz w:val="18"/>
          <w:szCs w:val="18"/>
        </w:rPr>
        <w:t>*sum(delta,2);</w:t>
      </w:r>
    </w:p>
    <w:p w14:paraId="572DEF46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03D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18412C12" w14:textId="77777777" w:rsidR="00A4339B" w:rsidRPr="007503DF" w:rsidRDefault="00A4339B" w:rsidP="00A433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503D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416BC376" w14:textId="77777777" w:rsidR="007503DF" w:rsidRPr="007503DF" w:rsidRDefault="007503DF" w:rsidP="0075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1127AED5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E00FF"/>
          <w:sz w:val="18"/>
          <w:szCs w:val="18"/>
        </w:rPr>
        <w:lastRenderedPageBreak/>
        <w:t>function</w:t>
      </w: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networkpredictions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F6FAE">
        <w:rPr>
          <w:rFonts w:ascii="Courier New" w:hAnsi="Courier New" w:cs="Courier New"/>
          <w:b/>
          <w:bCs/>
          <w:color w:val="000000"/>
          <w:sz w:val="18"/>
          <w:szCs w:val="18"/>
        </w:rPr>
        <w:t>predictoutput_mlp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trainedNeuralNetwork,test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>_data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A6ADFB8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115747B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neurons_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scheme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=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trainedNeuralNetwork.network_architecture.neurons_scheme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F2255F9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act_fn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    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trainedNeuralNetwork.network_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architecture.activation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>_function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348E948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network_synaptics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trainedNeuralNetwork.network_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synaptics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F2A2EFF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059BD30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no_of_features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neurons_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scheme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7DBBAF07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no_of_instances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= size(test_data,1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F058F46" w14:textId="5347AD0F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3564ACA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     = (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-mean(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)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>std(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08029D5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     = transpose(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test_data</w:t>
      </w:r>
      <w:proofErr w:type="spellEnd"/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FD1B35C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inputs            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>1:no_of_features,:);</w:t>
      </w:r>
    </w:p>
    <w:p w14:paraId="0ADAA83E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targets           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>no_of_features+1:end,:)';</w:t>
      </w:r>
    </w:p>
    <w:p w14:paraId="01750182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4E85">
        <w:rPr>
          <w:rFonts w:ascii="Courier New" w:hAnsi="Courier New" w:cs="Courier New"/>
          <w:color w:val="028009"/>
          <w:sz w:val="18"/>
          <w:szCs w:val="18"/>
        </w:rPr>
        <w:t>%</w:t>
      </w:r>
      <w:proofErr w:type="spellStart"/>
      <w:r w:rsidRPr="00094E85">
        <w:rPr>
          <w:rFonts w:ascii="Courier New" w:hAnsi="Courier New" w:cs="Courier New"/>
          <w:color w:val="028009"/>
          <w:sz w:val="18"/>
          <w:szCs w:val="18"/>
        </w:rPr>
        <w:t>mean_targets</w:t>
      </w:r>
      <w:proofErr w:type="spellEnd"/>
      <w:r w:rsidRPr="00094E85">
        <w:rPr>
          <w:rFonts w:ascii="Courier New" w:hAnsi="Courier New" w:cs="Courier New"/>
          <w:color w:val="028009"/>
          <w:sz w:val="18"/>
          <w:szCs w:val="18"/>
        </w:rPr>
        <w:t xml:space="preserve">       = mean(targets</w:t>
      </w:r>
      <w:proofErr w:type="gramStart"/>
      <w:r w:rsidRPr="00094E85">
        <w:rPr>
          <w:rFonts w:ascii="Courier New" w:hAnsi="Courier New" w:cs="Courier New"/>
          <w:color w:val="028009"/>
          <w:sz w:val="18"/>
          <w:szCs w:val="18"/>
        </w:rPr>
        <w:t>);</w:t>
      </w:r>
      <w:proofErr w:type="spellStart"/>
      <w:r w:rsidRPr="00094E85">
        <w:rPr>
          <w:rFonts w:ascii="Courier New" w:hAnsi="Courier New" w:cs="Courier New"/>
          <w:color w:val="028009"/>
          <w:sz w:val="18"/>
          <w:szCs w:val="18"/>
        </w:rPr>
        <w:t>std</w:t>
      </w:r>
      <w:proofErr w:type="gramEnd"/>
      <w:r w:rsidRPr="00094E85">
        <w:rPr>
          <w:rFonts w:ascii="Courier New" w:hAnsi="Courier New" w:cs="Courier New"/>
          <w:color w:val="028009"/>
          <w:sz w:val="18"/>
          <w:szCs w:val="18"/>
        </w:rPr>
        <w:t>_targets</w:t>
      </w:r>
      <w:proofErr w:type="spellEnd"/>
      <w:r w:rsidRPr="00094E85">
        <w:rPr>
          <w:rFonts w:ascii="Courier New" w:hAnsi="Courier New" w:cs="Courier New"/>
          <w:color w:val="028009"/>
          <w:sz w:val="18"/>
          <w:szCs w:val="18"/>
        </w:rPr>
        <w:t xml:space="preserve">        = std(targets);</w:t>
      </w:r>
    </w:p>
    <w:p w14:paraId="00C78770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networkpredictions.targets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test_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data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no_of_features+1:end,:); clear </w:t>
      </w:r>
      <w:proofErr w:type="spellStart"/>
      <w:r w:rsidRPr="00094E85">
        <w:rPr>
          <w:rFonts w:ascii="Courier New" w:hAnsi="Courier New" w:cs="Courier New"/>
          <w:color w:val="AA04F9"/>
          <w:sz w:val="18"/>
          <w:szCs w:val="18"/>
        </w:rPr>
        <w:t>test_data</w:t>
      </w:r>
      <w:proofErr w:type="spellEnd"/>
    </w:p>
    <w:p w14:paraId="01A37170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AA04F9"/>
          <w:sz w:val="18"/>
          <w:szCs w:val="18"/>
        </w:rPr>
        <w:t xml:space="preserve"> </w:t>
      </w:r>
    </w:p>
    <w:p w14:paraId="764398EE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layers             = feedforward(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network_</w:t>
      </w:r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synaptics,inputs</w:t>
      </w:r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>,act_fn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A4EDFB7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networkpredictions.predicteds</w:t>
      </w:r>
      <w:proofErr w:type="spellEnd"/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= layers(end).activations;</w:t>
      </w:r>
    </w:p>
    <w:p w14:paraId="5EE92B0C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networkpredictions.errors</w:t>
      </w:r>
      <w:proofErr w:type="spellEnd"/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networkpredictions.targets-networkpredictions.predicteds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22554B6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094E85">
        <w:rPr>
          <w:rFonts w:ascii="Courier New" w:hAnsi="Courier New" w:cs="Courier New"/>
          <w:color w:val="000000"/>
          <w:sz w:val="18"/>
          <w:szCs w:val="18"/>
        </w:rPr>
        <w:t>networkpredictions.cost</w:t>
      </w:r>
      <w:proofErr w:type="spellEnd"/>
      <w:proofErr w:type="gramEnd"/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    = 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cost_function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94E85">
        <w:rPr>
          <w:rFonts w:ascii="Courier New" w:hAnsi="Courier New" w:cs="Courier New"/>
          <w:color w:val="000000"/>
          <w:sz w:val="18"/>
          <w:szCs w:val="18"/>
        </w:rPr>
        <w:t>networkpredictions.errors</w:t>
      </w:r>
      <w:proofErr w:type="spellEnd"/>
      <w:r w:rsidRPr="00094E8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D2F8C6D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42B284A" w14:textId="77777777" w:rsidR="00094E85" w:rsidRPr="00094E85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4E85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76F69A45" w14:textId="77777777" w:rsidR="00094E85" w:rsidRPr="007503DF" w:rsidRDefault="00094E85" w:rsidP="00094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489B2B84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activations = </w:t>
      </w:r>
      <w:proofErr w:type="spellStart"/>
      <w:r w:rsidRPr="002817C4">
        <w:rPr>
          <w:rFonts w:ascii="Courier New" w:hAnsi="Courier New" w:cs="Courier New"/>
          <w:b/>
          <w:bCs/>
          <w:color w:val="000000"/>
          <w:sz w:val="18"/>
          <w:szCs w:val="18"/>
        </w:rPr>
        <w:t>activation_function</w:t>
      </w:r>
      <w:proofErr w:type="spellEnd"/>
      <w:r w:rsidRPr="008E097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8E0977">
        <w:rPr>
          <w:rFonts w:ascii="Courier New" w:hAnsi="Courier New" w:cs="Courier New"/>
          <w:color w:val="000000"/>
          <w:sz w:val="18"/>
          <w:szCs w:val="18"/>
        </w:rPr>
        <w:t>netinputs,ftype</w:t>
      </w:r>
      <w:proofErr w:type="spellEnd"/>
      <w:proofErr w:type="gramEnd"/>
      <w:r w:rsidRPr="008E097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3E1521B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E0977">
        <w:rPr>
          <w:rFonts w:ascii="Courier New" w:hAnsi="Courier New" w:cs="Courier New"/>
          <w:color w:val="0E00FF"/>
          <w:sz w:val="18"/>
          <w:szCs w:val="18"/>
        </w:rPr>
        <w:t>switch</w:t>
      </w: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E0977">
        <w:rPr>
          <w:rFonts w:ascii="Courier New" w:hAnsi="Courier New" w:cs="Courier New"/>
          <w:color w:val="000000"/>
          <w:sz w:val="18"/>
          <w:szCs w:val="18"/>
        </w:rPr>
        <w:t>ftype</w:t>
      </w:r>
      <w:proofErr w:type="spellEnd"/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6177F8A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8E0977">
        <w:rPr>
          <w:rFonts w:ascii="Courier New" w:hAnsi="Courier New" w:cs="Courier New"/>
          <w:color w:val="0E00FF"/>
          <w:sz w:val="18"/>
          <w:szCs w:val="18"/>
        </w:rPr>
        <w:t>case</w:t>
      </w: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char(</w:t>
      </w:r>
      <w:r w:rsidRPr="008E0977">
        <w:rPr>
          <w:rFonts w:ascii="Courier New" w:hAnsi="Courier New" w:cs="Courier New"/>
          <w:color w:val="AA04F9"/>
          <w:sz w:val="18"/>
          <w:szCs w:val="18"/>
        </w:rPr>
        <w:t>'sig'</w:t>
      </w:r>
      <w:r w:rsidRPr="008E097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E84D800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    activations = </w:t>
      </w:r>
      <w:proofErr w:type="gramStart"/>
      <w:r w:rsidRPr="008E0977">
        <w:rPr>
          <w:rFonts w:ascii="Courier New" w:hAnsi="Courier New" w:cs="Courier New"/>
          <w:color w:val="000000"/>
          <w:sz w:val="18"/>
          <w:szCs w:val="18"/>
        </w:rPr>
        <w:t>1./</w:t>
      </w:r>
      <w:proofErr w:type="gramEnd"/>
      <w:r w:rsidRPr="008E0977">
        <w:rPr>
          <w:rFonts w:ascii="Courier New" w:hAnsi="Courier New" w:cs="Courier New"/>
          <w:color w:val="000000"/>
          <w:sz w:val="18"/>
          <w:szCs w:val="18"/>
        </w:rPr>
        <w:t>(1+exp(-</w:t>
      </w:r>
      <w:proofErr w:type="spellStart"/>
      <w:r w:rsidRPr="008E0977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r w:rsidRPr="008E097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495F7667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8E0977">
        <w:rPr>
          <w:rFonts w:ascii="Courier New" w:hAnsi="Courier New" w:cs="Courier New"/>
          <w:color w:val="0E00FF"/>
          <w:sz w:val="18"/>
          <w:szCs w:val="18"/>
        </w:rPr>
        <w:t>case</w:t>
      </w: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char(</w:t>
      </w:r>
      <w:r w:rsidRPr="008E0977">
        <w:rPr>
          <w:rFonts w:ascii="Courier New" w:hAnsi="Courier New" w:cs="Courier New"/>
          <w:color w:val="AA04F9"/>
          <w:sz w:val="18"/>
          <w:szCs w:val="18"/>
        </w:rPr>
        <w:t>'tan'</w:t>
      </w:r>
      <w:r w:rsidRPr="008E097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E4E37BD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    activations = tanh(</w:t>
      </w:r>
      <w:proofErr w:type="spellStart"/>
      <w:r w:rsidRPr="008E0977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proofErr w:type="gramStart"/>
      <w:r w:rsidRPr="008E097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9BD4432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8E0977">
        <w:rPr>
          <w:rFonts w:ascii="Courier New" w:hAnsi="Courier New" w:cs="Courier New"/>
          <w:color w:val="0E00FF"/>
          <w:sz w:val="18"/>
          <w:szCs w:val="18"/>
        </w:rPr>
        <w:t>case</w:t>
      </w: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char(</w:t>
      </w:r>
      <w:r w:rsidRPr="008E0977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8E0977">
        <w:rPr>
          <w:rFonts w:ascii="Courier New" w:hAnsi="Courier New" w:cs="Courier New"/>
          <w:color w:val="AA04F9"/>
          <w:sz w:val="18"/>
          <w:szCs w:val="18"/>
        </w:rPr>
        <w:t>lin</w:t>
      </w:r>
      <w:proofErr w:type="spellEnd"/>
      <w:r w:rsidRPr="008E0977">
        <w:rPr>
          <w:rFonts w:ascii="Courier New" w:hAnsi="Courier New" w:cs="Courier New"/>
          <w:color w:val="AA04F9"/>
          <w:sz w:val="18"/>
          <w:szCs w:val="18"/>
        </w:rPr>
        <w:t>'</w:t>
      </w:r>
      <w:r w:rsidRPr="008E097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CEE19C9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    activations = </w:t>
      </w:r>
      <w:proofErr w:type="spellStart"/>
      <w:proofErr w:type="gramStart"/>
      <w:r w:rsidRPr="008E0977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r w:rsidRPr="008E097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5603C3D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8E0977">
        <w:rPr>
          <w:rFonts w:ascii="Courier New" w:hAnsi="Courier New" w:cs="Courier New"/>
          <w:color w:val="0E00FF"/>
          <w:sz w:val="18"/>
          <w:szCs w:val="18"/>
        </w:rPr>
        <w:t>otherwise</w:t>
      </w:r>
    </w:p>
    <w:p w14:paraId="67F3D2B0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8E097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8E097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E0977">
        <w:rPr>
          <w:rFonts w:ascii="Courier New" w:hAnsi="Courier New" w:cs="Courier New"/>
          <w:color w:val="AA04F9"/>
          <w:sz w:val="18"/>
          <w:szCs w:val="18"/>
        </w:rPr>
        <w:t>"No such activation functions are available."</w:t>
      </w:r>
      <w:r w:rsidRPr="008E097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FE6A4AC" w14:textId="6FDF7D2D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8E097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8E097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E0977">
        <w:rPr>
          <w:rFonts w:ascii="Courier New" w:hAnsi="Courier New" w:cs="Courier New"/>
          <w:color w:val="AA04F9"/>
          <w:sz w:val="18"/>
          <w:szCs w:val="18"/>
        </w:rPr>
        <w:t xml:space="preserve">"Type : for sigmoid </w:t>
      </w:r>
      <w:proofErr w:type="spellStart"/>
      <w:r w:rsidRPr="008E0977">
        <w:rPr>
          <w:rFonts w:ascii="Courier New" w:hAnsi="Courier New" w:cs="Courier New"/>
          <w:color w:val="AA04F9"/>
          <w:sz w:val="18"/>
          <w:szCs w:val="18"/>
        </w:rPr>
        <w:t>fuction</w:t>
      </w:r>
      <w:proofErr w:type="spellEnd"/>
      <w:r w:rsidRPr="008E0977">
        <w:rPr>
          <w:rFonts w:ascii="Courier New" w:hAnsi="Courier New" w:cs="Courier New"/>
          <w:color w:val="AA04F9"/>
          <w:sz w:val="18"/>
          <w:szCs w:val="18"/>
        </w:rPr>
        <w:t xml:space="preserve"> - 'sig', tan hyperbolic-'tan'</w:t>
      </w:r>
      <w:r>
        <w:rPr>
          <w:rFonts w:ascii="Courier New" w:hAnsi="Courier New" w:cs="Courier New"/>
          <w:color w:val="AA04F9"/>
          <w:sz w:val="18"/>
          <w:szCs w:val="18"/>
        </w:rPr>
        <w:t xml:space="preserve"> </w:t>
      </w:r>
      <w:r w:rsidRPr="008E0977">
        <w:rPr>
          <w:rFonts w:ascii="Courier New" w:hAnsi="Courier New" w:cs="Courier New"/>
          <w:color w:val="AA04F9"/>
          <w:sz w:val="18"/>
          <w:szCs w:val="18"/>
        </w:rPr>
        <w:t>and</w:t>
      </w:r>
      <w:r>
        <w:rPr>
          <w:rFonts w:ascii="Courier New" w:hAnsi="Courier New" w:cs="Courier New"/>
          <w:color w:val="AA04F9"/>
          <w:sz w:val="18"/>
          <w:szCs w:val="18"/>
        </w:rPr>
        <w:t xml:space="preserve"> </w:t>
      </w:r>
      <w:r w:rsidRPr="008E0977">
        <w:rPr>
          <w:rFonts w:ascii="Courier New" w:hAnsi="Courier New" w:cs="Courier New"/>
          <w:color w:val="AA04F9"/>
          <w:sz w:val="18"/>
          <w:szCs w:val="18"/>
        </w:rPr>
        <w:t>linear function-</w:t>
      </w:r>
      <w:proofErr w:type="spellStart"/>
      <w:r w:rsidRPr="008E0977">
        <w:rPr>
          <w:rFonts w:ascii="Courier New" w:hAnsi="Courier New" w:cs="Courier New"/>
          <w:color w:val="AA04F9"/>
          <w:sz w:val="18"/>
          <w:szCs w:val="18"/>
        </w:rPr>
        <w:t>lin</w:t>
      </w:r>
      <w:proofErr w:type="spellEnd"/>
      <w:r w:rsidRPr="008E0977">
        <w:rPr>
          <w:rFonts w:ascii="Courier New" w:hAnsi="Courier New" w:cs="Courier New"/>
          <w:color w:val="AA04F9"/>
          <w:sz w:val="18"/>
          <w:szCs w:val="18"/>
        </w:rPr>
        <w:t>"</w:t>
      </w:r>
      <w:r w:rsidRPr="008E097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E482231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E0977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5054851F" w14:textId="77777777" w:rsidR="008E0977" w:rsidRPr="008E0977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0977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1F601A7D" w14:textId="77777777" w:rsidR="008E0977" w:rsidRPr="007503DF" w:rsidRDefault="008E0977" w:rsidP="008E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6D315F43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derivatives = </w:t>
      </w:r>
      <w:proofErr w:type="spellStart"/>
      <w:r w:rsidRPr="002817C4">
        <w:rPr>
          <w:rFonts w:ascii="Courier New" w:hAnsi="Courier New" w:cs="Courier New"/>
          <w:b/>
          <w:bCs/>
          <w:color w:val="000000"/>
          <w:sz w:val="18"/>
          <w:szCs w:val="18"/>
        </w:rPr>
        <w:t>derivative_function</w:t>
      </w:r>
      <w:proofErr w:type="spellEnd"/>
      <w:r w:rsidRPr="00DF22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F22A6">
        <w:rPr>
          <w:rFonts w:ascii="Courier New" w:hAnsi="Courier New" w:cs="Courier New"/>
          <w:color w:val="000000"/>
          <w:sz w:val="18"/>
          <w:szCs w:val="18"/>
        </w:rPr>
        <w:t>netinputs,ftype</w:t>
      </w:r>
      <w:proofErr w:type="spellEnd"/>
      <w:proofErr w:type="gramEnd"/>
      <w:r w:rsidRPr="00DF22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A20727F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DF22A6">
        <w:rPr>
          <w:rFonts w:ascii="Courier New" w:hAnsi="Courier New" w:cs="Courier New"/>
          <w:color w:val="0E00FF"/>
          <w:sz w:val="18"/>
          <w:szCs w:val="18"/>
        </w:rPr>
        <w:t>switch</w:t>
      </w: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F22A6">
        <w:rPr>
          <w:rFonts w:ascii="Courier New" w:hAnsi="Courier New" w:cs="Courier New"/>
          <w:color w:val="000000"/>
          <w:sz w:val="18"/>
          <w:szCs w:val="18"/>
        </w:rPr>
        <w:t>ftype</w:t>
      </w:r>
      <w:proofErr w:type="spellEnd"/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9D52E01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DF22A6">
        <w:rPr>
          <w:rFonts w:ascii="Courier New" w:hAnsi="Courier New" w:cs="Courier New"/>
          <w:color w:val="0E00FF"/>
          <w:sz w:val="18"/>
          <w:szCs w:val="18"/>
        </w:rPr>
        <w:t>case</w:t>
      </w: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char(</w:t>
      </w:r>
      <w:r w:rsidRPr="00DF22A6">
        <w:rPr>
          <w:rFonts w:ascii="Courier New" w:hAnsi="Courier New" w:cs="Courier New"/>
          <w:color w:val="AA04F9"/>
          <w:sz w:val="18"/>
          <w:szCs w:val="18"/>
        </w:rPr>
        <w:t>'sig'</w:t>
      </w:r>
      <w:r w:rsidRPr="00DF22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252BB39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    activations = </w:t>
      </w:r>
      <w:proofErr w:type="spellStart"/>
      <w:r w:rsidRPr="00DF22A6">
        <w:rPr>
          <w:rFonts w:ascii="Courier New" w:hAnsi="Courier New" w:cs="Courier New"/>
          <w:color w:val="000000"/>
          <w:sz w:val="18"/>
          <w:szCs w:val="18"/>
        </w:rPr>
        <w:t>activation_function</w:t>
      </w:r>
      <w:proofErr w:type="spellEnd"/>
      <w:r w:rsidRPr="00DF22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F22A6">
        <w:rPr>
          <w:rFonts w:ascii="Courier New" w:hAnsi="Courier New" w:cs="Courier New"/>
          <w:color w:val="000000"/>
          <w:sz w:val="18"/>
          <w:szCs w:val="18"/>
        </w:rPr>
        <w:t>netinputs,ftype</w:t>
      </w:r>
      <w:proofErr w:type="spellEnd"/>
      <w:proofErr w:type="gramEnd"/>
      <w:r w:rsidRPr="00DF22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AE551E6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    derivatives = </w:t>
      </w:r>
      <w:proofErr w:type="gramStart"/>
      <w:r w:rsidRPr="00DF22A6">
        <w:rPr>
          <w:rFonts w:ascii="Courier New" w:hAnsi="Courier New" w:cs="Courier New"/>
          <w:color w:val="000000"/>
          <w:sz w:val="18"/>
          <w:szCs w:val="18"/>
        </w:rPr>
        <w:t>activations.*</w:t>
      </w:r>
      <w:proofErr w:type="gramEnd"/>
      <w:r w:rsidRPr="00DF22A6">
        <w:rPr>
          <w:rFonts w:ascii="Courier New" w:hAnsi="Courier New" w:cs="Courier New"/>
          <w:color w:val="000000"/>
          <w:sz w:val="18"/>
          <w:szCs w:val="18"/>
        </w:rPr>
        <w:t>(1-activations);</w:t>
      </w:r>
    </w:p>
    <w:p w14:paraId="3A83B661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DF22A6">
        <w:rPr>
          <w:rFonts w:ascii="Courier New" w:hAnsi="Courier New" w:cs="Courier New"/>
          <w:color w:val="0E00FF"/>
          <w:sz w:val="18"/>
          <w:szCs w:val="18"/>
        </w:rPr>
        <w:t>case</w:t>
      </w: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char(</w:t>
      </w:r>
      <w:r w:rsidRPr="00DF22A6">
        <w:rPr>
          <w:rFonts w:ascii="Courier New" w:hAnsi="Courier New" w:cs="Courier New"/>
          <w:color w:val="AA04F9"/>
          <w:sz w:val="18"/>
          <w:szCs w:val="18"/>
        </w:rPr>
        <w:t>'tan'</w:t>
      </w:r>
      <w:r w:rsidRPr="00DF22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9F86833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    derivatives = 1-(tanh(</w:t>
      </w:r>
      <w:proofErr w:type="spellStart"/>
      <w:r w:rsidRPr="00DF22A6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r w:rsidRPr="00DF22A6">
        <w:rPr>
          <w:rFonts w:ascii="Courier New" w:hAnsi="Courier New" w:cs="Courier New"/>
          <w:color w:val="000000"/>
          <w:sz w:val="18"/>
          <w:szCs w:val="18"/>
        </w:rPr>
        <w:t>)</w:t>
      </w:r>
      <w:proofErr w:type="gramStart"/>
      <w:r w:rsidRPr="00DF22A6">
        <w:rPr>
          <w:rFonts w:ascii="Courier New" w:hAnsi="Courier New" w:cs="Courier New"/>
          <w:color w:val="000000"/>
          <w:sz w:val="18"/>
          <w:szCs w:val="18"/>
        </w:rPr>
        <w:t>).^</w:t>
      </w:r>
      <w:proofErr w:type="gramEnd"/>
      <w:r w:rsidRPr="00DF22A6">
        <w:rPr>
          <w:rFonts w:ascii="Courier New" w:hAnsi="Courier New" w:cs="Courier New"/>
          <w:color w:val="000000"/>
          <w:sz w:val="18"/>
          <w:szCs w:val="18"/>
        </w:rPr>
        <w:t>2;</w:t>
      </w:r>
    </w:p>
    <w:p w14:paraId="79C258DF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DF22A6">
        <w:rPr>
          <w:rFonts w:ascii="Courier New" w:hAnsi="Courier New" w:cs="Courier New"/>
          <w:color w:val="0E00FF"/>
          <w:sz w:val="18"/>
          <w:szCs w:val="18"/>
        </w:rPr>
        <w:t>case</w:t>
      </w: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char(</w:t>
      </w:r>
      <w:r w:rsidRPr="00DF22A6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DF22A6">
        <w:rPr>
          <w:rFonts w:ascii="Courier New" w:hAnsi="Courier New" w:cs="Courier New"/>
          <w:color w:val="AA04F9"/>
          <w:sz w:val="18"/>
          <w:szCs w:val="18"/>
        </w:rPr>
        <w:t>lin</w:t>
      </w:r>
      <w:proofErr w:type="spellEnd"/>
      <w:r w:rsidRPr="00DF22A6">
        <w:rPr>
          <w:rFonts w:ascii="Courier New" w:hAnsi="Courier New" w:cs="Courier New"/>
          <w:color w:val="AA04F9"/>
          <w:sz w:val="18"/>
          <w:szCs w:val="18"/>
        </w:rPr>
        <w:t>'</w:t>
      </w:r>
      <w:r w:rsidRPr="00DF22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FD855E1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    derivatives = ones(size(</w:t>
      </w:r>
      <w:proofErr w:type="spellStart"/>
      <w:r w:rsidRPr="00DF22A6">
        <w:rPr>
          <w:rFonts w:ascii="Courier New" w:hAnsi="Courier New" w:cs="Courier New"/>
          <w:color w:val="000000"/>
          <w:sz w:val="18"/>
          <w:szCs w:val="18"/>
        </w:rPr>
        <w:t>netinputs</w:t>
      </w:r>
      <w:proofErr w:type="spellEnd"/>
      <w:r w:rsidRPr="00DF22A6">
        <w:rPr>
          <w:rFonts w:ascii="Courier New" w:hAnsi="Courier New" w:cs="Courier New"/>
          <w:color w:val="000000"/>
          <w:sz w:val="18"/>
          <w:szCs w:val="18"/>
        </w:rPr>
        <w:t>)</w:t>
      </w:r>
      <w:proofErr w:type="gramStart"/>
      <w:r w:rsidRPr="00DF22A6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9635DC0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DF22A6">
        <w:rPr>
          <w:rFonts w:ascii="Courier New" w:hAnsi="Courier New" w:cs="Courier New"/>
          <w:color w:val="0E00FF"/>
          <w:sz w:val="18"/>
          <w:szCs w:val="18"/>
        </w:rPr>
        <w:t>otherwise</w:t>
      </w:r>
    </w:p>
    <w:p w14:paraId="14104D65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DF22A6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DF22A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F22A6">
        <w:rPr>
          <w:rFonts w:ascii="Courier New" w:hAnsi="Courier New" w:cs="Courier New"/>
          <w:color w:val="AA04F9"/>
          <w:sz w:val="18"/>
          <w:szCs w:val="18"/>
        </w:rPr>
        <w:t>"No such activation functions are available."</w:t>
      </w:r>
      <w:r w:rsidRPr="00DF22A6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075C979" w14:textId="6C319C56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DF22A6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DF22A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F22A6">
        <w:rPr>
          <w:rFonts w:ascii="Courier New" w:hAnsi="Courier New" w:cs="Courier New"/>
          <w:color w:val="AA04F9"/>
          <w:sz w:val="18"/>
          <w:szCs w:val="18"/>
        </w:rPr>
        <w:t xml:space="preserve">"Type : for sigmoid </w:t>
      </w:r>
      <w:proofErr w:type="spellStart"/>
      <w:r w:rsidRPr="00DF22A6">
        <w:rPr>
          <w:rFonts w:ascii="Courier New" w:hAnsi="Courier New" w:cs="Courier New"/>
          <w:color w:val="AA04F9"/>
          <w:sz w:val="18"/>
          <w:szCs w:val="18"/>
        </w:rPr>
        <w:t>fuction</w:t>
      </w:r>
      <w:proofErr w:type="spellEnd"/>
      <w:r w:rsidRPr="00DF22A6">
        <w:rPr>
          <w:rFonts w:ascii="Courier New" w:hAnsi="Courier New" w:cs="Courier New"/>
          <w:color w:val="AA04F9"/>
          <w:sz w:val="18"/>
          <w:szCs w:val="18"/>
        </w:rPr>
        <w:t xml:space="preserve"> - 'sig', tan hyperbolic-'tan' and linear function</w:t>
      </w:r>
      <w:r w:rsidR="009B43CE">
        <w:rPr>
          <w:rFonts w:ascii="Courier New" w:hAnsi="Courier New" w:cs="Courier New"/>
          <w:color w:val="AA04F9"/>
          <w:sz w:val="18"/>
          <w:szCs w:val="18"/>
        </w:rPr>
        <w:t>-</w:t>
      </w:r>
      <w:proofErr w:type="spellStart"/>
      <w:r w:rsidRPr="00DF22A6">
        <w:rPr>
          <w:rFonts w:ascii="Courier New" w:hAnsi="Courier New" w:cs="Courier New"/>
          <w:color w:val="AA04F9"/>
          <w:sz w:val="18"/>
          <w:szCs w:val="18"/>
        </w:rPr>
        <w:t>lin</w:t>
      </w:r>
      <w:proofErr w:type="spellEnd"/>
      <w:r w:rsidRPr="00DF22A6">
        <w:rPr>
          <w:rFonts w:ascii="Courier New" w:hAnsi="Courier New" w:cs="Courier New"/>
          <w:color w:val="AA04F9"/>
          <w:sz w:val="18"/>
          <w:szCs w:val="18"/>
        </w:rPr>
        <w:t>"</w:t>
      </w:r>
      <w:r w:rsidRPr="00DF22A6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1BF001F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DF22A6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277484F2" w14:textId="77777777" w:rsidR="00DF22A6" w:rsidRPr="00DF22A6" w:rsidRDefault="00DF22A6" w:rsidP="00DF2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22A6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177C50B2" w14:textId="77777777" w:rsidR="00DA3FA4" w:rsidRPr="007503DF" w:rsidRDefault="00DA3FA4" w:rsidP="00DA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157533C8" w14:textId="77777777" w:rsidR="004E2546" w:rsidRPr="004E2546" w:rsidRDefault="004E2546" w:rsidP="004E2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2546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4E2546">
        <w:rPr>
          <w:rFonts w:ascii="Courier New" w:hAnsi="Courier New" w:cs="Courier New"/>
          <w:color w:val="000000"/>
          <w:sz w:val="18"/>
          <w:szCs w:val="18"/>
        </w:rPr>
        <w:t xml:space="preserve"> cost = </w:t>
      </w:r>
      <w:proofErr w:type="spellStart"/>
      <w:r w:rsidRPr="002817C4">
        <w:rPr>
          <w:rFonts w:ascii="Courier New" w:hAnsi="Courier New" w:cs="Courier New"/>
          <w:b/>
          <w:bCs/>
          <w:color w:val="000000"/>
          <w:sz w:val="18"/>
          <w:szCs w:val="18"/>
        </w:rPr>
        <w:t>cost_function</w:t>
      </w:r>
      <w:proofErr w:type="spellEnd"/>
      <w:r w:rsidRPr="004E2546">
        <w:rPr>
          <w:rFonts w:ascii="Courier New" w:hAnsi="Courier New" w:cs="Courier New"/>
          <w:color w:val="000000"/>
          <w:sz w:val="18"/>
          <w:szCs w:val="18"/>
        </w:rPr>
        <w:t>(errors)</w:t>
      </w:r>
    </w:p>
    <w:p w14:paraId="4C503CB9" w14:textId="77777777" w:rsidR="004E2546" w:rsidRPr="004E2546" w:rsidRDefault="004E2546" w:rsidP="004E2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2546">
        <w:rPr>
          <w:rFonts w:ascii="Courier New" w:hAnsi="Courier New" w:cs="Courier New"/>
          <w:color w:val="000000"/>
          <w:sz w:val="18"/>
          <w:szCs w:val="18"/>
        </w:rPr>
        <w:t xml:space="preserve">    cost   = sqrt(errors*transpose(errors)</w:t>
      </w:r>
      <w:proofErr w:type="gramStart"/>
      <w:r w:rsidRPr="004E2546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3D366078" w14:textId="77777777" w:rsidR="004E2546" w:rsidRPr="004E2546" w:rsidRDefault="004E2546" w:rsidP="004E2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2546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0CD07ADB" w14:textId="3BD41DD0" w:rsidR="004529A8" w:rsidRPr="00EB32CA" w:rsidRDefault="007F6FAE" w:rsidP="007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sectPr w:rsidR="004529A8" w:rsidRPr="00EB32CA" w:rsidSect="00E80500">
      <w:headerReference w:type="default" r:id="rId12"/>
      <w:footerReference w:type="default" r:id="rId13"/>
      <w:pgSz w:w="12240" w:h="15840"/>
      <w:pgMar w:top="720" w:right="576" w:bottom="720" w:left="576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EA8CD" w14:textId="77777777" w:rsidR="007D6665" w:rsidRDefault="007D6665" w:rsidP="00344620">
      <w:pPr>
        <w:spacing w:after="0" w:line="240" w:lineRule="auto"/>
      </w:pPr>
      <w:r>
        <w:separator/>
      </w:r>
    </w:p>
  </w:endnote>
  <w:endnote w:type="continuationSeparator" w:id="0">
    <w:p w14:paraId="288EC2C0" w14:textId="77777777" w:rsidR="007D6665" w:rsidRDefault="007D6665" w:rsidP="0034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128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169C8E" w14:textId="4CB860EF" w:rsidR="00CD13FB" w:rsidRDefault="00CD13FB">
            <w:pPr>
              <w:pStyle w:val="Footer"/>
              <w:jc w:val="right"/>
            </w:pPr>
            <w:r w:rsidRPr="00CD13FB">
              <w:t xml:space="preserve">Page </w:t>
            </w:r>
            <w:r w:rsidRPr="00CD13FB">
              <w:rPr>
                <w:sz w:val="24"/>
                <w:szCs w:val="24"/>
              </w:rPr>
              <w:fldChar w:fldCharType="begin"/>
            </w:r>
            <w:r w:rsidRPr="00CD13FB">
              <w:instrText xml:space="preserve"> PAGE </w:instrText>
            </w:r>
            <w:r w:rsidRPr="00CD13FB">
              <w:rPr>
                <w:sz w:val="24"/>
                <w:szCs w:val="24"/>
              </w:rPr>
              <w:fldChar w:fldCharType="separate"/>
            </w:r>
            <w:r w:rsidRPr="00CD13FB">
              <w:rPr>
                <w:noProof/>
              </w:rPr>
              <w:t>2</w:t>
            </w:r>
            <w:r w:rsidRPr="00CD13FB">
              <w:rPr>
                <w:sz w:val="24"/>
                <w:szCs w:val="24"/>
              </w:rPr>
              <w:fldChar w:fldCharType="end"/>
            </w:r>
            <w:r w:rsidRPr="00CD13FB">
              <w:t xml:space="preserve"> of </w:t>
            </w:r>
            <w:fldSimple w:instr=" NUMPAGES  ">
              <w:r w:rsidRPr="00CD13FB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A06AC" w14:textId="77777777" w:rsidR="007D6665" w:rsidRDefault="007D6665" w:rsidP="00344620">
      <w:pPr>
        <w:spacing w:after="0" w:line="240" w:lineRule="auto"/>
      </w:pPr>
      <w:r>
        <w:separator/>
      </w:r>
    </w:p>
  </w:footnote>
  <w:footnote w:type="continuationSeparator" w:id="0">
    <w:p w14:paraId="04A80124" w14:textId="77777777" w:rsidR="007D6665" w:rsidRDefault="007D6665" w:rsidP="0034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F6C9" w14:textId="77777777" w:rsidR="004E7A1B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CE793: Deep Learning for Engineers </w:t>
    </w:r>
  </w:p>
  <w:p w14:paraId="04EC00A3" w14:textId="665345B6" w:rsidR="005F7A9D" w:rsidRPr="005F7A9D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Assignment </w:t>
    </w:r>
    <w:r w:rsidR="00F77B05">
      <w:rPr>
        <w:rFonts w:ascii="Bookman Old Style" w:hAnsi="Bookman Old Style" w:cs="Times New Roman"/>
        <w:b/>
        <w:bCs/>
        <w:sz w:val="24"/>
        <w:szCs w:val="24"/>
      </w:rPr>
      <w:t>6</w:t>
    </w:r>
  </w:p>
  <w:p w14:paraId="6C5E56DE" w14:textId="77777777" w:rsidR="005F7A9D" w:rsidRDefault="005F7A9D" w:rsidP="005F7A9D">
    <w:pPr>
      <w:pStyle w:val="Header"/>
      <w:jc w:val="center"/>
      <w:rPr>
        <w:rFonts w:ascii="Bookman Old Style" w:hAnsi="Bookman Old Style" w:cs="Times New Roman"/>
        <w:sz w:val="24"/>
        <w:szCs w:val="24"/>
      </w:rPr>
    </w:pPr>
  </w:p>
  <w:p w14:paraId="47E2B778" w14:textId="2DD95058" w:rsidR="00344620" w:rsidRPr="00344620" w:rsidRDefault="00344620" w:rsidP="005F7A9D">
    <w:pPr>
      <w:pStyle w:val="Header"/>
      <w:jc w:val="right"/>
      <w:rPr>
        <w:rFonts w:ascii="Comic Sans MS" w:hAnsi="Comic Sans MS" w:cs="Times New Roman"/>
        <w:sz w:val="24"/>
        <w:szCs w:val="24"/>
      </w:rPr>
    </w:pPr>
    <w:r w:rsidRPr="00344620">
      <w:rPr>
        <w:rFonts w:ascii="Comic Sans MS" w:hAnsi="Comic Sans MS" w:cs="Times New Roman"/>
        <w:sz w:val="24"/>
        <w:szCs w:val="24"/>
      </w:rPr>
      <w:t>Dharanidharan Arumugam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A60"/>
    <w:multiLevelType w:val="hybridMultilevel"/>
    <w:tmpl w:val="AF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1A8"/>
    <w:multiLevelType w:val="hybridMultilevel"/>
    <w:tmpl w:val="D320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157C"/>
    <w:multiLevelType w:val="hybridMultilevel"/>
    <w:tmpl w:val="E28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428A"/>
    <w:multiLevelType w:val="hybridMultilevel"/>
    <w:tmpl w:val="F11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4671"/>
    <w:multiLevelType w:val="hybridMultilevel"/>
    <w:tmpl w:val="C332E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911AE"/>
    <w:multiLevelType w:val="hybridMultilevel"/>
    <w:tmpl w:val="E50CC2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4638BC"/>
    <w:multiLevelType w:val="hybridMultilevel"/>
    <w:tmpl w:val="A32ECA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B6063A"/>
    <w:multiLevelType w:val="hybridMultilevel"/>
    <w:tmpl w:val="34AE60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062231"/>
    <w:multiLevelType w:val="hybridMultilevel"/>
    <w:tmpl w:val="3B3A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25534"/>
    <w:multiLevelType w:val="hybridMultilevel"/>
    <w:tmpl w:val="E9FE63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D450D33"/>
    <w:multiLevelType w:val="hybridMultilevel"/>
    <w:tmpl w:val="26305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82"/>
    <w:rsid w:val="000065BE"/>
    <w:rsid w:val="00014C3F"/>
    <w:rsid w:val="00015D45"/>
    <w:rsid w:val="00064939"/>
    <w:rsid w:val="00094E85"/>
    <w:rsid w:val="000A2DC3"/>
    <w:rsid w:val="000A51D2"/>
    <w:rsid w:val="000A7DD1"/>
    <w:rsid w:val="000B60D0"/>
    <w:rsid w:val="000B64C8"/>
    <w:rsid w:val="000C5139"/>
    <w:rsid w:val="000D421C"/>
    <w:rsid w:val="000F7768"/>
    <w:rsid w:val="001251AD"/>
    <w:rsid w:val="00136C1D"/>
    <w:rsid w:val="00145034"/>
    <w:rsid w:val="00145089"/>
    <w:rsid w:val="00151858"/>
    <w:rsid w:val="00164D3B"/>
    <w:rsid w:val="00171AB2"/>
    <w:rsid w:val="00193891"/>
    <w:rsid w:val="001A66F4"/>
    <w:rsid w:val="001A70E3"/>
    <w:rsid w:val="001B6123"/>
    <w:rsid w:val="001C4FBD"/>
    <w:rsid w:val="001D651F"/>
    <w:rsid w:val="001F6E41"/>
    <w:rsid w:val="002043A1"/>
    <w:rsid w:val="00211872"/>
    <w:rsid w:val="0022188A"/>
    <w:rsid w:val="00224168"/>
    <w:rsid w:val="002317BF"/>
    <w:rsid w:val="00242881"/>
    <w:rsid w:val="00252B28"/>
    <w:rsid w:val="00252D1C"/>
    <w:rsid w:val="0025496F"/>
    <w:rsid w:val="0026022A"/>
    <w:rsid w:val="0026345E"/>
    <w:rsid w:val="002731F0"/>
    <w:rsid w:val="002817C4"/>
    <w:rsid w:val="0029551A"/>
    <w:rsid w:val="002A2CCB"/>
    <w:rsid w:val="002A3ABC"/>
    <w:rsid w:val="002A794D"/>
    <w:rsid w:val="002B3A74"/>
    <w:rsid w:val="002D16FA"/>
    <w:rsid w:val="002D381C"/>
    <w:rsid w:val="002E5CE2"/>
    <w:rsid w:val="002E6281"/>
    <w:rsid w:val="002F3634"/>
    <w:rsid w:val="003031D1"/>
    <w:rsid w:val="00304237"/>
    <w:rsid w:val="003115AB"/>
    <w:rsid w:val="00311FD8"/>
    <w:rsid w:val="00312FFD"/>
    <w:rsid w:val="00321861"/>
    <w:rsid w:val="003233DF"/>
    <w:rsid w:val="0033050E"/>
    <w:rsid w:val="00342EA4"/>
    <w:rsid w:val="00344620"/>
    <w:rsid w:val="003562DC"/>
    <w:rsid w:val="00364E91"/>
    <w:rsid w:val="003769C2"/>
    <w:rsid w:val="003A0C31"/>
    <w:rsid w:val="003A0D17"/>
    <w:rsid w:val="003C69FA"/>
    <w:rsid w:val="003F38D1"/>
    <w:rsid w:val="004029E8"/>
    <w:rsid w:val="00450450"/>
    <w:rsid w:val="004529A8"/>
    <w:rsid w:val="00472803"/>
    <w:rsid w:val="00475CA2"/>
    <w:rsid w:val="00496E08"/>
    <w:rsid w:val="004A0FB9"/>
    <w:rsid w:val="004B0D27"/>
    <w:rsid w:val="004B5EDF"/>
    <w:rsid w:val="004E2546"/>
    <w:rsid w:val="004E7A1B"/>
    <w:rsid w:val="004F0670"/>
    <w:rsid w:val="004F07BC"/>
    <w:rsid w:val="00526AB1"/>
    <w:rsid w:val="00534014"/>
    <w:rsid w:val="00535902"/>
    <w:rsid w:val="0056315F"/>
    <w:rsid w:val="005B31FD"/>
    <w:rsid w:val="005C2B82"/>
    <w:rsid w:val="005F68B5"/>
    <w:rsid w:val="005F7A9D"/>
    <w:rsid w:val="006148DA"/>
    <w:rsid w:val="00615212"/>
    <w:rsid w:val="00615E0B"/>
    <w:rsid w:val="00630E5D"/>
    <w:rsid w:val="00643F38"/>
    <w:rsid w:val="00652590"/>
    <w:rsid w:val="006C6C6C"/>
    <w:rsid w:val="006D33FA"/>
    <w:rsid w:val="006D46B6"/>
    <w:rsid w:val="006D5C40"/>
    <w:rsid w:val="006D650C"/>
    <w:rsid w:val="006F5004"/>
    <w:rsid w:val="00705808"/>
    <w:rsid w:val="00727B89"/>
    <w:rsid w:val="00734BD4"/>
    <w:rsid w:val="0074694A"/>
    <w:rsid w:val="007503DF"/>
    <w:rsid w:val="007521DA"/>
    <w:rsid w:val="00757262"/>
    <w:rsid w:val="007765A1"/>
    <w:rsid w:val="007B1F87"/>
    <w:rsid w:val="007C0F09"/>
    <w:rsid w:val="007D62B8"/>
    <w:rsid w:val="007D6665"/>
    <w:rsid w:val="007E09E3"/>
    <w:rsid w:val="007F4395"/>
    <w:rsid w:val="007F6FAE"/>
    <w:rsid w:val="00803C2D"/>
    <w:rsid w:val="00815F72"/>
    <w:rsid w:val="00843F9D"/>
    <w:rsid w:val="008473AD"/>
    <w:rsid w:val="00866872"/>
    <w:rsid w:val="00873E5E"/>
    <w:rsid w:val="0087634A"/>
    <w:rsid w:val="008805AF"/>
    <w:rsid w:val="00892E90"/>
    <w:rsid w:val="008B334B"/>
    <w:rsid w:val="008B44C5"/>
    <w:rsid w:val="008C33BE"/>
    <w:rsid w:val="008C35BE"/>
    <w:rsid w:val="008E0977"/>
    <w:rsid w:val="008F0F45"/>
    <w:rsid w:val="008F2573"/>
    <w:rsid w:val="00900839"/>
    <w:rsid w:val="00924807"/>
    <w:rsid w:val="00941412"/>
    <w:rsid w:val="009508DA"/>
    <w:rsid w:val="009579E6"/>
    <w:rsid w:val="009605D8"/>
    <w:rsid w:val="00975F88"/>
    <w:rsid w:val="00977687"/>
    <w:rsid w:val="00977B39"/>
    <w:rsid w:val="009860E5"/>
    <w:rsid w:val="00986B91"/>
    <w:rsid w:val="00993056"/>
    <w:rsid w:val="009B43CE"/>
    <w:rsid w:val="009D1F55"/>
    <w:rsid w:val="009E0CC0"/>
    <w:rsid w:val="00A019A7"/>
    <w:rsid w:val="00A031EF"/>
    <w:rsid w:val="00A11F1B"/>
    <w:rsid w:val="00A249C5"/>
    <w:rsid w:val="00A4339B"/>
    <w:rsid w:val="00A54E92"/>
    <w:rsid w:val="00A5621F"/>
    <w:rsid w:val="00A57897"/>
    <w:rsid w:val="00AB3388"/>
    <w:rsid w:val="00AB6494"/>
    <w:rsid w:val="00AD0B33"/>
    <w:rsid w:val="00AE7C6A"/>
    <w:rsid w:val="00AF2114"/>
    <w:rsid w:val="00B137E8"/>
    <w:rsid w:val="00B318F4"/>
    <w:rsid w:val="00B3256C"/>
    <w:rsid w:val="00B37688"/>
    <w:rsid w:val="00B448AD"/>
    <w:rsid w:val="00B53A31"/>
    <w:rsid w:val="00B578E6"/>
    <w:rsid w:val="00B7006F"/>
    <w:rsid w:val="00B754AD"/>
    <w:rsid w:val="00B87CA9"/>
    <w:rsid w:val="00B9356D"/>
    <w:rsid w:val="00BA72A0"/>
    <w:rsid w:val="00BF707C"/>
    <w:rsid w:val="00C06531"/>
    <w:rsid w:val="00C07C0A"/>
    <w:rsid w:val="00C10E05"/>
    <w:rsid w:val="00C1250A"/>
    <w:rsid w:val="00C4367A"/>
    <w:rsid w:val="00C523C3"/>
    <w:rsid w:val="00C600B3"/>
    <w:rsid w:val="00C71281"/>
    <w:rsid w:val="00C8089F"/>
    <w:rsid w:val="00C975A0"/>
    <w:rsid w:val="00CC58B6"/>
    <w:rsid w:val="00CD13FB"/>
    <w:rsid w:val="00CD5DF2"/>
    <w:rsid w:val="00CE1AE8"/>
    <w:rsid w:val="00D23F7C"/>
    <w:rsid w:val="00D243D1"/>
    <w:rsid w:val="00D301D8"/>
    <w:rsid w:val="00D41B8D"/>
    <w:rsid w:val="00D4605A"/>
    <w:rsid w:val="00D55C96"/>
    <w:rsid w:val="00D92282"/>
    <w:rsid w:val="00DA04CB"/>
    <w:rsid w:val="00DA3FA4"/>
    <w:rsid w:val="00DB5588"/>
    <w:rsid w:val="00DC11B0"/>
    <w:rsid w:val="00DC3AA8"/>
    <w:rsid w:val="00DE60C2"/>
    <w:rsid w:val="00DF22A6"/>
    <w:rsid w:val="00E04276"/>
    <w:rsid w:val="00E24367"/>
    <w:rsid w:val="00E43C2D"/>
    <w:rsid w:val="00E51D6A"/>
    <w:rsid w:val="00E80500"/>
    <w:rsid w:val="00E861F3"/>
    <w:rsid w:val="00E921DE"/>
    <w:rsid w:val="00E96B83"/>
    <w:rsid w:val="00E97306"/>
    <w:rsid w:val="00EB32CA"/>
    <w:rsid w:val="00EC08BF"/>
    <w:rsid w:val="00EF31A0"/>
    <w:rsid w:val="00EF4DF8"/>
    <w:rsid w:val="00F045AC"/>
    <w:rsid w:val="00F20511"/>
    <w:rsid w:val="00F3750A"/>
    <w:rsid w:val="00F44B4D"/>
    <w:rsid w:val="00F77B05"/>
    <w:rsid w:val="00F818C5"/>
    <w:rsid w:val="00F9418E"/>
    <w:rsid w:val="00F950B8"/>
    <w:rsid w:val="00FA30FF"/>
    <w:rsid w:val="00FB2317"/>
    <w:rsid w:val="00FB46D0"/>
    <w:rsid w:val="00FC097B"/>
    <w:rsid w:val="00FD3110"/>
    <w:rsid w:val="00FF309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65D1"/>
  <w15:chartTrackingRefBased/>
  <w15:docId w15:val="{AD1D3B9D-E409-4220-A23A-0E9CF212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20"/>
  </w:style>
  <w:style w:type="paragraph" w:styleId="Footer">
    <w:name w:val="footer"/>
    <w:basedOn w:val="Normal"/>
    <w:link w:val="Foot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20"/>
  </w:style>
  <w:style w:type="table" w:styleId="TableGrid">
    <w:name w:val="Table Grid"/>
    <w:basedOn w:val="TableNormal"/>
    <w:uiPriority w:val="39"/>
    <w:rsid w:val="00A2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85C4415F73943A7E9D64F2928739D" ma:contentTypeVersion="12" ma:contentTypeDescription="Create a new document." ma:contentTypeScope="" ma:versionID="dfb75d5b3ee97f8002bb4a96780ea636">
  <xsd:schema xmlns:xsd="http://www.w3.org/2001/XMLSchema" xmlns:xs="http://www.w3.org/2001/XMLSchema" xmlns:p="http://schemas.microsoft.com/office/2006/metadata/properties" xmlns:ns3="fe6fa5ee-30fa-48ba-a0ae-ea0bd9f5a663" xmlns:ns4="9461fa69-c9ac-457e-9605-a4016bb8d4ba" targetNamespace="http://schemas.microsoft.com/office/2006/metadata/properties" ma:root="true" ma:fieldsID="5fd8c52b3f525ae89173bdcc7cf1b0a2" ns3:_="" ns4:_="">
    <xsd:import namespace="fe6fa5ee-30fa-48ba-a0ae-ea0bd9f5a663"/>
    <xsd:import namespace="9461fa69-c9ac-457e-9605-a4016bb8d4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fa5ee-30fa-48ba-a0ae-ea0bd9f5a6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fa69-c9ac-457e-9605-a4016bb8d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BCFAF9-3E19-4349-9102-6ABB17117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20023D-4B9F-4726-95F8-946E3A5D4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59FAE-8C07-4F24-BF5E-130992C98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fa5ee-30fa-48ba-a0ae-ea0bd9f5a663"/>
    <ds:schemaRef ds:uri="9461fa69-c9ac-457e-9605-a4016bb8d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Dharanidharan</dc:creator>
  <cp:keywords/>
  <dc:description/>
  <cp:lastModifiedBy>Arumugam, Dharanidharan</cp:lastModifiedBy>
  <cp:revision>205</cp:revision>
  <cp:lastPrinted>2020-11-12T01:48:00Z</cp:lastPrinted>
  <dcterms:created xsi:type="dcterms:W3CDTF">2020-09-09T16:43:00Z</dcterms:created>
  <dcterms:modified xsi:type="dcterms:W3CDTF">2020-11-12T01:48:00Z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0x010100A0785C4415F73943A7E9D64F2928739D</vt:lpwstr>
  </property>
</Properties>
</file>