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84F1" w14:textId="2522A4F7" w:rsidR="0070301D" w:rsidRPr="0070301D" w:rsidRDefault="0070301D" w:rsidP="007030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1: </w:t>
      </w:r>
      <w:r w:rsidR="00830517">
        <w:rPr>
          <w:rFonts w:ascii="Times New Roman" w:hAnsi="Times New Roman" w:cs="Times New Roman"/>
          <w:b/>
          <w:bCs/>
          <w:sz w:val="24"/>
          <w:szCs w:val="24"/>
        </w:rPr>
        <w:t xml:space="preserve">KNN </w:t>
      </w:r>
      <w:r w:rsidR="00264E45">
        <w:rPr>
          <w:rFonts w:ascii="Times New Roman" w:hAnsi="Times New Roman" w:cs="Times New Roman"/>
          <w:b/>
          <w:bCs/>
          <w:sz w:val="24"/>
          <w:szCs w:val="24"/>
        </w:rPr>
        <w:t>Clustering Analysis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Part 1 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7"/>
        <w:gridCol w:w="894"/>
        <w:gridCol w:w="895"/>
        <w:gridCol w:w="855"/>
        <w:gridCol w:w="855"/>
        <w:gridCol w:w="855"/>
        <w:gridCol w:w="855"/>
        <w:gridCol w:w="855"/>
        <w:gridCol w:w="855"/>
        <w:gridCol w:w="811"/>
        <w:gridCol w:w="811"/>
      </w:tblGrid>
      <w:tr w:rsidR="00543139" w14:paraId="70C383E0" w14:textId="2EE82A46" w:rsidTr="007531CE">
        <w:trPr>
          <w:trHeight w:val="432"/>
          <w:jc w:val="center"/>
        </w:trPr>
        <w:tc>
          <w:tcPr>
            <w:tcW w:w="1417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C1A2A8" w14:textId="04F6CB57" w:rsidR="00543139" w:rsidRPr="00543139" w:rsidRDefault="00543139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30E9E">
              <w:rPr>
                <w:rFonts w:ascii="Times New Roman" w:hAnsi="Times New Roman" w:cs="Times New Roman"/>
                <w:sz w:val="24"/>
                <w:szCs w:val="24"/>
              </w:rPr>
              <w:t>LUSTERS</w:t>
            </w:r>
          </w:p>
        </w:tc>
        <w:tc>
          <w:tcPr>
            <w:tcW w:w="8541" w:type="dxa"/>
            <w:gridSpan w:val="10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BAA8065" w14:textId="0EED80BD" w:rsidR="00543139" w:rsidRPr="00543139" w:rsidRDefault="00543139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 xml:space="preserve">CENTROIDS OF CLUSTER GROUP: </w:t>
            </w:r>
          </w:p>
        </w:tc>
      </w:tr>
      <w:tr w:rsidR="00543139" w14:paraId="31E96ED5" w14:textId="71271EB4" w:rsidTr="007531CE">
        <w:trPr>
          <w:trHeight w:val="432"/>
          <w:jc w:val="center"/>
        </w:trPr>
        <w:tc>
          <w:tcPr>
            <w:tcW w:w="1417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A72EA7" w14:textId="77777777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318663" w14:textId="0E28DAFD" w:rsidR="00543139" w:rsidRPr="00B30E9E" w:rsidRDefault="00543139" w:rsidP="001018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</w:t>
            </w:r>
          </w:p>
        </w:tc>
        <w:tc>
          <w:tcPr>
            <w:tcW w:w="171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549EDD" w14:textId="04615F1E" w:rsidR="00543139" w:rsidRPr="00B30E9E" w:rsidRDefault="00543139" w:rsidP="001018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G2</w:t>
            </w:r>
          </w:p>
        </w:tc>
        <w:tc>
          <w:tcPr>
            <w:tcW w:w="171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B8A78" w14:textId="0D854720" w:rsidR="00543139" w:rsidRPr="00B30E9E" w:rsidRDefault="00543139" w:rsidP="001018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G3</w:t>
            </w:r>
          </w:p>
        </w:tc>
        <w:tc>
          <w:tcPr>
            <w:tcW w:w="171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635555" w14:textId="6FCB80BF" w:rsidR="00543139" w:rsidRPr="00B30E9E" w:rsidRDefault="00543139" w:rsidP="001018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G4</w:t>
            </w:r>
          </w:p>
        </w:tc>
        <w:tc>
          <w:tcPr>
            <w:tcW w:w="162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4D1C466" w14:textId="650B51C6" w:rsidR="00543139" w:rsidRPr="00B30E9E" w:rsidRDefault="00543139" w:rsidP="001018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G5</w:t>
            </w:r>
          </w:p>
        </w:tc>
      </w:tr>
      <w:tr w:rsidR="00543139" w14:paraId="5A8C5F96" w14:textId="2207A01E" w:rsidTr="007531CE">
        <w:trPr>
          <w:trHeight w:val="432"/>
          <w:jc w:val="center"/>
        </w:trPr>
        <w:tc>
          <w:tcPr>
            <w:tcW w:w="1417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C03C" w14:textId="77777777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D4BC5A" w14:textId="448B5BE3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A9A84" w14:textId="3150F6AC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16A147" w14:textId="0A13EAD8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60D23" w14:textId="39252973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A2EA94" w14:textId="61B3F778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E1B24" w14:textId="50299680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33F2B8" w14:textId="667F9985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F350FD" w14:textId="4831682B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76D314" w14:textId="2A762632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9965EAA" w14:textId="11A40736" w:rsidR="00543139" w:rsidRPr="00543139" w:rsidRDefault="00543139" w:rsidP="0010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13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31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018CD" w14:paraId="206F4C90" w14:textId="487B38BB" w:rsidTr="007531CE">
        <w:trPr>
          <w:trHeight w:val="432"/>
          <w:jc w:val="center"/>
        </w:trPr>
        <w:tc>
          <w:tcPr>
            <w:tcW w:w="141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3BD59B" w14:textId="7BDFA9AA" w:rsidR="001018CD" w:rsidRPr="00B30E9E" w:rsidRDefault="00AF1374" w:rsidP="009512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7E8C86" w14:textId="27FBD47B" w:rsidR="001018CD" w:rsidRPr="007531CE" w:rsidRDefault="007531CE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89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E1DC21" w14:textId="5B6A31E7" w:rsidR="001018CD" w:rsidRPr="007531CE" w:rsidRDefault="007531CE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C6A398" w14:textId="3C6E22A2" w:rsidR="001018CD" w:rsidRPr="007531CE" w:rsidRDefault="007531CE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8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EF49C" w14:textId="525E120B" w:rsidR="001018CD" w:rsidRPr="007531CE" w:rsidRDefault="007531CE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7AB7DA" w14:textId="7DE710BA" w:rsidR="001018CD" w:rsidRDefault="007531CE" w:rsidP="009512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EBDBFE" w14:textId="24799C85" w:rsidR="001018CD" w:rsidRDefault="007531CE" w:rsidP="009512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638925" w14:textId="687651FC" w:rsidR="001018CD" w:rsidRDefault="007531CE" w:rsidP="009512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914389" w14:textId="1E342F2E" w:rsidR="001018CD" w:rsidRDefault="007531CE" w:rsidP="009512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D8923F" w14:textId="5302AA23" w:rsidR="001018CD" w:rsidRDefault="007531CE" w:rsidP="009512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11" w:type="dxa"/>
            <w:tcBorders>
              <w:top w:val="single" w:sz="12" w:space="0" w:color="auto"/>
            </w:tcBorders>
            <w:vAlign w:val="center"/>
          </w:tcPr>
          <w:p w14:paraId="3A3C2797" w14:textId="2845E3EC" w:rsidR="001018CD" w:rsidRDefault="007531CE" w:rsidP="009512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9A3186" w14:paraId="40F3A3A2" w14:textId="7CBB56AB" w:rsidTr="007531CE">
        <w:trPr>
          <w:trHeight w:val="432"/>
          <w:jc w:val="center"/>
        </w:trPr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D8E356" w14:textId="4E7CDC43" w:rsidR="009A3186" w:rsidRPr="00B30E9E" w:rsidRDefault="009A3186" w:rsidP="009A31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4" w:type="dxa"/>
            <w:tcBorders>
              <w:left w:val="single" w:sz="12" w:space="0" w:color="auto"/>
            </w:tcBorders>
            <w:vAlign w:val="center"/>
          </w:tcPr>
          <w:p w14:paraId="63964ED4" w14:textId="40EB3370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895" w:type="dxa"/>
            <w:tcBorders>
              <w:right w:val="single" w:sz="12" w:space="0" w:color="auto"/>
            </w:tcBorders>
            <w:vAlign w:val="center"/>
          </w:tcPr>
          <w:p w14:paraId="185B0D22" w14:textId="1A212ED9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14:paraId="78139D53" w14:textId="45506457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855" w:type="dxa"/>
            <w:tcBorders>
              <w:right w:val="single" w:sz="12" w:space="0" w:color="auto"/>
            </w:tcBorders>
            <w:vAlign w:val="center"/>
          </w:tcPr>
          <w:p w14:paraId="23878066" w14:textId="02BF8BC3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14:paraId="20559DA7" w14:textId="303EA95C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855" w:type="dxa"/>
            <w:tcBorders>
              <w:right w:val="single" w:sz="12" w:space="0" w:color="auto"/>
            </w:tcBorders>
            <w:vAlign w:val="center"/>
          </w:tcPr>
          <w:p w14:paraId="0F8DC5EB" w14:textId="6DDE028C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20.9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14:paraId="4CEE8F54" w14:textId="32BE6F6A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55" w:type="dxa"/>
            <w:tcBorders>
              <w:right w:val="single" w:sz="12" w:space="0" w:color="auto"/>
            </w:tcBorders>
            <w:vAlign w:val="center"/>
          </w:tcPr>
          <w:p w14:paraId="76FD63E0" w14:textId="4EC50096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11" w:type="dxa"/>
            <w:tcBorders>
              <w:left w:val="single" w:sz="12" w:space="0" w:color="auto"/>
            </w:tcBorders>
            <w:vAlign w:val="center"/>
          </w:tcPr>
          <w:p w14:paraId="71ED8AD3" w14:textId="4A485CBA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11" w:type="dxa"/>
            <w:vAlign w:val="center"/>
          </w:tcPr>
          <w:p w14:paraId="39F8C9A5" w14:textId="69E2DEBE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9A3186" w14:paraId="45AEC994" w14:textId="77777777" w:rsidTr="007531CE">
        <w:trPr>
          <w:trHeight w:val="432"/>
          <w:jc w:val="center"/>
        </w:trPr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A4DCE9" w14:textId="5D780376" w:rsidR="009A3186" w:rsidRPr="00B30E9E" w:rsidRDefault="009A3186" w:rsidP="009A31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4" w:type="dxa"/>
            <w:tcBorders>
              <w:left w:val="single" w:sz="12" w:space="0" w:color="auto"/>
            </w:tcBorders>
            <w:vAlign w:val="center"/>
          </w:tcPr>
          <w:p w14:paraId="73BBD412" w14:textId="76A692A7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895" w:type="dxa"/>
            <w:tcBorders>
              <w:right w:val="single" w:sz="12" w:space="0" w:color="auto"/>
            </w:tcBorders>
            <w:vAlign w:val="center"/>
          </w:tcPr>
          <w:p w14:paraId="07C3B971" w14:textId="500D6952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14:paraId="7AADE41C" w14:textId="57F677A6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855" w:type="dxa"/>
            <w:tcBorders>
              <w:right w:val="single" w:sz="12" w:space="0" w:color="auto"/>
            </w:tcBorders>
            <w:vAlign w:val="center"/>
          </w:tcPr>
          <w:p w14:paraId="7C1511FC" w14:textId="55612D4E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14:paraId="4F5FEEA7" w14:textId="36D8A7CB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855" w:type="dxa"/>
            <w:tcBorders>
              <w:right w:val="single" w:sz="12" w:space="0" w:color="auto"/>
            </w:tcBorders>
            <w:vAlign w:val="center"/>
          </w:tcPr>
          <w:p w14:paraId="2E534B1F" w14:textId="4B405CEE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855" w:type="dxa"/>
            <w:tcBorders>
              <w:left w:val="single" w:sz="12" w:space="0" w:color="auto"/>
            </w:tcBorders>
            <w:vAlign w:val="center"/>
          </w:tcPr>
          <w:p w14:paraId="4C759E8E" w14:textId="663865D7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855" w:type="dxa"/>
            <w:tcBorders>
              <w:right w:val="single" w:sz="12" w:space="0" w:color="auto"/>
            </w:tcBorders>
            <w:vAlign w:val="center"/>
          </w:tcPr>
          <w:p w14:paraId="57509390" w14:textId="10413570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</w:p>
        </w:tc>
        <w:tc>
          <w:tcPr>
            <w:tcW w:w="811" w:type="dxa"/>
            <w:tcBorders>
              <w:left w:val="single" w:sz="12" w:space="0" w:color="auto"/>
            </w:tcBorders>
            <w:vAlign w:val="center"/>
          </w:tcPr>
          <w:p w14:paraId="4939DD52" w14:textId="2832A97E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11" w:type="dxa"/>
            <w:vAlign w:val="center"/>
          </w:tcPr>
          <w:p w14:paraId="4BEC5CBE" w14:textId="3A9D08F0" w:rsidR="009A3186" w:rsidRPr="009A3186" w:rsidRDefault="009A3186" w:rsidP="009A3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AF1374" w14:paraId="5291D01A" w14:textId="77777777" w:rsidTr="007531CE">
        <w:trPr>
          <w:trHeight w:val="432"/>
          <w:jc w:val="center"/>
        </w:trPr>
        <w:tc>
          <w:tcPr>
            <w:tcW w:w="141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FE168" w14:textId="3EE9507C" w:rsidR="00AF1374" w:rsidRPr="00B30E9E" w:rsidRDefault="00AF1374" w:rsidP="009512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0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4736F5" w14:textId="67135C16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144F96" w14:textId="56A766C0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3E0DA0" w14:textId="3C8255B8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9D8EB0" w14:textId="2BA8E4B8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77CE6D" w14:textId="0C22FBCC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8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37194A" w14:textId="5E2AE24A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D22917" w14:textId="02F4F257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8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F1EEA" w14:textId="28986953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811" w:type="dxa"/>
            <w:tcBorders>
              <w:left w:val="single" w:sz="12" w:space="0" w:color="auto"/>
            </w:tcBorders>
            <w:vAlign w:val="center"/>
          </w:tcPr>
          <w:p w14:paraId="23D1BC65" w14:textId="4270CA23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811" w:type="dxa"/>
            <w:vAlign w:val="center"/>
          </w:tcPr>
          <w:p w14:paraId="403529CF" w14:textId="07B4EC36" w:rsidR="00AF1374" w:rsidRPr="009A3186" w:rsidRDefault="00ED433D" w:rsidP="0095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186"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</w:tr>
    </w:tbl>
    <w:p w14:paraId="3889CEDE" w14:textId="77777777" w:rsidR="00F22400" w:rsidRPr="0029551A" w:rsidRDefault="00F22400" w:rsidP="009A31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3A64E5" w14:textId="5710F483" w:rsidR="00321861" w:rsidRDefault="00145034" w:rsidP="00BD4D0D">
      <w:pPr>
        <w:pStyle w:val="ListParagraph"/>
        <w:numPr>
          <w:ilvl w:val="1"/>
          <w:numId w:val="6"/>
        </w:num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Plots</w:t>
      </w:r>
      <w:r w:rsidRPr="00064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813622" w14:textId="1B5B193A" w:rsidR="009A3186" w:rsidRPr="00145034" w:rsidRDefault="009A3186" w:rsidP="009A3186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E37CFF" wp14:editId="12F4B30E">
            <wp:extent cx="5486400" cy="41137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C09E" w14:textId="59042962" w:rsidR="006D5C40" w:rsidRDefault="006D5C40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B469CC" w14:textId="174B7EBE" w:rsidR="00E80500" w:rsidRDefault="00E80500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4A0B60" w14:textId="5634A2CA" w:rsidR="00E80500" w:rsidRDefault="00E80500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56030A" w14:textId="4ABF6070" w:rsidR="00995371" w:rsidRDefault="00995371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8F71EC" w14:textId="0577FFCD" w:rsidR="00995371" w:rsidRDefault="00995371" w:rsidP="009953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AE37F4E" w14:textId="7497AC46" w:rsidR="00995371" w:rsidRDefault="00995371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8EA91" w14:textId="77777777" w:rsidR="00995371" w:rsidRDefault="00995371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AE6BDB" w14:textId="64C0796F" w:rsidR="00615ECF" w:rsidRDefault="00615ECF" w:rsidP="00615ECF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647961" wp14:editId="383D568E">
            <wp:extent cx="5486400" cy="411323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4F3C" w14:textId="77777777" w:rsidR="00615ECF" w:rsidRDefault="00615ECF" w:rsidP="00615EC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54A6BA" w14:textId="73205564" w:rsidR="00615ECF" w:rsidRDefault="00624C45" w:rsidP="00624C45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948F0" wp14:editId="21B3AE69">
            <wp:extent cx="5486400" cy="41132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3E1F" w14:textId="5C3C30C9" w:rsidR="00615ECF" w:rsidRDefault="00AC133E" w:rsidP="00AC133E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E8A53" wp14:editId="1A7549AF">
            <wp:extent cx="5486400" cy="411323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3A3E" w14:textId="5A9A25E0" w:rsidR="00901BA4" w:rsidRDefault="00901BA4" w:rsidP="00901BA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BFBE8" w14:textId="6EEBE4F2" w:rsidR="00901BA4" w:rsidRDefault="00901BA4" w:rsidP="00901BA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B06CE" w14:textId="77777777" w:rsidR="00901BA4" w:rsidRDefault="00901BA4" w:rsidP="00901BA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1C157" w14:textId="0536B5F5" w:rsidR="00BD4D0D" w:rsidRPr="0070301D" w:rsidRDefault="00BD4D0D" w:rsidP="00BD4D0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1: KNN Clustering Analysis - Part 2 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1124"/>
        <w:gridCol w:w="1124"/>
        <w:gridCol w:w="1124"/>
        <w:gridCol w:w="1124"/>
      </w:tblGrid>
      <w:tr w:rsidR="00BD4D0D" w14:paraId="21352CB4" w14:textId="77777777" w:rsidTr="00C20697">
        <w:trPr>
          <w:trHeight w:val="432"/>
          <w:jc w:val="center"/>
        </w:trPr>
        <w:tc>
          <w:tcPr>
            <w:tcW w:w="22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D31354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sz w:val="24"/>
                <w:szCs w:val="24"/>
              </w:rPr>
              <w:t>Clusters with Initial Centroids</w:t>
            </w:r>
          </w:p>
        </w:tc>
        <w:tc>
          <w:tcPr>
            <w:tcW w:w="4496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994692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sz w:val="24"/>
                <w:szCs w:val="24"/>
              </w:rPr>
              <w:t>Cluster Centroids</w:t>
            </w:r>
          </w:p>
        </w:tc>
      </w:tr>
      <w:tr w:rsidR="00BD4D0D" w14:paraId="16D81D36" w14:textId="77777777" w:rsidTr="00C20697">
        <w:trPr>
          <w:trHeight w:val="432"/>
          <w:jc w:val="center"/>
        </w:trPr>
        <w:tc>
          <w:tcPr>
            <w:tcW w:w="22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00AAD1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A5DAF6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DCA55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G2</w:t>
            </w:r>
          </w:p>
        </w:tc>
      </w:tr>
      <w:tr w:rsidR="00BD4D0D" w14:paraId="5D115D82" w14:textId="77777777" w:rsidTr="00C20697">
        <w:trPr>
          <w:trHeight w:val="432"/>
          <w:jc w:val="center"/>
        </w:trPr>
        <w:tc>
          <w:tcPr>
            <w:tcW w:w="22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E55D88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421E19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4D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969F0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4D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B2199D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4D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D9ECA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4D0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D4D0D" w14:paraId="53C098E5" w14:textId="77777777" w:rsidTr="00C20697">
        <w:trPr>
          <w:trHeight w:val="576"/>
          <w:jc w:val="center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3D31EB" w14:textId="77777777" w:rsidR="00BD4D0D" w:rsidRPr="00BD4D0D" w:rsidRDefault="00BD4D0D" w:rsidP="00C206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KNN++</w:t>
            </w:r>
          </w:p>
        </w:tc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CB10194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65252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AE0FF8A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B80C66" w14:textId="77777777" w:rsidR="00BD4D0D" w:rsidRPr="00BD4D0D" w:rsidRDefault="00BD4D0D" w:rsidP="00C20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</w:tr>
      <w:tr w:rsidR="00B114EA" w14:paraId="0F9F7806" w14:textId="77777777" w:rsidTr="00C20697">
        <w:trPr>
          <w:trHeight w:val="576"/>
          <w:jc w:val="center"/>
        </w:trPr>
        <w:tc>
          <w:tcPr>
            <w:tcW w:w="22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65C24" w14:textId="77777777" w:rsidR="00B114EA" w:rsidRPr="00BD4D0D" w:rsidRDefault="00B114EA" w:rsidP="00B11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(5,5) &amp; (8,8)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F9877A" w14:textId="27B03D3D" w:rsidR="00B114EA" w:rsidRPr="00BD4D0D" w:rsidRDefault="00B114EA" w:rsidP="00B1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F2838" w14:textId="7EE7BF83" w:rsidR="00B114EA" w:rsidRPr="00BD4D0D" w:rsidRDefault="00B114EA" w:rsidP="00B1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46981A" w14:textId="36CDE1A1" w:rsidR="00B114EA" w:rsidRPr="00BD4D0D" w:rsidRDefault="00B114EA" w:rsidP="00B1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5FA48" w14:textId="57FFBEDD" w:rsidR="00B114EA" w:rsidRPr="00BD4D0D" w:rsidRDefault="00B114EA" w:rsidP="00B11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1CE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</w:tr>
    </w:tbl>
    <w:p w14:paraId="3CA95A89" w14:textId="24010672" w:rsidR="00BD4D0D" w:rsidRDefault="00BD4D0D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6115AF" w14:textId="6589C558" w:rsidR="00901BA4" w:rsidRDefault="00901BA4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64BAF3" w14:textId="4064F164" w:rsidR="00901BA4" w:rsidRDefault="00901BA4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8D5F91" w14:textId="7998407F" w:rsidR="00901BA4" w:rsidRDefault="00901BA4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F4E08" w14:textId="57917986" w:rsidR="00901BA4" w:rsidRDefault="00901BA4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EFE3BF" w14:textId="4800D69A" w:rsidR="00901BA4" w:rsidRDefault="00901BA4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359EF9" w14:textId="1B209CD0" w:rsidR="00901BA4" w:rsidRDefault="00901BA4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F7BEF2" w14:textId="77777777" w:rsidR="00901BA4" w:rsidRDefault="00901BA4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915D61" w14:textId="77777777" w:rsidR="00BD4D0D" w:rsidRDefault="00BD4D0D" w:rsidP="00BD4D0D">
      <w:pPr>
        <w:pStyle w:val="ListParagraph"/>
        <w:numPr>
          <w:ilvl w:val="1"/>
          <w:numId w:val="6"/>
        </w:num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Plots</w:t>
      </w:r>
      <w:r w:rsidRPr="00064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1D0FFA" w14:textId="75F91AD8" w:rsidR="00BD4D0D" w:rsidRDefault="002C5A8A" w:rsidP="002C5A8A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7F3ABD" wp14:editId="63FB8EC4">
            <wp:extent cx="4572000" cy="342769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AA29" w14:textId="77777777" w:rsidR="00BD4D0D" w:rsidRDefault="00BD4D0D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BECFAC" w14:textId="77777777" w:rsidR="00BD4D0D" w:rsidRDefault="00BD4D0D" w:rsidP="00BD4D0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6DD825" w14:textId="0147DB90" w:rsidR="00F22400" w:rsidRPr="009A3186" w:rsidRDefault="00F950B8" w:rsidP="009A3186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3FA">
        <w:rPr>
          <w:rFonts w:ascii="Times New Roman" w:hAnsi="Times New Roman" w:cs="Times New Roman"/>
          <w:sz w:val="24"/>
          <w:szCs w:val="24"/>
        </w:rPr>
        <w:t>MATLAB Code</w:t>
      </w:r>
    </w:p>
    <w:p w14:paraId="746D0800" w14:textId="77777777" w:rsidR="00F22400" w:rsidRDefault="00F22400" w:rsidP="00AE7C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14:paraId="743EB3B8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clc;clearvars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0418">
        <w:rPr>
          <w:rFonts w:ascii="Courier New" w:hAnsi="Courier New" w:cs="Courier New"/>
          <w:color w:val="AA04F9"/>
          <w:sz w:val="20"/>
          <w:szCs w:val="20"/>
        </w:rPr>
        <w:t>all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figure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8193C1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     = 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'clust_data.xlsx</w:t>
      </w:r>
      <w:proofErr w:type="gramStart"/>
      <w:r w:rsidRPr="00FA0418">
        <w:rPr>
          <w:rFonts w:ascii="Courier New" w:hAnsi="Courier New" w:cs="Courier New"/>
          <w:color w:val="AA04F9"/>
          <w:sz w:val="20"/>
          <w:szCs w:val="20"/>
        </w:rPr>
        <w:t>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0E1AF9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D7D5A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28009"/>
          <w:sz w:val="20"/>
          <w:szCs w:val="20"/>
        </w:rPr>
        <w:t xml:space="preserve">%% Reading data </w:t>
      </w:r>
    </w:p>
    <w:p w14:paraId="2E2EB6B2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datatable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238BB3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headers     = </w:t>
      </w:r>
      <w:proofErr w:type="spellStart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datatable.Properties.VariableNames</w:t>
      </w:r>
      <w:proofErr w:type="spellEnd"/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; headers(:,end)=[];</w:t>
      </w:r>
    </w:p>
    <w:p w14:paraId="5BB34557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data        = </w:t>
      </w:r>
      <w:proofErr w:type="spellStart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datatable.Variables</w:t>
      </w:r>
      <w:proofErr w:type="spellEnd"/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spellStart"/>
      <w:r w:rsidRPr="00FA0418">
        <w:rPr>
          <w:rFonts w:ascii="Courier New" w:hAnsi="Courier New" w:cs="Courier New"/>
          <w:color w:val="AA04F9"/>
          <w:sz w:val="20"/>
          <w:szCs w:val="20"/>
        </w:rPr>
        <w:t>datatable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78095A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0B8702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28009"/>
          <w:sz w:val="20"/>
          <w:szCs w:val="20"/>
        </w:rPr>
        <w:t>%% Calling Clustering function</w:t>
      </w:r>
    </w:p>
    <w:p w14:paraId="0C470BE1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no_of_clusters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C9F7A67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intial_centroids</w:t>
      </w:r>
      <w:proofErr w:type="spellEnd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5,5;8,8];</w:t>
      </w:r>
    </w:p>
    <w:p w14:paraId="2D2775B8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28009"/>
          <w:sz w:val="20"/>
          <w:szCs w:val="20"/>
        </w:rPr>
        <w:t xml:space="preserve">%clusters = </w:t>
      </w:r>
      <w:proofErr w:type="spellStart"/>
      <w:r w:rsidRPr="00FA0418">
        <w:rPr>
          <w:rFonts w:ascii="Courier New" w:hAnsi="Courier New" w:cs="Courier New"/>
          <w:color w:val="028009"/>
          <w:sz w:val="20"/>
          <w:szCs w:val="20"/>
        </w:rPr>
        <w:t>KNNplus_clustering</w:t>
      </w:r>
      <w:proofErr w:type="spellEnd"/>
      <w:r w:rsidRPr="00FA0418"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proofErr w:type="gramStart"/>
      <w:r w:rsidRPr="00FA0418">
        <w:rPr>
          <w:rFonts w:ascii="Courier New" w:hAnsi="Courier New" w:cs="Courier New"/>
          <w:color w:val="028009"/>
          <w:sz w:val="20"/>
          <w:szCs w:val="20"/>
        </w:rPr>
        <w:t>data,no</w:t>
      </w:r>
      <w:proofErr w:type="gramEnd"/>
      <w:r w:rsidRPr="00FA0418">
        <w:rPr>
          <w:rFonts w:ascii="Courier New" w:hAnsi="Courier New" w:cs="Courier New"/>
          <w:color w:val="028009"/>
          <w:sz w:val="20"/>
          <w:szCs w:val="20"/>
        </w:rPr>
        <w:t>_of_clusters</w:t>
      </w:r>
      <w:proofErr w:type="spellEnd"/>
      <w:r w:rsidRPr="00FA0418">
        <w:rPr>
          <w:rFonts w:ascii="Courier New" w:hAnsi="Courier New" w:cs="Courier New"/>
          <w:color w:val="028009"/>
          <w:sz w:val="20"/>
          <w:szCs w:val="20"/>
        </w:rPr>
        <w:t>);</w:t>
      </w:r>
    </w:p>
    <w:p w14:paraId="5DDBE570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clusters  =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KNNplus_clustering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data,no_of_clusters,intial_centroids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FDF279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4BDE4E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28009"/>
          <w:sz w:val="20"/>
          <w:szCs w:val="20"/>
        </w:rPr>
        <w:t>%% Plot the final clusters</w:t>
      </w:r>
    </w:p>
    <w:p w14:paraId="2D9C21B7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>color = [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FA0418">
        <w:rPr>
          <w:rFonts w:ascii="Courier New" w:hAnsi="Courier New" w:cs="Courier New"/>
          <w:color w:val="AA04F9"/>
          <w:sz w:val="20"/>
          <w:szCs w:val="20"/>
        </w:rPr>
        <w:t>r'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'b'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'g'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'k'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'y</w:t>
      </w:r>
      <w:proofErr w:type="spellEnd"/>
      <w:r w:rsidRPr="00FA0418"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9C638FA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lgd_txt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=strings(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1,no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_of_clusters*2);</w:t>
      </w:r>
    </w:p>
    <w:p w14:paraId="2484C44F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>plots=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gobjects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no_of_clusters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*2,1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6BDD59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>centroids=round(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clusters.centroids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09176039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clusters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D329B8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E00FF"/>
          <w:sz w:val="20"/>
          <w:szCs w:val="20"/>
        </w:rPr>
        <w:t>for</w:t>
      </w: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1FF46ED5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= centroids(i,1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4CA5EF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= centroids(i,2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86C9BF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X = data(</w:t>
      </w:r>
      <w:proofErr w:type="spellStart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clusters.cluster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_nos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==i,1);</w:t>
      </w:r>
    </w:p>
    <w:p w14:paraId="5FF66B0B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Y = data(</w:t>
      </w:r>
      <w:proofErr w:type="spellStart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clusters.cluster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_nos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==i,2);</w:t>
      </w:r>
    </w:p>
    <w:p w14:paraId="0B7569DA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no=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'#</w:t>
      </w:r>
      <w:proofErr w:type="gramStart"/>
      <w:r w:rsidRPr="00FA0418">
        <w:rPr>
          <w:rFonts w:ascii="Courier New" w:hAnsi="Courier New" w:cs="Courier New"/>
          <w:color w:val="AA04F9"/>
          <w:sz w:val="20"/>
          <w:szCs w:val="20"/>
        </w:rPr>
        <w:t>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clusters.numbers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26A9667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pe=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(string(</w:t>
      </w:r>
      <w:proofErr w:type="spellStart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clusters.percentage</w:t>
      </w:r>
      <w:proofErr w:type="spellEnd"/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)),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'%'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8CED3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lgd_txt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FA0418">
        <w:rPr>
          <w:rFonts w:ascii="Courier New" w:hAnsi="Courier New" w:cs="Courier New"/>
          <w:color w:val="AA04F9"/>
          <w:sz w:val="20"/>
          <w:szCs w:val="20"/>
        </w:rPr>
        <w:t>G</w:t>
      </w:r>
      <w:proofErr w:type="gramStart"/>
      <w:r w:rsidRPr="00FA0418">
        <w:rPr>
          <w:rFonts w:ascii="Courier New" w:hAnsi="Courier New" w:cs="Courier New"/>
          <w:color w:val="AA04F9"/>
          <w:sz w:val="20"/>
          <w:szCs w:val="20"/>
        </w:rPr>
        <w:t>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),{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  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},no,{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  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},pe);</w:t>
      </w:r>
    </w:p>
    <w:p w14:paraId="58C35396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= string(centroids(i,1)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6A80A6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ty= string(centroids(i,2)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D6545F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lgd_txt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i+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FA0418">
        <w:rPr>
          <w:rFonts w:ascii="Courier New" w:hAnsi="Courier New" w:cs="Courier New"/>
          <w:color w:val="AA04F9"/>
          <w:sz w:val="20"/>
          <w:szCs w:val="20"/>
        </w:rPr>
        <w:t>C'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':'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,{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  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,{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  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},ty);</w:t>
      </w:r>
    </w:p>
    <w:p w14:paraId="216F81DA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on</w:t>
      </w: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DD54AA8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plots(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)=scatter(</w:t>
      </w:r>
      <w:proofErr w:type="spellStart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,color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9DED4B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   plots(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i+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Xc,Yc,color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'filled'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A51D0D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4586E83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title_text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(string(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no_of_clusters</w:t>
      </w:r>
      <w:proofErr w:type="spellEnd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),{</w:t>
      </w:r>
      <w:proofErr w:type="gramEnd"/>
      <w:r w:rsidRPr="00FA0418">
        <w:rPr>
          <w:rFonts w:ascii="Courier New" w:hAnsi="Courier New" w:cs="Courier New"/>
          <w:color w:val="AA04F9"/>
          <w:sz w:val="20"/>
          <w:szCs w:val="20"/>
        </w:rPr>
        <w:t>' 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},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'CLUSTERS'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947BEC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'X1'</w:t>
      </w:r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(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'X2'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);title(</w:t>
      </w:r>
      <w:proofErr w:type="spellStart"/>
      <w:r w:rsidRPr="00FA0418">
        <w:rPr>
          <w:rFonts w:ascii="Courier New" w:hAnsi="Courier New" w:cs="Courier New"/>
          <w:color w:val="000000"/>
          <w:sz w:val="20"/>
          <w:szCs w:val="20"/>
        </w:rPr>
        <w:t>title_text</w:t>
      </w:r>
      <w:proofErr w:type="spellEnd"/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62C887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proofErr w:type="gramStart"/>
      <w:r w:rsidRPr="00FA0418">
        <w:rPr>
          <w:rFonts w:ascii="Courier New" w:hAnsi="Courier New" w:cs="Courier New"/>
          <w:color w:val="000000"/>
          <w:sz w:val="20"/>
          <w:szCs w:val="20"/>
        </w:rPr>
        <w:t>plots,lgd</w:t>
      </w:r>
      <w:proofErr w:type="gramEnd"/>
      <w:r w:rsidRPr="00FA0418">
        <w:rPr>
          <w:rFonts w:ascii="Courier New" w:hAnsi="Courier New" w:cs="Courier New"/>
          <w:color w:val="000000"/>
          <w:sz w:val="20"/>
          <w:szCs w:val="20"/>
        </w:rPr>
        <w:t>_txt,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'Location'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,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'northwest</w:t>
      </w:r>
      <w:proofErr w:type="spellEnd"/>
      <w:r w:rsidRPr="00FA0418">
        <w:rPr>
          <w:rFonts w:ascii="Courier New" w:hAnsi="Courier New" w:cs="Courier New"/>
          <w:color w:val="AA04F9"/>
          <w:sz w:val="20"/>
          <w:szCs w:val="20"/>
        </w:rPr>
        <w:t>'</w:t>
      </w:r>
      <w:r w:rsidRPr="00FA04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B3BAEF" w14:textId="77777777" w:rsidR="00FA0418" w:rsidRPr="00FA0418" w:rsidRDefault="00FA0418" w:rsidP="00FA04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A041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FA0418"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9501485" w14:textId="750ECEA9" w:rsidR="00164D3B" w:rsidRDefault="00B37688" w:rsidP="0016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547C92FF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clusters =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KNNplus_clustering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data,no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_of_clusters,varargin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202078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8A81A5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28009"/>
          <w:sz w:val="20"/>
          <w:szCs w:val="20"/>
        </w:rPr>
        <w:t>%data       = (data-mean(data)</w:t>
      </w:r>
      <w:proofErr w:type="gramStart"/>
      <w:r w:rsidRPr="000A0D80">
        <w:rPr>
          <w:rFonts w:ascii="Courier New" w:hAnsi="Courier New" w:cs="Courier New"/>
          <w:color w:val="028009"/>
          <w:sz w:val="20"/>
          <w:szCs w:val="20"/>
        </w:rPr>
        <w:t>)./</w:t>
      </w:r>
      <w:proofErr w:type="gramEnd"/>
      <w:r w:rsidRPr="000A0D80">
        <w:rPr>
          <w:rFonts w:ascii="Courier New" w:hAnsi="Courier New" w:cs="Courier New"/>
          <w:color w:val="028009"/>
          <w:sz w:val="20"/>
          <w:szCs w:val="20"/>
        </w:rPr>
        <w:t>std(data);</w:t>
      </w:r>
    </w:p>
    <w:p w14:paraId="559C7FEA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nI,nF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]     = size(data);</w:t>
      </w:r>
    </w:p>
    <w:p w14:paraId="6FE42034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B44FD2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28009"/>
          <w:sz w:val="20"/>
          <w:szCs w:val="20"/>
        </w:rPr>
        <w:t xml:space="preserve">    %% Parameters </w:t>
      </w:r>
      <w:proofErr w:type="spellStart"/>
      <w:r w:rsidRPr="000A0D80">
        <w:rPr>
          <w:rFonts w:ascii="Courier New" w:hAnsi="Courier New" w:cs="Courier New"/>
          <w:color w:val="028009"/>
          <w:sz w:val="20"/>
          <w:szCs w:val="20"/>
        </w:rPr>
        <w:t>defination</w:t>
      </w:r>
      <w:proofErr w:type="spellEnd"/>
    </w:p>
    <w:p w14:paraId="2966F88B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K           =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59AA62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if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K==1</w:t>
      </w:r>
    </w:p>
    <w:p w14:paraId="00EA7328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clusters.cluster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_nos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= ones(nI,1);</w:t>
      </w:r>
    </w:p>
    <w:p w14:paraId="3D507B4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clusters.numbers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954F85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clusters.percentage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= 100;</w:t>
      </w:r>
    </w:p>
    <w:p w14:paraId="22187DA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clusters.centroids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= mean(data);</w:t>
      </w:r>
    </w:p>
    <w:p w14:paraId="20985AF0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diff                 = data-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clusters.centroids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E56DAD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clusters.variance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= 0.5*sum(diff.*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diff,</w:t>
      </w:r>
      <w:r w:rsidRPr="000A0D80">
        <w:rPr>
          <w:rFonts w:ascii="Courier New" w:hAnsi="Courier New" w:cs="Courier New"/>
          <w:color w:val="AA04F9"/>
          <w:sz w:val="20"/>
          <w:szCs w:val="20"/>
        </w:rPr>
        <w:t>'all</w:t>
      </w:r>
      <w:proofErr w:type="spellEnd"/>
      <w:r w:rsidRPr="000A0D80">
        <w:rPr>
          <w:rFonts w:ascii="Courier New" w:hAnsi="Courier New" w:cs="Courier New"/>
          <w:color w:val="AA04F9"/>
          <w:sz w:val="20"/>
          <w:szCs w:val="20"/>
        </w:rPr>
        <w:t>'</w:t>
      </w:r>
      <w:r w:rsidRPr="000A0D80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AD3A12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0A0D80">
        <w:rPr>
          <w:rFonts w:ascii="Courier New" w:hAnsi="Courier New" w:cs="Courier New"/>
          <w:color w:val="0E00FF"/>
          <w:sz w:val="20"/>
          <w:szCs w:val="20"/>
        </w:rPr>
        <w:t>return</w:t>
      </w:r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99B587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AD5F8F3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dist_old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= 10^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14:paraId="1DBC5440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termination_threshold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= 10^-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5CF8EA26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3B97E8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28009"/>
          <w:sz w:val="20"/>
          <w:szCs w:val="20"/>
        </w:rPr>
        <w:t xml:space="preserve">    %% Parameters </w:t>
      </w:r>
      <w:proofErr w:type="spellStart"/>
      <w:r w:rsidRPr="000A0D80">
        <w:rPr>
          <w:rFonts w:ascii="Courier New" w:hAnsi="Courier New" w:cs="Courier New"/>
          <w:color w:val="028009"/>
          <w:sz w:val="20"/>
          <w:szCs w:val="20"/>
        </w:rPr>
        <w:t>Initiazation</w:t>
      </w:r>
      <w:proofErr w:type="spellEnd"/>
    </w:p>
    <w:p w14:paraId="0D3F92E6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cluster_nos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= zeros(nI,1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F33F72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numbers     = zeros(K,1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D5D39A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percentage  =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zeros(K,1);</w:t>
      </w:r>
    </w:p>
    <w:p w14:paraId="662396F5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threshold   =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7E6310F0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iterations  =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398DC285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6C418F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28009"/>
          <w:sz w:val="20"/>
          <w:szCs w:val="20"/>
        </w:rPr>
        <w:t xml:space="preserve">    %% Initial centroids </w:t>
      </w:r>
    </w:p>
    <w:p w14:paraId="6A1BCB3C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if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0A0D80">
        <w:rPr>
          <w:rFonts w:ascii="Courier New" w:hAnsi="Courier New" w:cs="Courier New"/>
          <w:color w:val="028009"/>
          <w:sz w:val="20"/>
          <w:szCs w:val="20"/>
        </w:rPr>
        <w:t>%for default, use KNN++ approach</w:t>
      </w:r>
    </w:p>
    <w:p w14:paraId="4750B728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centroids       = zeros(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K,nF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8F44C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1,:)       = data(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),:);</w:t>
      </w:r>
    </w:p>
    <w:p w14:paraId="594DAE67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=zeros(nI,1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287CDD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for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2:K</w:t>
      </w:r>
      <w:proofErr w:type="gramEnd"/>
    </w:p>
    <w:p w14:paraId="704ADCC9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for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1:nI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04F532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   instance =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m,:);</w:t>
      </w:r>
    </w:p>
    <w:p w14:paraId="703F4179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   delta    =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1:i-1,:)-instance;</w:t>
      </w:r>
    </w:p>
    <w:p w14:paraId="45BFB5A5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euclid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= sqrt(sum(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delta.*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delta,2));</w:t>
      </w:r>
    </w:p>
    <w:p w14:paraId="66A8611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(m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)  =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min(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euclid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0B91E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4EA9BFA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~,n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]=max(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E84C3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spellStart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,:)=data(n,:);</w:t>
      </w:r>
    </w:p>
    <w:p w14:paraId="25E7F67F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EE82ED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)==1</w:t>
      </w:r>
    </w:p>
    <w:p w14:paraId="3C58E91C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nC,nDc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]  = size(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{1});</w:t>
      </w:r>
    </w:p>
    <w:p w14:paraId="39F3A134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if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or(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~=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K,nDc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~=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nF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7C0D0C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0D80">
        <w:rPr>
          <w:rFonts w:ascii="Courier New" w:hAnsi="Courier New" w:cs="Courier New"/>
          <w:color w:val="AA04F9"/>
          <w:sz w:val="20"/>
          <w:szCs w:val="20"/>
        </w:rPr>
        <w:t xml:space="preserve">'clustering </w:t>
      </w:r>
      <w:proofErr w:type="spellStart"/>
      <w:r w:rsidRPr="000A0D80">
        <w:rPr>
          <w:rFonts w:ascii="Courier New" w:hAnsi="Courier New" w:cs="Courier New"/>
          <w:color w:val="AA04F9"/>
          <w:sz w:val="20"/>
          <w:szCs w:val="20"/>
        </w:rPr>
        <w:t>unsuccessful:centroid</w:t>
      </w:r>
      <w:proofErr w:type="spellEnd"/>
      <w:r w:rsidRPr="000A0D80">
        <w:rPr>
          <w:rFonts w:ascii="Courier New" w:hAnsi="Courier New" w:cs="Courier New"/>
          <w:color w:val="AA04F9"/>
          <w:sz w:val="20"/>
          <w:szCs w:val="20"/>
        </w:rPr>
        <w:t xml:space="preserve"> dimensions do not match'</w:t>
      </w:r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D784C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A0D80">
        <w:rPr>
          <w:rFonts w:ascii="Courier New" w:hAnsi="Courier New" w:cs="Courier New"/>
          <w:color w:val="0E00FF"/>
          <w:sz w:val="20"/>
          <w:szCs w:val="20"/>
        </w:rPr>
        <w:t>return</w:t>
      </w:r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CCEDE0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6FCE845C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centroids =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1};</w:t>
      </w:r>
    </w:p>
    <w:p w14:paraId="60B8C364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B2CCAD7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706E6914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0D80">
        <w:rPr>
          <w:rFonts w:ascii="Courier New" w:hAnsi="Courier New" w:cs="Courier New"/>
          <w:color w:val="AA04F9"/>
          <w:sz w:val="20"/>
          <w:szCs w:val="20"/>
        </w:rPr>
        <w:t xml:space="preserve">'clustering </w:t>
      </w:r>
      <w:proofErr w:type="spellStart"/>
      <w:r w:rsidRPr="000A0D80">
        <w:rPr>
          <w:rFonts w:ascii="Courier New" w:hAnsi="Courier New" w:cs="Courier New"/>
          <w:color w:val="AA04F9"/>
          <w:sz w:val="20"/>
          <w:szCs w:val="20"/>
        </w:rPr>
        <w:t>unsuccessful:too</w:t>
      </w:r>
      <w:proofErr w:type="spellEnd"/>
      <w:r w:rsidRPr="000A0D80">
        <w:rPr>
          <w:rFonts w:ascii="Courier New" w:hAnsi="Courier New" w:cs="Courier New"/>
          <w:color w:val="AA04F9"/>
          <w:sz w:val="20"/>
          <w:szCs w:val="20"/>
        </w:rPr>
        <w:t xml:space="preserve"> many inputs'</w:t>
      </w:r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20F56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0D80">
        <w:rPr>
          <w:rFonts w:ascii="Courier New" w:hAnsi="Courier New" w:cs="Courier New"/>
          <w:color w:val="0E00FF"/>
          <w:sz w:val="20"/>
          <w:szCs w:val="20"/>
        </w:rPr>
        <w:t>return</w:t>
      </w:r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D345CF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2A01CB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28009"/>
          <w:sz w:val="20"/>
          <w:szCs w:val="20"/>
        </w:rPr>
        <w:t xml:space="preserve">    %% Clustering</w:t>
      </w:r>
    </w:p>
    <w:p w14:paraId="2F93C2A8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while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threshold &gt;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termination_threshold</w:t>
      </w:r>
      <w:proofErr w:type="spellEnd"/>
    </w:p>
    <w:p w14:paraId="529F6ED0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28009"/>
          <w:sz w:val="20"/>
          <w:szCs w:val="20"/>
        </w:rPr>
        <w:t>% Finding Euclidean distance of data points</w:t>
      </w:r>
    </w:p>
    <w:p w14:paraId="496AFBDA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dist_new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84CAF5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if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iterations~=0 </w:t>
      </w:r>
    </w:p>
    <w:p w14:paraId="20EE7717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for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775B7DD3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instances     =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spellStart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cluster_nos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==j,:);</w:t>
      </w:r>
    </w:p>
    <w:p w14:paraId="0BF70B0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j,:)= mean(instances,1);</w:t>
      </w:r>
    </w:p>
    <w:p w14:paraId="1F6DE8E0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68BA61A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6700D49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for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1:nI</w:t>
      </w:r>
      <w:proofErr w:type="gramEnd"/>
    </w:p>
    <w:p w14:paraId="53BA7B3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instance =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spellStart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414E03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delta    = (centroids-instance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E98607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euclid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= sqrt(sum(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delta.*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delta,2));</w:t>
      </w:r>
    </w:p>
    <w:p w14:paraId="5CC7864B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[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dist,cluster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_nos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)]=min(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euclid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77DD96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dist_new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dist_new+min_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7CA460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ABACB79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0D80">
        <w:rPr>
          <w:rFonts w:ascii="Courier New" w:hAnsi="Courier New" w:cs="Courier New"/>
          <w:color w:val="028009"/>
          <w:sz w:val="20"/>
          <w:szCs w:val="20"/>
        </w:rPr>
        <w:t>% Finding new centroids</w:t>
      </w:r>
    </w:p>
    <w:p w14:paraId="3B1C9735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threshold = (abs(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dist_old-dist_new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dist_old</w:t>
      </w:r>
      <w:proofErr w:type="spellEnd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E19336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dist_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old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dist_new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D958FB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iterations = iterations+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7377145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50146FA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(iterations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0C8F4F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clusters.cluster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_nos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cluster_nos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27CCE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clusters.numbers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= zeros(K,1);</w:t>
      </w:r>
    </w:p>
    <w:p w14:paraId="5CDA99AA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clusters.percentage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= zeros(K,1);</w:t>
      </w:r>
    </w:p>
    <w:p w14:paraId="4945FCC1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clusters.centroids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= centroids;</w:t>
      </w:r>
    </w:p>
    <w:p w14:paraId="1CFE4478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clusters.variance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= zeros(K,1);</w:t>
      </w:r>
    </w:p>
    <w:p w14:paraId="61956697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for</w:t>
      </w: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3B8D9522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instances     = 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spellStart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cluster_nos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==j,:);</w:t>
      </w:r>
    </w:p>
    <w:p w14:paraId="419F10DE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delta         = instances-</w:t>
      </w:r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j,:);</w:t>
      </w:r>
    </w:p>
    <w:p w14:paraId="0E56F47C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clusters.numbers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(j)  = size(instances,1);</w:t>
      </w:r>
    </w:p>
    <w:p w14:paraId="38EDF8BD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clusters.percentage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(j)= round(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clusters.numbers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(j)/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*100,1);</w:t>
      </w:r>
    </w:p>
    <w:p w14:paraId="1C6C2D46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A0D80">
        <w:rPr>
          <w:rFonts w:ascii="Courier New" w:hAnsi="Courier New" w:cs="Courier New"/>
          <w:color w:val="000000"/>
          <w:sz w:val="20"/>
          <w:szCs w:val="20"/>
        </w:rPr>
        <w:t>clusters.variance</w:t>
      </w:r>
      <w:proofErr w:type="spellEnd"/>
      <w:proofErr w:type="gramEnd"/>
      <w:r w:rsidRPr="000A0D80">
        <w:rPr>
          <w:rFonts w:ascii="Courier New" w:hAnsi="Courier New" w:cs="Courier New"/>
          <w:color w:val="000000"/>
          <w:sz w:val="20"/>
          <w:szCs w:val="20"/>
        </w:rPr>
        <w:t>(j) = 0.5*sum(delta.*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delta,</w:t>
      </w:r>
      <w:r w:rsidRPr="000A0D80">
        <w:rPr>
          <w:rFonts w:ascii="Courier New" w:hAnsi="Courier New" w:cs="Courier New"/>
          <w:color w:val="AA04F9"/>
          <w:sz w:val="20"/>
          <w:szCs w:val="20"/>
        </w:rPr>
        <w:t>'all</w:t>
      </w:r>
      <w:proofErr w:type="spellEnd"/>
      <w:r w:rsidRPr="000A0D80">
        <w:rPr>
          <w:rFonts w:ascii="Courier New" w:hAnsi="Courier New" w:cs="Courier New"/>
          <w:color w:val="AA04F9"/>
          <w:sz w:val="20"/>
          <w:szCs w:val="20"/>
        </w:rPr>
        <w:t>'</w:t>
      </w:r>
      <w:r w:rsidRPr="000A0D80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0A0D80">
        <w:rPr>
          <w:rFonts w:ascii="Courier New" w:hAnsi="Courier New" w:cs="Courier New"/>
          <w:color w:val="000000"/>
          <w:sz w:val="20"/>
          <w:szCs w:val="20"/>
        </w:rPr>
        <w:t>clusters.numbers</w:t>
      </w:r>
      <w:proofErr w:type="spellEnd"/>
      <w:r w:rsidRPr="000A0D80">
        <w:rPr>
          <w:rFonts w:ascii="Courier New" w:hAnsi="Courier New" w:cs="Courier New"/>
          <w:color w:val="000000"/>
          <w:sz w:val="20"/>
          <w:szCs w:val="20"/>
        </w:rPr>
        <w:t>(j);</w:t>
      </w:r>
    </w:p>
    <w:p w14:paraId="7D119C42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7A49B45" w14:textId="77777777" w:rsidR="00632362" w:rsidRPr="000A0D80" w:rsidRDefault="00632362" w:rsidP="000A0D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A0D8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744601A" w14:textId="74CD3976" w:rsidR="007503DF" w:rsidRPr="007503DF" w:rsidRDefault="00311FD8" w:rsidP="00750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3D9DE49D" w14:textId="26EC20C2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171B7" w14:textId="71645F01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DAE4A" w14:textId="66340959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78B92" w14:textId="3A9263FD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2B5CE" w14:textId="71D571F4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A0D8" w14:textId="1C04340C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D5EF6" w14:textId="7B4102D1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60B02" w14:textId="50B10199" w:rsid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73B6D" w14:textId="77777777" w:rsidR="00BD4D0D" w:rsidRPr="00BD4D0D" w:rsidRDefault="00BD4D0D" w:rsidP="00BD4D0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364CB" w14:textId="2ABD46EC" w:rsidR="006617EE" w:rsidRDefault="006617EE" w:rsidP="006617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Radial Basis Neural Network</w:t>
      </w:r>
    </w:p>
    <w:p w14:paraId="3A5698E9" w14:textId="5A015D34" w:rsidR="00E77DC2" w:rsidRDefault="00E77DC2" w:rsidP="00E77DC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161735A" wp14:editId="494390B4">
            <wp:extent cx="4229100" cy="34270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" r="3983"/>
                    <a:stretch/>
                  </pic:blipFill>
                  <pic:spPr bwMode="auto">
                    <a:xfrm>
                      <a:off x="0" y="0"/>
                      <a:ext cx="4229839" cy="342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882AA" w14:textId="43457E84" w:rsidR="006617EE" w:rsidRPr="0070301D" w:rsidRDefault="006617EE" w:rsidP="006617E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D07ADB" w14:textId="40131CDC" w:rsidR="004529A8" w:rsidRDefault="00E1707F" w:rsidP="00E170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3E2211C" wp14:editId="32E3990D">
            <wp:extent cx="4236720" cy="34829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" r="5488"/>
                    <a:stretch/>
                  </pic:blipFill>
                  <pic:spPr bwMode="auto">
                    <a:xfrm>
                      <a:off x="0" y="0"/>
                      <a:ext cx="4237272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70B19" w14:textId="18819C7F" w:rsidR="00E1707F" w:rsidRDefault="00E1707F" w:rsidP="00E170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3F5D6285" w14:textId="7C994C7F" w:rsidR="00E1707F" w:rsidRDefault="00E1707F" w:rsidP="00E170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018AF95" w14:textId="6E149BF3" w:rsidR="00E1707F" w:rsidRDefault="00E1707F" w:rsidP="00E170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7AFBBA8" w14:textId="1BBED19C" w:rsidR="00E1707F" w:rsidRDefault="00E1707F" w:rsidP="00E170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027BFC48" w14:textId="698A08E1" w:rsidR="00E1707F" w:rsidRDefault="00E1707F" w:rsidP="00E170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6F839ED1" w14:textId="2770AB2B" w:rsidR="00E1707F" w:rsidRDefault="00E1707F" w:rsidP="00E170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863522F" w14:textId="0E9C73BC" w:rsidR="00E1707F" w:rsidRPr="00E1707F" w:rsidRDefault="00E1707F" w:rsidP="00E170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E1707F">
        <w:rPr>
          <w:rFonts w:ascii="Times New Roman" w:hAnsi="Times New Roman" w:cs="Times New Roman"/>
          <w:sz w:val="24"/>
          <w:szCs w:val="24"/>
        </w:rPr>
        <w:lastRenderedPageBreak/>
        <w:t>MATLAB Code</w:t>
      </w:r>
    </w:p>
    <w:p w14:paraId="6222FF0A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clc;clearvars</w:t>
      </w:r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13EC">
        <w:rPr>
          <w:rFonts w:ascii="Courier New" w:hAnsi="Courier New" w:cs="Courier New"/>
          <w:color w:val="AA04F9"/>
          <w:sz w:val="20"/>
          <w:szCs w:val="20"/>
        </w:rPr>
        <w:t>all</w:t>
      </w:r>
      <w:r w:rsidRPr="001813E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F1532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     = </w:t>
      </w:r>
      <w:r w:rsidRPr="001813EC">
        <w:rPr>
          <w:rFonts w:ascii="Courier New" w:hAnsi="Courier New" w:cs="Courier New"/>
          <w:color w:val="AA04F9"/>
          <w:sz w:val="20"/>
          <w:szCs w:val="20"/>
        </w:rPr>
        <w:t>'Clust_data_RBFNN.xlsx</w:t>
      </w:r>
      <w:proofErr w:type="gramStart"/>
      <w:r w:rsidRPr="001813EC">
        <w:rPr>
          <w:rFonts w:ascii="Courier New" w:hAnsi="Courier New" w:cs="Courier New"/>
          <w:color w:val="AA04F9"/>
          <w:sz w:val="20"/>
          <w:szCs w:val="20"/>
        </w:rPr>
        <w:t>'</w:t>
      </w:r>
      <w:r w:rsidRPr="001813E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FD14F4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199CCC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datatable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A114E0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headers     = </w:t>
      </w:r>
      <w:proofErr w:type="spellStart"/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datatable.Properties.VariableNames</w:t>
      </w:r>
      <w:proofErr w:type="spellEnd"/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; headers(:,end)=[];</w:t>
      </w:r>
    </w:p>
    <w:p w14:paraId="2BAABC41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training_data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datatable.Variables</w:t>
      </w:r>
      <w:proofErr w:type="spellEnd"/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spellStart"/>
      <w:r w:rsidRPr="001813EC">
        <w:rPr>
          <w:rFonts w:ascii="Courier New" w:hAnsi="Courier New" w:cs="Courier New"/>
          <w:color w:val="AA04F9"/>
          <w:sz w:val="20"/>
          <w:szCs w:val="20"/>
        </w:rPr>
        <w:t>datatable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4CC26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18B308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architecture.learning</w:t>
      </w:r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_rate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= 5;</w:t>
      </w:r>
    </w:p>
    <w:p w14:paraId="459922F5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network_architecture.max_epoch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10000;</w:t>
      </w:r>
      <w:proofErr w:type="gramEnd"/>
    </w:p>
    <w:p w14:paraId="1EDEDDCF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architecture.receptors</w:t>
      </w:r>
      <w:proofErr w:type="spellEnd"/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  = [1,1]; </w:t>
      </w:r>
      <w:r w:rsidRPr="001813EC">
        <w:rPr>
          <w:rFonts w:ascii="Courier New" w:hAnsi="Courier New" w:cs="Courier New"/>
          <w:color w:val="028009"/>
          <w:sz w:val="20"/>
          <w:szCs w:val="20"/>
        </w:rPr>
        <w:t>%no. of receptors for each class</w:t>
      </w:r>
    </w:p>
    <w:p w14:paraId="66F008A4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1886F7F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trainedNeuralNetwork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RadialBasisClassifier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architecture,training</w:t>
      </w:r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_data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2A0E8B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cost = 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trainedNeuralNetwork.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cost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7C8ED7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max_epoch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network_architecture.max_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808540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>plot(1:max_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epoch,cost</w:t>
      </w:r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84DC77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1813EC">
        <w:rPr>
          <w:rFonts w:ascii="Courier New" w:hAnsi="Courier New" w:cs="Courier New"/>
          <w:color w:val="AA04F9"/>
          <w:sz w:val="20"/>
          <w:szCs w:val="20"/>
        </w:rPr>
        <w:t>'Cost Vs. Epochs'</w:t>
      </w:r>
      <w:r w:rsidRPr="001813EC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(</w:t>
      </w:r>
      <w:r w:rsidRPr="001813EC">
        <w:rPr>
          <w:rFonts w:ascii="Courier New" w:hAnsi="Courier New" w:cs="Courier New"/>
          <w:color w:val="AA04F9"/>
          <w:sz w:val="20"/>
          <w:szCs w:val="20"/>
        </w:rPr>
        <w:t>'epochs'</w:t>
      </w:r>
      <w:r w:rsidRPr="001813EC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(</w:t>
      </w:r>
      <w:r w:rsidRPr="001813EC">
        <w:rPr>
          <w:rFonts w:ascii="Courier New" w:hAnsi="Courier New" w:cs="Courier New"/>
          <w:color w:val="AA04F9"/>
          <w:sz w:val="20"/>
          <w:szCs w:val="20"/>
        </w:rPr>
        <w:t>'cost'</w:t>
      </w:r>
      <w:r w:rsidRPr="001813E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A9082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568573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no_of_class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architecture.receptors</w:t>
      </w:r>
      <w:proofErr w:type="spellEnd"/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A456D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25*25,2);k=1;</w:t>
      </w:r>
    </w:p>
    <w:p w14:paraId="5256265C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E00FF"/>
          <w:sz w:val="20"/>
          <w:szCs w:val="20"/>
        </w:rPr>
        <w:t>for</w:t>
      </w: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=1:25</w:t>
      </w:r>
    </w:p>
    <w:p w14:paraId="4E0A875D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813EC">
        <w:rPr>
          <w:rFonts w:ascii="Courier New" w:hAnsi="Courier New" w:cs="Courier New"/>
          <w:color w:val="0E00FF"/>
          <w:sz w:val="20"/>
          <w:szCs w:val="20"/>
        </w:rPr>
        <w:t>for</w:t>
      </w: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j=1:25</w:t>
      </w:r>
    </w:p>
    <w:p w14:paraId="04F7E2DD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k,:)= [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j];</w:t>
      </w:r>
    </w:p>
    <w:p w14:paraId="34C6F73A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    k=k+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00735B9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813E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FA4E940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4951D6F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predicteds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predictoutput_rbfnn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trainedNeuralNetwork,data</w:t>
      </w:r>
      <w:proofErr w:type="spellEnd"/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96F55A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</w:p>
    <w:p w14:paraId="554F6937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E00FF"/>
          <w:sz w:val="20"/>
          <w:szCs w:val="20"/>
        </w:rPr>
        <w:t>for</w:t>
      </w: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k=1:no_of_class</w:t>
      </w:r>
    </w:p>
    <w:p w14:paraId="628455EB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class_instances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spellStart"/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predicteds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==k,:);</w:t>
      </w:r>
    </w:p>
    <w:p w14:paraId="09E10AA4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scatter(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class_instances</w:t>
      </w:r>
      <w:proofErr w:type="spellEnd"/>
      <w:proofErr w:type="gramStart"/>
      <w:r w:rsidRPr="001813EC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1813EC"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 w:rsidRPr="001813EC">
        <w:rPr>
          <w:rFonts w:ascii="Courier New" w:hAnsi="Courier New" w:cs="Courier New"/>
          <w:color w:val="000000"/>
          <w:sz w:val="20"/>
          <w:szCs w:val="20"/>
        </w:rPr>
        <w:t>class_instances</w:t>
      </w:r>
      <w:proofErr w:type="spellEnd"/>
      <w:r w:rsidRPr="001813EC">
        <w:rPr>
          <w:rFonts w:ascii="Courier New" w:hAnsi="Courier New" w:cs="Courier New"/>
          <w:color w:val="000000"/>
          <w:sz w:val="20"/>
          <w:szCs w:val="20"/>
        </w:rPr>
        <w:t>(:,2));</w:t>
      </w:r>
    </w:p>
    <w:p w14:paraId="1961E922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1813EC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C396FA1" w14:textId="77777777" w:rsidR="001813EC" w:rsidRPr="001813EC" w:rsidRDefault="001813EC" w:rsidP="001813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13E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21141E0" w14:textId="77777777" w:rsidR="001813EC" w:rsidRPr="007503DF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0775A00A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trainedNeuralNetwork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RadialBasisClassifier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architecture,data</w:t>
      </w:r>
      <w:proofErr w:type="spellEnd"/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894971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D35B87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trainedNeuralNetwork.network_architecture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architecture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6B1DF7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architecture.learning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_rate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950FE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max_epoch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network_architecture.max_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54E5F5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receptors       =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network_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architecture.receptors</w:t>
      </w:r>
      <w:proofErr w:type="spellEnd"/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6BEFF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DA120F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no_of_receptors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= sum(receptors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F37F9F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no_of_class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    = length(receptors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73DD1E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F68005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28009"/>
          <w:sz w:val="20"/>
          <w:szCs w:val="20"/>
        </w:rPr>
        <w:t>%%data               = transpose(data</w:t>
      </w:r>
      <w:proofErr w:type="gramStart"/>
      <w:r w:rsidRPr="00BD5C09"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09A1B87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inputs             = data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1:end-1);</w:t>
      </w:r>
    </w:p>
    <w:p w14:paraId="731EF078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targets            = data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end); clear </w:t>
      </w:r>
      <w:r w:rsidRPr="00BD5C09">
        <w:rPr>
          <w:rFonts w:ascii="Courier New" w:hAnsi="Courier New" w:cs="Courier New"/>
          <w:color w:val="AA04F9"/>
          <w:sz w:val="20"/>
          <w:szCs w:val="20"/>
        </w:rPr>
        <w:t>data</w:t>
      </w:r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FC110D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instances,no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_of_features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] = size(inputs);</w:t>
      </w:r>
    </w:p>
    <w:p w14:paraId="5526D119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0A0D2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cost               = zeros(max_epoch,1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9671FA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weights            = zeros(no_of_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class,no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_of_receptors+1);</w:t>
      </w:r>
    </w:p>
    <w:p w14:paraId="6F9F6DEB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48B200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9E19DEA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centroids=zeros(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receptors,no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_of_features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73F3C5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variance=zeros(no_of_receptors,1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5BBDA2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>for</w:t>
      </w: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class_num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= 1:no_of_class</w:t>
      </w:r>
    </w:p>
    <w:p w14:paraId="3086CD70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class_data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inputs(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targets==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class_num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E841682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clusters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receptors(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class_num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04461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m               = no_of_clusters+n-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42C1E32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clusters        =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KNNplus_clustering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class_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data,no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_of_clusters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8F3FCD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spellStart"/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n:m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,:)=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clusters.centroids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F7AEE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variance(</w:t>
      </w:r>
      <w:proofErr w:type="spellStart"/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n:m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clusters.variance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6BE630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n               = m+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E6A7E4D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67C3905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6A467FB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phi=zeros(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instances,no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_of_receptors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5E8FE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>for</w:t>
      </w: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r=1:no_of_receptors</w:t>
      </w:r>
    </w:p>
    <w:p w14:paraId="2B3825D3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diff=inputs-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r,:);</w:t>
      </w:r>
    </w:p>
    <w:p w14:paraId="240FE96B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phi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r)=exp(-0.5*sum(diff.*diff,2)/variance(r));</w:t>
      </w:r>
    </w:p>
    <w:p w14:paraId="117A7894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2707CEA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phi         = transpose([ones(no_of_instances,1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),phi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074EADC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>indices     = sub2ind([no_of_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class,no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_of_instances],targets,(1:no_of_instances)');</w:t>
      </w:r>
    </w:p>
    <w:p w14:paraId="3062C933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CD63BF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>for</w:t>
      </w: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epoch = 1:max_epoch</w:t>
      </w:r>
    </w:p>
    <w:p w14:paraId="5A787565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= weights*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phi;</w:t>
      </w:r>
      <w:proofErr w:type="gramEnd"/>
    </w:p>
    <w:p w14:paraId="5A3C89D1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predicteds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softmax_activation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8006DE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cost(epoch,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sum(-log(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predicteds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(indices)))/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no_of_instances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D5C09">
        <w:rPr>
          <w:rFonts w:ascii="Courier New" w:hAnsi="Courier New" w:cs="Courier New"/>
          <w:color w:val="028009"/>
          <w:sz w:val="20"/>
          <w:szCs w:val="20"/>
        </w:rPr>
        <w:t>%cross entropy</w:t>
      </w:r>
    </w:p>
    <w:p w14:paraId="4D945AB9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695082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delta       =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predicteds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gramStart"/>
      <w:r w:rsidRPr="00BD5C09">
        <w:rPr>
          <w:rFonts w:ascii="Courier New" w:hAnsi="Courier New" w:cs="Courier New"/>
          <w:color w:val="AA04F9"/>
          <w:sz w:val="20"/>
          <w:szCs w:val="20"/>
        </w:rPr>
        <w:t>predicted</w:t>
      </w:r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427B3F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delta(indices)=delta(indices)-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F7EE892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gradient    = delta*transpose(phi)/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instances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ACE3DC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   weights     = weights - </w:t>
      </w: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gradient;</w:t>
      </w:r>
      <w:proofErr w:type="gramEnd"/>
    </w:p>
    <w:p w14:paraId="0DAE38F4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FCBADCC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73D75E0C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trainedNeuralNetwork.weights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weights;</w:t>
      </w:r>
      <w:proofErr w:type="gramEnd"/>
    </w:p>
    <w:p w14:paraId="283FE4C7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D5C09">
        <w:rPr>
          <w:rFonts w:ascii="Courier New" w:hAnsi="Courier New" w:cs="Courier New"/>
          <w:color w:val="000000"/>
          <w:sz w:val="20"/>
          <w:szCs w:val="20"/>
        </w:rPr>
        <w:t>trainedNeuralNetwork.cost</w:t>
      </w:r>
      <w:proofErr w:type="spellEnd"/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cost;</w:t>
      </w:r>
      <w:proofErr w:type="gramEnd"/>
    </w:p>
    <w:p w14:paraId="363867DB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trainedNeuralNetwork.receptors.centroids</w:t>
      </w:r>
      <w:proofErr w:type="spellEnd"/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=centroids;</w:t>
      </w:r>
    </w:p>
    <w:p w14:paraId="2CF513ED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D5C09">
        <w:rPr>
          <w:rFonts w:ascii="Courier New" w:hAnsi="Courier New" w:cs="Courier New"/>
          <w:color w:val="000000"/>
          <w:sz w:val="20"/>
          <w:szCs w:val="20"/>
        </w:rPr>
        <w:t>trainedNeuralNetwork.receptors.variance</w:t>
      </w:r>
      <w:proofErr w:type="spellEnd"/>
      <w:proofErr w:type="gramEnd"/>
      <w:r w:rsidRPr="00BD5C09">
        <w:rPr>
          <w:rFonts w:ascii="Courier New" w:hAnsi="Courier New" w:cs="Courier New"/>
          <w:color w:val="000000"/>
          <w:sz w:val="20"/>
          <w:szCs w:val="20"/>
        </w:rPr>
        <w:t>=variance;</w:t>
      </w:r>
    </w:p>
    <w:p w14:paraId="510A3CFE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D2CA92" w14:textId="77777777" w:rsidR="00BD5C09" w:rsidRPr="00BD5C09" w:rsidRDefault="00BD5C09" w:rsidP="00BD5C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D5C0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F466A1D" w14:textId="77777777" w:rsidR="00BD5C09" w:rsidRPr="007503DF" w:rsidRDefault="00BD5C09" w:rsidP="00BD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2B18BC53" w14:textId="77777777" w:rsidR="006C3976" w:rsidRPr="006C3976" w:rsidRDefault="006C3976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3976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6C3976">
        <w:rPr>
          <w:rFonts w:ascii="Courier New" w:hAnsi="Courier New" w:cs="Courier New"/>
          <w:color w:val="000000"/>
          <w:sz w:val="20"/>
          <w:szCs w:val="20"/>
        </w:rPr>
        <w:t xml:space="preserve"> activations = </w:t>
      </w:r>
      <w:proofErr w:type="spellStart"/>
      <w:r w:rsidRPr="006C3976">
        <w:rPr>
          <w:rFonts w:ascii="Courier New" w:hAnsi="Courier New" w:cs="Courier New"/>
          <w:color w:val="000000"/>
          <w:sz w:val="20"/>
          <w:szCs w:val="20"/>
        </w:rPr>
        <w:t>softmax_activation</w:t>
      </w:r>
      <w:proofErr w:type="spellEnd"/>
      <w:r w:rsidRPr="006C397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C3976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6C397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FD8FEB" w14:textId="77777777" w:rsidR="006C3976" w:rsidRPr="006C3976" w:rsidRDefault="006C3976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3976">
        <w:rPr>
          <w:rFonts w:ascii="Courier New" w:hAnsi="Courier New" w:cs="Courier New"/>
          <w:color w:val="000000"/>
          <w:sz w:val="20"/>
          <w:szCs w:val="20"/>
        </w:rPr>
        <w:t xml:space="preserve">    activations = exp(</w:t>
      </w:r>
      <w:proofErr w:type="spellStart"/>
      <w:r w:rsidRPr="006C3976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proofErr w:type="gramStart"/>
      <w:r w:rsidRPr="006C397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872D6D" w14:textId="77777777" w:rsidR="006C3976" w:rsidRPr="006C3976" w:rsidRDefault="006C3976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3976">
        <w:rPr>
          <w:rFonts w:ascii="Courier New" w:hAnsi="Courier New" w:cs="Courier New"/>
          <w:color w:val="000000"/>
          <w:sz w:val="20"/>
          <w:szCs w:val="20"/>
        </w:rPr>
        <w:t xml:space="preserve">    activations = </w:t>
      </w:r>
      <w:proofErr w:type="gramStart"/>
      <w:r w:rsidRPr="006C3976">
        <w:rPr>
          <w:rFonts w:ascii="Courier New" w:hAnsi="Courier New" w:cs="Courier New"/>
          <w:color w:val="000000"/>
          <w:sz w:val="20"/>
          <w:szCs w:val="20"/>
        </w:rPr>
        <w:t>activations./</w:t>
      </w:r>
      <w:proofErr w:type="gramEnd"/>
      <w:r w:rsidRPr="006C3976">
        <w:rPr>
          <w:rFonts w:ascii="Courier New" w:hAnsi="Courier New" w:cs="Courier New"/>
          <w:color w:val="000000"/>
          <w:sz w:val="20"/>
          <w:szCs w:val="20"/>
        </w:rPr>
        <w:t>sum(activations);</w:t>
      </w:r>
    </w:p>
    <w:p w14:paraId="2CE6563C" w14:textId="77777777" w:rsidR="006C3976" w:rsidRPr="006C3976" w:rsidRDefault="006C3976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3976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10BE27" w14:textId="6B776960" w:rsidR="00E1707F" w:rsidRDefault="006C3976" w:rsidP="00E17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p w14:paraId="0648A796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predicteds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predictoutput_rbfnn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trainedNeuralNetwork,inputs</w:t>
      </w:r>
      <w:proofErr w:type="spellEnd"/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51CB55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F24B4D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receptors       = 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trainedNeuralNetwork.network_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architecture.receptors</w:t>
      </w:r>
      <w:proofErr w:type="spellEnd"/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FB77D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weights         = 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trainedNeuralNetwork.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weights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6F338A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centroids       = </w:t>
      </w:r>
      <w:proofErr w:type="spellStart"/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trainedNeuralNetwork.receptors.centroids</w:t>
      </w:r>
      <w:proofErr w:type="spellEnd"/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191C02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variance        = </w:t>
      </w:r>
      <w:proofErr w:type="spellStart"/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trainedNeuralNetwork.receptors.variance</w:t>
      </w:r>
      <w:proofErr w:type="spellEnd"/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5461A0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321C5A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no_of_receptors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= sum(receptors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7691D3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no_of_instances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= size(inputs,1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C4F910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F939123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phi=zeros(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instances,no</w:t>
      </w:r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_of_receptors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33B9A3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127E0">
        <w:rPr>
          <w:rFonts w:ascii="Courier New" w:hAnsi="Courier New" w:cs="Courier New"/>
          <w:color w:val="0E00FF"/>
          <w:sz w:val="20"/>
          <w:szCs w:val="20"/>
        </w:rPr>
        <w:t>for</w:t>
      </w: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r=1:no_of_receptors</w:t>
      </w:r>
    </w:p>
    <w:p w14:paraId="0A65AA53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    diff=inputs-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r,:);</w:t>
      </w:r>
    </w:p>
    <w:p w14:paraId="7943F702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    phi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r)=exp(-0.5*sum(diff.*diff,2)/variance(r));</w:t>
      </w:r>
    </w:p>
    <w:p w14:paraId="3F680528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127E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49AAC12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phi         = transpose([ones(no_of_instances,1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),phi</w:t>
      </w:r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CC7EE88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= weights*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phi;</w:t>
      </w:r>
      <w:proofErr w:type="gramEnd"/>
    </w:p>
    <w:p w14:paraId="6D168F86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activations = transpose(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softmax_activation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netinputs</w:t>
      </w:r>
      <w:proofErr w:type="spellEnd"/>
      <w:r w:rsidRPr="006127E0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8D09C2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 w:rsidRPr="006127E0">
        <w:rPr>
          <w:rFonts w:ascii="Courier New" w:hAnsi="Courier New" w:cs="Courier New"/>
          <w:color w:val="000000"/>
          <w:sz w:val="20"/>
          <w:szCs w:val="20"/>
        </w:rPr>
        <w:t>~,</w:t>
      </w:r>
      <w:proofErr w:type="spellStart"/>
      <w:r w:rsidRPr="006127E0">
        <w:rPr>
          <w:rFonts w:ascii="Courier New" w:hAnsi="Courier New" w:cs="Courier New"/>
          <w:color w:val="000000"/>
          <w:sz w:val="20"/>
          <w:szCs w:val="20"/>
        </w:rPr>
        <w:t>predicteds</w:t>
      </w:r>
      <w:proofErr w:type="spellEnd"/>
      <w:proofErr w:type="gramEnd"/>
      <w:r w:rsidRPr="006127E0">
        <w:rPr>
          <w:rFonts w:ascii="Courier New" w:hAnsi="Courier New" w:cs="Courier New"/>
          <w:color w:val="000000"/>
          <w:sz w:val="20"/>
          <w:szCs w:val="20"/>
        </w:rPr>
        <w:t>]  = max(activations,[],2);</w:t>
      </w:r>
    </w:p>
    <w:p w14:paraId="5EBC178A" w14:textId="77777777" w:rsidR="006127E0" w:rsidRPr="006127E0" w:rsidRDefault="006127E0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27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6E0881E" w14:textId="70793FA4" w:rsidR="006C3976" w:rsidRDefault="00D87ECA" w:rsidP="006127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e</w:t>
      </w:r>
      <w:r w:rsidR="006127E0" w:rsidRPr="006127E0">
        <w:rPr>
          <w:rFonts w:ascii="Courier New" w:hAnsi="Courier New" w:cs="Courier New"/>
          <w:color w:val="0E00FF"/>
          <w:sz w:val="20"/>
          <w:szCs w:val="20"/>
        </w:rPr>
        <w:t>nd</w:t>
      </w:r>
    </w:p>
    <w:p w14:paraId="7AECBF15" w14:textId="3C52C61D" w:rsidR="00D87ECA" w:rsidRPr="00D87ECA" w:rsidRDefault="00D87ECA" w:rsidP="00D87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</w:p>
    <w:sectPr w:rsidR="00D87ECA" w:rsidRPr="00D87ECA" w:rsidSect="00E80500">
      <w:headerReference w:type="default" r:id="rId16"/>
      <w:footerReference w:type="default" r:id="rId17"/>
      <w:pgSz w:w="12240" w:h="15840"/>
      <w:pgMar w:top="720" w:right="576" w:bottom="720" w:left="576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9B4D7" w14:textId="77777777" w:rsidR="00DE4AFD" w:rsidRDefault="00DE4AFD" w:rsidP="00344620">
      <w:pPr>
        <w:spacing w:after="0" w:line="240" w:lineRule="auto"/>
      </w:pPr>
      <w:r>
        <w:separator/>
      </w:r>
    </w:p>
  </w:endnote>
  <w:endnote w:type="continuationSeparator" w:id="0">
    <w:p w14:paraId="40931D50" w14:textId="77777777" w:rsidR="00DE4AFD" w:rsidRDefault="00DE4AFD" w:rsidP="0034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128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169C8E" w14:textId="4CB860EF" w:rsidR="00CD13FB" w:rsidRDefault="00CD13FB">
            <w:pPr>
              <w:pStyle w:val="Footer"/>
              <w:jc w:val="right"/>
            </w:pPr>
            <w:r w:rsidRPr="00CD13FB">
              <w:t xml:space="preserve">Page </w:t>
            </w:r>
            <w:r w:rsidRPr="00CD13FB">
              <w:rPr>
                <w:sz w:val="24"/>
                <w:szCs w:val="24"/>
              </w:rPr>
              <w:fldChar w:fldCharType="begin"/>
            </w:r>
            <w:r w:rsidRPr="00CD13FB">
              <w:instrText xml:space="preserve"> PAGE </w:instrText>
            </w:r>
            <w:r w:rsidRPr="00CD13FB">
              <w:rPr>
                <w:sz w:val="24"/>
                <w:szCs w:val="24"/>
              </w:rPr>
              <w:fldChar w:fldCharType="separate"/>
            </w:r>
            <w:r w:rsidRPr="00CD13FB">
              <w:rPr>
                <w:noProof/>
              </w:rPr>
              <w:t>2</w:t>
            </w:r>
            <w:r w:rsidRPr="00CD13FB">
              <w:rPr>
                <w:sz w:val="24"/>
                <w:szCs w:val="24"/>
              </w:rPr>
              <w:fldChar w:fldCharType="end"/>
            </w:r>
            <w:r w:rsidRPr="00CD13FB">
              <w:t xml:space="preserve"> of </w:t>
            </w:r>
            <w:fldSimple w:instr=" NUMPAGES  ">
              <w:r w:rsidRPr="00CD13FB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94D7C" w14:textId="77777777" w:rsidR="00DE4AFD" w:rsidRDefault="00DE4AFD" w:rsidP="00344620">
      <w:pPr>
        <w:spacing w:after="0" w:line="240" w:lineRule="auto"/>
      </w:pPr>
      <w:r>
        <w:separator/>
      </w:r>
    </w:p>
  </w:footnote>
  <w:footnote w:type="continuationSeparator" w:id="0">
    <w:p w14:paraId="17AB8252" w14:textId="77777777" w:rsidR="00DE4AFD" w:rsidRDefault="00DE4AFD" w:rsidP="0034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F6C9" w14:textId="77777777" w:rsidR="004E7A1B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CE793: Deep Learning for Engineers </w:t>
    </w:r>
  </w:p>
  <w:p w14:paraId="04EC00A3" w14:textId="39D6D7D4" w:rsidR="005F7A9D" w:rsidRPr="005F7A9D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Assignment </w:t>
    </w:r>
    <w:r w:rsidR="00A75A20">
      <w:rPr>
        <w:rFonts w:ascii="Bookman Old Style" w:hAnsi="Bookman Old Style" w:cs="Times New Roman"/>
        <w:b/>
        <w:bCs/>
        <w:sz w:val="24"/>
        <w:szCs w:val="24"/>
      </w:rPr>
      <w:t>7</w:t>
    </w:r>
  </w:p>
  <w:p w14:paraId="6C5E56DE" w14:textId="77777777" w:rsidR="005F7A9D" w:rsidRDefault="005F7A9D" w:rsidP="005F7A9D">
    <w:pPr>
      <w:pStyle w:val="Header"/>
      <w:jc w:val="center"/>
      <w:rPr>
        <w:rFonts w:ascii="Bookman Old Style" w:hAnsi="Bookman Old Style" w:cs="Times New Roman"/>
        <w:sz w:val="24"/>
        <w:szCs w:val="24"/>
      </w:rPr>
    </w:pPr>
  </w:p>
  <w:p w14:paraId="47E2B778" w14:textId="2DD95058" w:rsidR="00344620" w:rsidRPr="00344620" w:rsidRDefault="00344620" w:rsidP="005F7A9D">
    <w:pPr>
      <w:pStyle w:val="Header"/>
      <w:jc w:val="right"/>
      <w:rPr>
        <w:rFonts w:ascii="Comic Sans MS" w:hAnsi="Comic Sans MS" w:cs="Times New Roman"/>
        <w:sz w:val="24"/>
        <w:szCs w:val="24"/>
      </w:rPr>
    </w:pPr>
    <w:r w:rsidRPr="00344620">
      <w:rPr>
        <w:rFonts w:ascii="Comic Sans MS" w:hAnsi="Comic Sans MS" w:cs="Times New Roman"/>
        <w:sz w:val="24"/>
        <w:szCs w:val="24"/>
      </w:rPr>
      <w:t>Dharanidharan Arumugam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A60"/>
    <w:multiLevelType w:val="hybridMultilevel"/>
    <w:tmpl w:val="AF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1A8"/>
    <w:multiLevelType w:val="hybridMultilevel"/>
    <w:tmpl w:val="D320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157C"/>
    <w:multiLevelType w:val="hybridMultilevel"/>
    <w:tmpl w:val="E288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428A"/>
    <w:multiLevelType w:val="hybridMultilevel"/>
    <w:tmpl w:val="F116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4671"/>
    <w:multiLevelType w:val="hybridMultilevel"/>
    <w:tmpl w:val="C332E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911AE"/>
    <w:multiLevelType w:val="hybridMultilevel"/>
    <w:tmpl w:val="E50CC2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4638BC"/>
    <w:multiLevelType w:val="hybridMultilevel"/>
    <w:tmpl w:val="A32ECA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5B3345"/>
    <w:multiLevelType w:val="hybridMultilevel"/>
    <w:tmpl w:val="56C64F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B6063A"/>
    <w:multiLevelType w:val="hybridMultilevel"/>
    <w:tmpl w:val="34AE60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062231"/>
    <w:multiLevelType w:val="hybridMultilevel"/>
    <w:tmpl w:val="3B3A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25534"/>
    <w:multiLevelType w:val="hybridMultilevel"/>
    <w:tmpl w:val="E9FE63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D450D33"/>
    <w:multiLevelType w:val="hybridMultilevel"/>
    <w:tmpl w:val="26305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82"/>
    <w:rsid w:val="000065BE"/>
    <w:rsid w:val="00012A19"/>
    <w:rsid w:val="00014C3F"/>
    <w:rsid w:val="00015D45"/>
    <w:rsid w:val="0005518E"/>
    <w:rsid w:val="00064939"/>
    <w:rsid w:val="000911F7"/>
    <w:rsid w:val="00094E85"/>
    <w:rsid w:val="000A0D80"/>
    <w:rsid w:val="000A2DC3"/>
    <w:rsid w:val="000A51D2"/>
    <w:rsid w:val="000A7DD1"/>
    <w:rsid w:val="000B60D0"/>
    <w:rsid w:val="000B64C8"/>
    <w:rsid w:val="000C5139"/>
    <w:rsid w:val="000D421C"/>
    <w:rsid w:val="000F7768"/>
    <w:rsid w:val="001018CD"/>
    <w:rsid w:val="001251AD"/>
    <w:rsid w:val="00136C1D"/>
    <w:rsid w:val="00145034"/>
    <w:rsid w:val="00145089"/>
    <w:rsid w:val="00151858"/>
    <w:rsid w:val="00164D3B"/>
    <w:rsid w:val="00171AB2"/>
    <w:rsid w:val="001813EC"/>
    <w:rsid w:val="00193891"/>
    <w:rsid w:val="001A66F4"/>
    <w:rsid w:val="001A70E3"/>
    <w:rsid w:val="001B6123"/>
    <w:rsid w:val="001C3B21"/>
    <w:rsid w:val="001C4FBD"/>
    <w:rsid w:val="001D651F"/>
    <w:rsid w:val="001F6E41"/>
    <w:rsid w:val="002043A1"/>
    <w:rsid w:val="0020666A"/>
    <w:rsid w:val="00211872"/>
    <w:rsid w:val="0022188A"/>
    <w:rsid w:val="00224168"/>
    <w:rsid w:val="002317BF"/>
    <w:rsid w:val="00242881"/>
    <w:rsid w:val="00252B28"/>
    <w:rsid w:val="00252D1C"/>
    <w:rsid w:val="0025496F"/>
    <w:rsid w:val="0026022A"/>
    <w:rsid w:val="0026345E"/>
    <w:rsid w:val="00264E45"/>
    <w:rsid w:val="002731F0"/>
    <w:rsid w:val="002817C4"/>
    <w:rsid w:val="0029551A"/>
    <w:rsid w:val="002A2CCB"/>
    <w:rsid w:val="002A3ABC"/>
    <w:rsid w:val="002A794D"/>
    <w:rsid w:val="002B3A74"/>
    <w:rsid w:val="002C5A8A"/>
    <w:rsid w:val="002D16FA"/>
    <w:rsid w:val="002D381C"/>
    <w:rsid w:val="002E5CE2"/>
    <w:rsid w:val="002E6281"/>
    <w:rsid w:val="002F3634"/>
    <w:rsid w:val="003031D1"/>
    <w:rsid w:val="00304237"/>
    <w:rsid w:val="003115AB"/>
    <w:rsid w:val="00311FD8"/>
    <w:rsid w:val="00312FFD"/>
    <w:rsid w:val="00321861"/>
    <w:rsid w:val="003233DF"/>
    <w:rsid w:val="0033050E"/>
    <w:rsid w:val="003316BA"/>
    <w:rsid w:val="00342EA4"/>
    <w:rsid w:val="00344620"/>
    <w:rsid w:val="003562DC"/>
    <w:rsid w:val="00364E91"/>
    <w:rsid w:val="003769C2"/>
    <w:rsid w:val="003A0C31"/>
    <w:rsid w:val="003A0D17"/>
    <w:rsid w:val="003C69FA"/>
    <w:rsid w:val="003F38D1"/>
    <w:rsid w:val="004029E8"/>
    <w:rsid w:val="004417F3"/>
    <w:rsid w:val="00450450"/>
    <w:rsid w:val="004529A8"/>
    <w:rsid w:val="00472803"/>
    <w:rsid w:val="00475CA2"/>
    <w:rsid w:val="00492F32"/>
    <w:rsid w:val="00496E08"/>
    <w:rsid w:val="004A0FB9"/>
    <w:rsid w:val="004B0D27"/>
    <w:rsid w:val="004B5EDF"/>
    <w:rsid w:val="004E2546"/>
    <w:rsid w:val="004E7A1B"/>
    <w:rsid w:val="004F0670"/>
    <w:rsid w:val="004F07BC"/>
    <w:rsid w:val="004F1602"/>
    <w:rsid w:val="005159B8"/>
    <w:rsid w:val="00526AB1"/>
    <w:rsid w:val="00534014"/>
    <w:rsid w:val="00535902"/>
    <w:rsid w:val="00543139"/>
    <w:rsid w:val="0056315F"/>
    <w:rsid w:val="005B31FD"/>
    <w:rsid w:val="005C2B82"/>
    <w:rsid w:val="005F68B5"/>
    <w:rsid w:val="005F7A9D"/>
    <w:rsid w:val="006127E0"/>
    <w:rsid w:val="006148DA"/>
    <w:rsid w:val="00615212"/>
    <w:rsid w:val="00615E0B"/>
    <w:rsid w:val="00615ECF"/>
    <w:rsid w:val="00624C45"/>
    <w:rsid w:val="00630E5D"/>
    <w:rsid w:val="00632362"/>
    <w:rsid w:val="00643F38"/>
    <w:rsid w:val="00652590"/>
    <w:rsid w:val="00652F14"/>
    <w:rsid w:val="006617EE"/>
    <w:rsid w:val="006C3976"/>
    <w:rsid w:val="006C6C6C"/>
    <w:rsid w:val="006D33FA"/>
    <w:rsid w:val="006D46B6"/>
    <w:rsid w:val="006D5C40"/>
    <w:rsid w:val="006D650C"/>
    <w:rsid w:val="006F5004"/>
    <w:rsid w:val="0070301D"/>
    <w:rsid w:val="00705808"/>
    <w:rsid w:val="00727B89"/>
    <w:rsid w:val="00734BD4"/>
    <w:rsid w:val="0074694A"/>
    <w:rsid w:val="007503DF"/>
    <w:rsid w:val="007521DA"/>
    <w:rsid w:val="007531CE"/>
    <w:rsid w:val="00757262"/>
    <w:rsid w:val="007765A1"/>
    <w:rsid w:val="007B1F87"/>
    <w:rsid w:val="007C0F09"/>
    <w:rsid w:val="007D62B8"/>
    <w:rsid w:val="007D6665"/>
    <w:rsid w:val="007E09E3"/>
    <w:rsid w:val="007E2660"/>
    <w:rsid w:val="007F4395"/>
    <w:rsid w:val="007F6FAE"/>
    <w:rsid w:val="00803C2D"/>
    <w:rsid w:val="00815F72"/>
    <w:rsid w:val="00830517"/>
    <w:rsid w:val="00843F9D"/>
    <w:rsid w:val="008473AD"/>
    <w:rsid w:val="00866872"/>
    <w:rsid w:val="00873E5E"/>
    <w:rsid w:val="0087634A"/>
    <w:rsid w:val="008805AF"/>
    <w:rsid w:val="00892E90"/>
    <w:rsid w:val="00892EAD"/>
    <w:rsid w:val="008B334B"/>
    <w:rsid w:val="008B44C5"/>
    <w:rsid w:val="008C33BE"/>
    <w:rsid w:val="008C35BE"/>
    <w:rsid w:val="008E0977"/>
    <w:rsid w:val="008F0F45"/>
    <w:rsid w:val="008F2573"/>
    <w:rsid w:val="00900839"/>
    <w:rsid w:val="00901BA4"/>
    <w:rsid w:val="00924807"/>
    <w:rsid w:val="00941412"/>
    <w:rsid w:val="00943C9D"/>
    <w:rsid w:val="009508DA"/>
    <w:rsid w:val="00951229"/>
    <w:rsid w:val="009579E6"/>
    <w:rsid w:val="009605D8"/>
    <w:rsid w:val="00975F88"/>
    <w:rsid w:val="00977687"/>
    <w:rsid w:val="00977B39"/>
    <w:rsid w:val="009860E5"/>
    <w:rsid w:val="00986B91"/>
    <w:rsid w:val="00993056"/>
    <w:rsid w:val="00995371"/>
    <w:rsid w:val="009A3186"/>
    <w:rsid w:val="009B43CE"/>
    <w:rsid w:val="009D1F55"/>
    <w:rsid w:val="009E0CC0"/>
    <w:rsid w:val="00A019A7"/>
    <w:rsid w:val="00A031EF"/>
    <w:rsid w:val="00A11F1B"/>
    <w:rsid w:val="00A249C5"/>
    <w:rsid w:val="00A4339B"/>
    <w:rsid w:val="00A54E92"/>
    <w:rsid w:val="00A5621F"/>
    <w:rsid w:val="00A57897"/>
    <w:rsid w:val="00A75A20"/>
    <w:rsid w:val="00AB3388"/>
    <w:rsid w:val="00AB6494"/>
    <w:rsid w:val="00AC133E"/>
    <w:rsid w:val="00AD0B33"/>
    <w:rsid w:val="00AE7C6A"/>
    <w:rsid w:val="00AF1374"/>
    <w:rsid w:val="00AF2114"/>
    <w:rsid w:val="00B114EA"/>
    <w:rsid w:val="00B137E8"/>
    <w:rsid w:val="00B30E9E"/>
    <w:rsid w:val="00B318F4"/>
    <w:rsid w:val="00B3256C"/>
    <w:rsid w:val="00B37688"/>
    <w:rsid w:val="00B448AD"/>
    <w:rsid w:val="00B46F11"/>
    <w:rsid w:val="00B53A31"/>
    <w:rsid w:val="00B578E6"/>
    <w:rsid w:val="00B7006F"/>
    <w:rsid w:val="00B754AD"/>
    <w:rsid w:val="00B87CA9"/>
    <w:rsid w:val="00B9356D"/>
    <w:rsid w:val="00BA72A0"/>
    <w:rsid w:val="00BD4D0D"/>
    <w:rsid w:val="00BD5C09"/>
    <w:rsid w:val="00BF707C"/>
    <w:rsid w:val="00C06531"/>
    <w:rsid w:val="00C07C0A"/>
    <w:rsid w:val="00C10E05"/>
    <w:rsid w:val="00C1250A"/>
    <w:rsid w:val="00C159BA"/>
    <w:rsid w:val="00C4367A"/>
    <w:rsid w:val="00C523C3"/>
    <w:rsid w:val="00C600B3"/>
    <w:rsid w:val="00C71281"/>
    <w:rsid w:val="00C8089F"/>
    <w:rsid w:val="00C975A0"/>
    <w:rsid w:val="00CC58B6"/>
    <w:rsid w:val="00CD13FB"/>
    <w:rsid w:val="00CD5DF2"/>
    <w:rsid w:val="00CE1AE8"/>
    <w:rsid w:val="00D23F7C"/>
    <w:rsid w:val="00D243D1"/>
    <w:rsid w:val="00D301D8"/>
    <w:rsid w:val="00D41B8D"/>
    <w:rsid w:val="00D4605A"/>
    <w:rsid w:val="00D55C96"/>
    <w:rsid w:val="00D87ECA"/>
    <w:rsid w:val="00D92282"/>
    <w:rsid w:val="00DA04CB"/>
    <w:rsid w:val="00DA3FA4"/>
    <w:rsid w:val="00DB5588"/>
    <w:rsid w:val="00DC11B0"/>
    <w:rsid w:val="00DC3AA8"/>
    <w:rsid w:val="00DD28E2"/>
    <w:rsid w:val="00DE4AFD"/>
    <w:rsid w:val="00DE60C2"/>
    <w:rsid w:val="00DF22A6"/>
    <w:rsid w:val="00E04276"/>
    <w:rsid w:val="00E1707F"/>
    <w:rsid w:val="00E24367"/>
    <w:rsid w:val="00E43C2D"/>
    <w:rsid w:val="00E51D6A"/>
    <w:rsid w:val="00E77DC2"/>
    <w:rsid w:val="00E80500"/>
    <w:rsid w:val="00E861F3"/>
    <w:rsid w:val="00E921DE"/>
    <w:rsid w:val="00E961F7"/>
    <w:rsid w:val="00E96B83"/>
    <w:rsid w:val="00E97306"/>
    <w:rsid w:val="00EB32CA"/>
    <w:rsid w:val="00EC08BF"/>
    <w:rsid w:val="00ED433D"/>
    <w:rsid w:val="00EF31A0"/>
    <w:rsid w:val="00EF4DF8"/>
    <w:rsid w:val="00F045AC"/>
    <w:rsid w:val="00F16F8E"/>
    <w:rsid w:val="00F20511"/>
    <w:rsid w:val="00F22400"/>
    <w:rsid w:val="00F3750A"/>
    <w:rsid w:val="00F44B4D"/>
    <w:rsid w:val="00F7290C"/>
    <w:rsid w:val="00F77B05"/>
    <w:rsid w:val="00F818C5"/>
    <w:rsid w:val="00F9418E"/>
    <w:rsid w:val="00F950B8"/>
    <w:rsid w:val="00FA0418"/>
    <w:rsid w:val="00FA30FF"/>
    <w:rsid w:val="00FB2317"/>
    <w:rsid w:val="00FB46D0"/>
    <w:rsid w:val="00FC097B"/>
    <w:rsid w:val="00FC4194"/>
    <w:rsid w:val="00FD3110"/>
    <w:rsid w:val="00FF309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BE65D1"/>
  <w15:chartTrackingRefBased/>
  <w15:docId w15:val="{AD1D3B9D-E409-4220-A23A-0E9CF212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20"/>
  </w:style>
  <w:style w:type="paragraph" w:styleId="Footer">
    <w:name w:val="footer"/>
    <w:basedOn w:val="Normal"/>
    <w:link w:val="Foot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20"/>
  </w:style>
  <w:style w:type="table" w:styleId="TableGrid">
    <w:name w:val="Table Grid"/>
    <w:basedOn w:val="TableNormal"/>
    <w:uiPriority w:val="39"/>
    <w:rsid w:val="00A2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85C4415F73943A7E9D64F2928739D" ma:contentTypeVersion="12" ma:contentTypeDescription="Create a new document." ma:contentTypeScope="" ma:versionID="dfb75d5b3ee97f8002bb4a96780ea636">
  <xsd:schema xmlns:xsd="http://www.w3.org/2001/XMLSchema" xmlns:xs="http://www.w3.org/2001/XMLSchema" xmlns:p="http://schemas.microsoft.com/office/2006/metadata/properties" xmlns:ns3="fe6fa5ee-30fa-48ba-a0ae-ea0bd9f5a663" xmlns:ns4="9461fa69-c9ac-457e-9605-a4016bb8d4ba" targetNamespace="http://schemas.microsoft.com/office/2006/metadata/properties" ma:root="true" ma:fieldsID="5fd8c52b3f525ae89173bdcc7cf1b0a2" ns3:_="" ns4:_="">
    <xsd:import namespace="fe6fa5ee-30fa-48ba-a0ae-ea0bd9f5a663"/>
    <xsd:import namespace="9461fa69-c9ac-457e-9605-a4016bb8d4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fa5ee-30fa-48ba-a0ae-ea0bd9f5a6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fa69-c9ac-457e-9605-a4016bb8d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BCFAF9-3E19-4349-9102-6ABB17117CE7}">
  <ds:schemaRefs>
    <ds:schemaRef ds:uri="9461fa69-c9ac-457e-9605-a4016bb8d4b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fe6fa5ee-30fa-48ba-a0ae-ea0bd9f5a663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20023D-4B9F-4726-95F8-946E3A5D4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59FAE-8C07-4F24-BF5E-130992C98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fa5ee-30fa-48ba-a0ae-ea0bd9f5a663"/>
    <ds:schemaRef ds:uri="9461fa69-c9ac-457e-9605-a4016bb8d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9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Dharanidharan</dc:creator>
  <cp:keywords/>
  <dc:description/>
  <cp:lastModifiedBy>Arumugam, Dharanidharan</cp:lastModifiedBy>
  <cp:revision>259</cp:revision>
  <cp:lastPrinted>2020-12-02T18:03:00Z</cp:lastPrinted>
  <dcterms:created xsi:type="dcterms:W3CDTF">2020-09-09T16:43:00Z</dcterms:created>
  <dcterms:modified xsi:type="dcterms:W3CDTF">2020-12-02T18:03:00Z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0x010100A0785C4415F73943A7E9D64F2928739D</vt:lpwstr>
  </property>
</Properties>
</file>