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DD4E" w14:textId="27A71E92" w:rsidR="009B3C7F" w:rsidRDefault="007A0093" w:rsidP="007A0093">
      <w:pPr>
        <w:jc w:val="center"/>
        <w:rPr>
          <w:rFonts w:ascii="Times New Roman" w:hAnsi="Times New Roman" w:cs="Times New Roman"/>
          <w:b/>
          <w:bCs/>
        </w:rPr>
      </w:pPr>
      <w:r w:rsidRPr="007A0093">
        <w:rPr>
          <w:rFonts w:ascii="Times New Roman" w:hAnsi="Times New Roman" w:cs="Times New Roman"/>
          <w:b/>
          <w:bCs/>
        </w:rPr>
        <w:t>Portfolio website</w:t>
      </w:r>
    </w:p>
    <w:p w14:paraId="026E98CE" w14:textId="34999B44" w:rsidR="00CB0324" w:rsidRDefault="00CB0324" w:rsidP="00CB03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Users:</w:t>
      </w:r>
    </w:p>
    <w:p w14:paraId="32EFAA3E" w14:textId="08C27103" w:rsidR="00CB0324" w:rsidRDefault="00CB0324" w:rsidP="00CB03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Recruiters</w:t>
      </w:r>
    </w:p>
    <w:p w14:paraId="634FBFAC" w14:textId="088BA4F5" w:rsidR="00CB0324" w:rsidRDefault="00CB0324" w:rsidP="00CB03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Documenting my work/ personal projects</w:t>
      </w:r>
      <w:r w:rsidR="000529BF">
        <w:rPr>
          <w:rFonts w:ascii="Times New Roman" w:hAnsi="Times New Roman" w:cs="Times New Roman"/>
          <w:b/>
          <w:bCs/>
        </w:rPr>
        <w:t xml:space="preserve">. </w:t>
      </w:r>
    </w:p>
    <w:p w14:paraId="7B6CA784" w14:textId="77777777" w:rsidR="000529BF" w:rsidRDefault="000529BF" w:rsidP="000529B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4C532FE6" w14:textId="77777777" w:rsidR="00A81C7B" w:rsidRDefault="00A81C7B" w:rsidP="00A8540E">
      <w:pPr>
        <w:rPr>
          <w:rFonts w:ascii="Times New Roman" w:hAnsi="Times New Roman" w:cs="Times New Roman"/>
          <w:b/>
          <w:bCs/>
        </w:rPr>
      </w:pPr>
    </w:p>
    <w:p w14:paraId="230DE258" w14:textId="77777777" w:rsidR="002A3764" w:rsidRDefault="002A3764" w:rsidP="002A3764">
      <w:pPr>
        <w:rPr>
          <w:rFonts w:ascii="Times New Roman" w:hAnsi="Times New Roman" w:cs="Times New Roman"/>
          <w:b/>
          <w:bCs/>
        </w:rPr>
      </w:pPr>
      <w:r w:rsidRPr="00BE5725">
        <w:rPr>
          <w:rFonts w:ascii="Times New Roman" w:hAnsi="Times New Roman" w:cs="Times New Roman"/>
          <w:b/>
          <w:bCs/>
        </w:rPr>
        <w:t>FUNCTIONAL REQUIREMENTS</w:t>
      </w:r>
    </w:p>
    <w:p w14:paraId="714EA47B" w14:textId="77777777" w:rsidR="00A8540E" w:rsidRDefault="00A8540E" w:rsidP="00A8540E">
      <w:pPr>
        <w:rPr>
          <w:rFonts w:ascii="Times New Roman" w:hAnsi="Times New Roman" w:cs="Times New Roman"/>
          <w:b/>
          <w:bCs/>
        </w:rPr>
      </w:pPr>
    </w:p>
    <w:p w14:paraId="4A4F8173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Search bar in the navbar that filters and jumps to sections (About, Experience, etc.) as you type. Plus a dark/light mode toggle button.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doable. The search will be a client-side filter, no backend needed.</w:t>
      </w:r>
    </w:p>
    <w:p w14:paraId="67260340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GitHub commit history displayed in the Hero section, pulling live from the GitHub public API — recent commits, repo names, dates.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doable, no API key needed for public profiles.</w:t>
      </w:r>
    </w:p>
    <w:p w14:paraId="38578C5C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About page as a separate route — clicking About navigates to its own dedicated page, not just a scroll anchor.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 with React Router.</w:t>
      </w:r>
    </w:p>
    <w:p w14:paraId="11B084A9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Scroll-triggered animations — sections fade/slide in as you scroll down to them.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 using a library called Framer Motion or the Intersection Observer API.</w:t>
      </w:r>
    </w:p>
    <w:p w14:paraId="3BDDF5B3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Typing animation on the Hero section — your name and title appear character by character on load.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doable, a popular library called Typewriter Effect handles this cleanly.</w:t>
      </w:r>
    </w:p>
    <w:p w14:paraId="4D27B79B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Every section on its own dedicated page with its own route (e.g. /experience, /projects).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 with React Router. Consistent with point 3.</w:t>
      </w:r>
    </w:p>
    <w:p w14:paraId="07BB9E83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Dropdown accordion menus for Experience, Publications, and Certifications — click to expand each entry and see details.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doable, clean interaction with React state.</w:t>
      </w:r>
    </w:p>
    <w:p w14:paraId="43BCBBF7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Certifications dropdown shows a thumbnail image for each cert, with a clickable link that opens the original credential page in a new tab.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doable.</w:t>
      </w:r>
    </w:p>
    <w:p w14:paraId="3A83CB4C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Education and Experience entries highlighted with a subtle background color and smooth animated dropdown on expand.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doable, Framer Motion handles the smooth expand elegantly.</w:t>
      </w:r>
    </w:p>
    <w:p w14:paraId="6D1AF0E8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lastRenderedPageBreak/>
        <w:t xml:space="preserve">Projects section shows GitHub repo link and live demo link per project, only displayed if the link exists.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doable.</w:t>
      </w:r>
    </w:p>
    <w:p w14:paraId="3D98ED5E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"Currently Building" section showing in-progress projects with a "Load More" button to reveal additional items.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 with React state toggling visibility.</w:t>
      </w:r>
    </w:p>
    <w:p w14:paraId="2ED6F702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Certificate images expandable — clicking a cert thumbnail opens a full-size modal with zoom capability.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 using a lightbox-style modal component.</w:t>
      </w:r>
    </w:p>
    <w:p w14:paraId="07CEC2A0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Fully responsive across mobile, tablet, and desktop.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doable, Tailwind CSS makes this straightforward.</w:t>
      </w:r>
    </w:p>
    <w:p w14:paraId="220D1EC3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Contact page with a working email form — messages sent directly from the site using a service called EmailJS (free tier, no backend needed).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doable.</w:t>
      </w:r>
    </w:p>
    <w:p w14:paraId="6C61DFE0" w14:textId="77777777" w:rsidR="00A8540E" w:rsidRPr="00A8540E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Buttons enlarge and brighten on hover with a smooth transition.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doable, pure CSS transition.</w:t>
      </w:r>
    </w:p>
    <w:p w14:paraId="01D687B2" w14:textId="77777777" w:rsidR="00A8540E" w:rsidRPr="00C605B4" w:rsidRDefault="00A8540E" w:rsidP="00A8540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8540E">
        <w:rPr>
          <w:rFonts w:ascii="Times New Roman" w:hAnsi="Times New Roman" w:cs="Times New Roman"/>
          <w:b/>
          <w:bCs/>
        </w:rPr>
        <w:t xml:space="preserve">Profile photo on About page styled as a premium tilt card — the card physically tilts following your cursor movement in 3D. — </w:t>
      </w:r>
      <w:r w:rsidRPr="00A8540E">
        <w:rPr>
          <w:rFonts w:ascii="Times New Roman" w:hAnsi="Times New Roman" w:cs="Times New Roman"/>
          <w:b/>
          <w:bCs/>
          <w:i/>
          <w:iCs/>
        </w:rPr>
        <w:t>Fully doable using a library called Vanilla Tilt or react-parallax-tilt.</w:t>
      </w:r>
    </w:p>
    <w:p w14:paraId="31E5B44D" w14:textId="77777777" w:rsidR="00C605B4" w:rsidRPr="00C605B4" w:rsidRDefault="00C605B4" w:rsidP="00C605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5B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605B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60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nav link highlight</w:t>
      </w:r>
      <w:r w:rsidRPr="00C605B4">
        <w:rPr>
          <w:rFonts w:ascii="Times New Roman" w:eastAsia="Times New Roman" w:hAnsi="Times New Roman" w:cs="Times New Roman"/>
          <w:kern w:val="0"/>
          <w14:ligatures w14:val="none"/>
        </w:rPr>
        <w:t xml:space="preserve"> — the current page's nav item stays visually highlighted so the recruiter always knows where they are. </w:t>
      </w:r>
    </w:p>
    <w:p w14:paraId="5442C0D8" w14:textId="77777777" w:rsidR="00C605B4" w:rsidRPr="00C605B4" w:rsidRDefault="00C605B4" w:rsidP="00C605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5B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605B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60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 to top button</w:t>
      </w:r>
      <w:r w:rsidRPr="00C605B4">
        <w:rPr>
          <w:rFonts w:ascii="Times New Roman" w:eastAsia="Times New Roman" w:hAnsi="Times New Roman" w:cs="Times New Roman"/>
          <w:kern w:val="0"/>
          <w14:ligatures w14:val="none"/>
        </w:rPr>
        <w:t xml:space="preserve"> — appears after scrolling down, smooth scroll back to hero. </w:t>
      </w:r>
    </w:p>
    <w:p w14:paraId="1FECF444" w14:textId="77777777" w:rsidR="00C605B4" w:rsidRPr="00C605B4" w:rsidRDefault="00C605B4" w:rsidP="00C605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5B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605B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60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loading screen</w:t>
      </w:r>
      <w:r w:rsidRPr="00C605B4">
        <w:rPr>
          <w:rFonts w:ascii="Times New Roman" w:eastAsia="Times New Roman" w:hAnsi="Times New Roman" w:cs="Times New Roman"/>
          <w:kern w:val="0"/>
          <w14:ligatures w14:val="none"/>
        </w:rPr>
        <w:t xml:space="preserve"> — a brief 1–2 second animated splash with your initials before the site loads. Looks very polished. </w:t>
      </w:r>
    </w:p>
    <w:p w14:paraId="6063875A" w14:textId="77777777" w:rsidR="00C605B4" w:rsidRPr="00C605B4" w:rsidRDefault="00C605B4" w:rsidP="00C605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5B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605B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60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 tags for SEO</w:t>
      </w:r>
      <w:r w:rsidRPr="00C605B4">
        <w:rPr>
          <w:rFonts w:ascii="Times New Roman" w:eastAsia="Times New Roman" w:hAnsi="Times New Roman" w:cs="Times New Roman"/>
          <w:kern w:val="0"/>
          <w14:ligatures w14:val="none"/>
        </w:rPr>
        <w:t xml:space="preserve"> — your name, title, and description show up properly when the link is shared on LinkedIn or messaging apps. </w:t>
      </w:r>
    </w:p>
    <w:p w14:paraId="6542698D" w14:textId="654C7FCE" w:rsidR="00C605B4" w:rsidRPr="00C605B4" w:rsidRDefault="00C605B4" w:rsidP="00C605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C605B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605B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60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404 page</w:t>
      </w:r>
      <w:r w:rsidRPr="00C605B4">
        <w:rPr>
          <w:rFonts w:ascii="Times New Roman" w:eastAsia="Times New Roman" w:hAnsi="Times New Roman" w:cs="Times New Roman"/>
          <w:kern w:val="0"/>
          <w14:ligatures w14:val="none"/>
        </w:rPr>
        <w:t xml:space="preserve"> — a simple branded page if someone hits a broken URL.</w:t>
      </w:r>
    </w:p>
    <w:p w14:paraId="7F7BEA55" w14:textId="77777777" w:rsidR="00A8540E" w:rsidRDefault="00A8540E" w:rsidP="00A8540E">
      <w:pPr>
        <w:rPr>
          <w:rFonts w:ascii="Times New Roman" w:hAnsi="Times New Roman" w:cs="Times New Roman"/>
          <w:b/>
          <w:bCs/>
        </w:rPr>
      </w:pPr>
    </w:p>
    <w:p w14:paraId="256A718C" w14:textId="77777777" w:rsidR="00A8540E" w:rsidRDefault="00A8540E" w:rsidP="00A8540E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276D104C" w14:textId="77777777" w:rsidR="002A3764" w:rsidRDefault="002A3764" w:rsidP="002A3764">
      <w:pPr>
        <w:rPr>
          <w:rFonts w:ascii="Times New Roman" w:hAnsi="Times New Roman" w:cs="Times New Roman"/>
          <w:b/>
          <w:bCs/>
        </w:rPr>
      </w:pPr>
    </w:p>
    <w:p w14:paraId="72160CDB" w14:textId="5777878A" w:rsidR="002A3764" w:rsidRDefault="002A3764" w:rsidP="002A3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 raw notes) </w:t>
      </w:r>
    </w:p>
    <w:p w14:paraId="4A288A84" w14:textId="1E16F732" w:rsidR="002A3764" w:rsidRDefault="002A3764" w:rsidP="002A3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Content Requirements:</w:t>
      </w:r>
    </w:p>
    <w:p w14:paraId="1056C1FF" w14:textId="77777777" w:rsidR="002A3764" w:rsidRPr="00CF54CD" w:rsidRDefault="002A3764" w:rsidP="002A37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t xml:space="preserve">Navbar.jsx: search bar , about section , Light Dark theme button. </w:t>
      </w:r>
    </w:p>
    <w:p w14:paraId="6B5D1785" w14:textId="77777777" w:rsidR="002A3764" w:rsidRPr="00CF54CD" w:rsidRDefault="002A3764" w:rsidP="002A37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t xml:space="preserve">Hero.jsx :  intro about me , my roles I am interested in, goal summary in one line .  Resume , Links to social Media . Get in Touch page.  </w:t>
      </w:r>
    </w:p>
    <w:p w14:paraId="6D5C38E2" w14:textId="77777777" w:rsidR="002A3764" w:rsidRPr="00CF54CD" w:rsidRDefault="002A3764" w:rsidP="002A37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t>About.jsx :  my educational summary , interests , what I am building , hobbies.</w:t>
      </w:r>
    </w:p>
    <w:p w14:paraId="05FF21C7" w14:textId="77777777" w:rsidR="002A3764" w:rsidRPr="00CF54CD" w:rsidRDefault="002A3764" w:rsidP="002A37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t xml:space="preserve">Experience.jsx :  Research intern , wipro intern , </w:t>
      </w:r>
    </w:p>
    <w:p w14:paraId="27BF8385" w14:textId="77777777" w:rsidR="002A3764" w:rsidRPr="00CF54CD" w:rsidRDefault="002A3764" w:rsidP="002A37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t>Skills.jsx :  Technical Skills , Frontend , backend , Machine Learning</w:t>
      </w:r>
    </w:p>
    <w:p w14:paraId="79254FF1" w14:textId="77777777" w:rsidR="002A3764" w:rsidRPr="00CF54CD" w:rsidRDefault="002A3764" w:rsidP="002A37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lastRenderedPageBreak/>
        <w:t>Projects.jsx :  3 projects with galahub.</w:t>
      </w:r>
    </w:p>
    <w:p w14:paraId="2778CD75" w14:textId="77777777" w:rsidR="002A3764" w:rsidRPr="00CF54CD" w:rsidRDefault="002A3764" w:rsidP="002A37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t>Publications.jsx :   Paper link and stats and small description</w:t>
      </w:r>
    </w:p>
    <w:p w14:paraId="606ED38C" w14:textId="77777777" w:rsidR="002A3764" w:rsidRPr="00CF54CD" w:rsidRDefault="002A3764" w:rsidP="002A37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t xml:space="preserve">Contact.jsx :  contact details – smaller icons , email, phone , </w:t>
      </w:r>
    </w:p>
    <w:p w14:paraId="16B69E18" w14:textId="77777777" w:rsidR="002A3764" w:rsidRPr="00CF54CD" w:rsidRDefault="002A3764" w:rsidP="002A37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t xml:space="preserve">Footer.jsx:  </w:t>
      </w:r>
    </w:p>
    <w:p w14:paraId="76DBB856" w14:textId="77777777" w:rsidR="002A3764" w:rsidRDefault="002A3764" w:rsidP="002A3764">
      <w:pPr>
        <w:rPr>
          <w:rFonts w:ascii="Times New Roman" w:hAnsi="Times New Roman" w:cs="Times New Roman"/>
          <w:b/>
          <w:bCs/>
        </w:rPr>
      </w:pPr>
    </w:p>
    <w:p w14:paraId="663BAF3B" w14:textId="77777777" w:rsidR="002A3764" w:rsidRDefault="002A3764" w:rsidP="002A3764">
      <w:pPr>
        <w:rPr>
          <w:rFonts w:ascii="Times New Roman" w:hAnsi="Times New Roman" w:cs="Times New Roman"/>
          <w:b/>
          <w:bCs/>
        </w:rPr>
      </w:pPr>
    </w:p>
    <w:p w14:paraId="1ABE4B2B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Search Bar in the NavBar like  , About Section , dark and white mode button </w:t>
      </w:r>
    </w:p>
    <w:p w14:paraId="11567735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Github Commit History in the Hero Section / </w:t>
      </w:r>
    </w:p>
    <w:p w14:paraId="3D27E3C7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About should go to new page. </w:t>
      </w:r>
    </w:p>
    <w:p w14:paraId="3E5A139F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Animation: As Scroll down load the content . </w:t>
      </w:r>
    </w:p>
    <w:p w14:paraId="20AF9BCC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Hero section animation Load the Name – Typing like Animation . </w:t>
      </w:r>
    </w:p>
    <w:p w14:paraId="0BF89D35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All the sections in new page </w:t>
      </w:r>
    </w:p>
    <w:p w14:paraId="5BB3A14A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Each Section like experience, publication , certification should have  a drop down menu</w:t>
      </w:r>
    </w:p>
    <w:p w14:paraId="153F8614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Certification section drop down should contain a small image under each certification. If certification has a link (should redirect to original page) </w:t>
      </w:r>
    </w:p>
    <w:p w14:paraId="410759D9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Highlight the Education / Experience in a slight better color and smooth drop down </w:t>
      </w:r>
    </w:p>
    <w:p w14:paraId="520EB698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Projects – Github repo and live Link if in project </w:t>
      </w:r>
    </w:p>
    <w:p w14:paraId="197FBA1D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Currently Building in progress section on load more on the current projects that are being done. </w:t>
      </w:r>
    </w:p>
    <w:p w14:paraId="5413BCA8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The image of certificate can be expanded and zoomed in for further better view . </w:t>
      </w:r>
    </w:p>
    <w:p w14:paraId="143955DF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Responsiveness for all kinds of devices. </w:t>
      </w:r>
    </w:p>
    <w:p w14:paraId="76A00182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Mail sent properly. In the contact page . </w:t>
      </w:r>
    </w:p>
    <w:p w14:paraId="7366CC96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When cursor on the button , it has to enlarge little bit and be brighter. </w:t>
      </w:r>
    </w:p>
    <w:p w14:paraId="49C39A24" w14:textId="77777777" w:rsidR="002A3764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Photo on the about me section like a premium card tilting . </w:t>
      </w:r>
    </w:p>
    <w:p w14:paraId="6FFD3676" w14:textId="77777777" w:rsidR="002A3764" w:rsidRPr="002A0AB0" w:rsidRDefault="002A3764" w:rsidP="002A37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A0AB0">
        <w:rPr>
          <w:rFonts w:ascii="Times New Roman" w:hAnsi="Times New Roman" w:cs="Times New Roman"/>
          <w:b/>
          <w:bCs/>
        </w:rPr>
        <w:t xml:space="preserve">Miscellaeneous Page : Contains stuff part from Technical Contributions . ( later ) </w:t>
      </w:r>
    </w:p>
    <w:p w14:paraId="08FF6DEB" w14:textId="77777777" w:rsidR="002A3764" w:rsidRPr="00A8540E" w:rsidRDefault="002A3764" w:rsidP="00A8540E">
      <w:pPr>
        <w:rPr>
          <w:rFonts w:ascii="Times New Roman" w:hAnsi="Times New Roman" w:cs="Times New Roman"/>
          <w:b/>
          <w:bCs/>
        </w:rPr>
      </w:pPr>
    </w:p>
    <w:sectPr w:rsidR="002A3764" w:rsidRPr="00A85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2B03"/>
    <w:multiLevelType w:val="hybridMultilevel"/>
    <w:tmpl w:val="962A3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135EF"/>
    <w:multiLevelType w:val="hybridMultilevel"/>
    <w:tmpl w:val="8A484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71973"/>
    <w:multiLevelType w:val="hybridMultilevel"/>
    <w:tmpl w:val="2D30E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36B63"/>
    <w:multiLevelType w:val="hybridMultilevel"/>
    <w:tmpl w:val="44CCA3D2"/>
    <w:lvl w:ilvl="0" w:tplc="2114606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4638CA"/>
    <w:multiLevelType w:val="multilevel"/>
    <w:tmpl w:val="C458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761319">
    <w:abstractNumId w:val="3"/>
  </w:num>
  <w:num w:numId="2" w16cid:durableId="1148130017">
    <w:abstractNumId w:val="2"/>
  </w:num>
  <w:num w:numId="3" w16cid:durableId="722483070">
    <w:abstractNumId w:val="1"/>
  </w:num>
  <w:num w:numId="4" w16cid:durableId="1595285165">
    <w:abstractNumId w:val="0"/>
  </w:num>
  <w:num w:numId="5" w16cid:durableId="1109859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93"/>
    <w:rsid w:val="000529BF"/>
    <w:rsid w:val="002239B5"/>
    <w:rsid w:val="002A0AB0"/>
    <w:rsid w:val="002A3764"/>
    <w:rsid w:val="007A0093"/>
    <w:rsid w:val="009B3C7F"/>
    <w:rsid w:val="00A81C7B"/>
    <w:rsid w:val="00A8540E"/>
    <w:rsid w:val="00BB7ECE"/>
    <w:rsid w:val="00BE5725"/>
    <w:rsid w:val="00C605B4"/>
    <w:rsid w:val="00CB0324"/>
    <w:rsid w:val="00CF54CD"/>
    <w:rsid w:val="00EB7A33"/>
    <w:rsid w:val="00FE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F1059"/>
  <w15:chartTrackingRefBased/>
  <w15:docId w15:val="{504D4A0B-9DCB-C745-8406-41833885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09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05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Gangatharan Idayachandiran</dc:creator>
  <cp:keywords/>
  <dc:description/>
  <cp:lastModifiedBy>Gangatharan Idayachandiran</cp:lastModifiedBy>
  <cp:revision>6</cp:revision>
  <dcterms:created xsi:type="dcterms:W3CDTF">2026-04-28T19:41:00Z</dcterms:created>
  <dcterms:modified xsi:type="dcterms:W3CDTF">2026-04-28T20:56:00Z</dcterms:modified>
</cp:coreProperties>
</file>