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DENMARK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Semiconductor device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Icand other components 5000 USD Invoice Value Consignee Name Importer Name Consignee Name emirates Exporter_Name_ amazon Vessel [Flight_ ship Loading Port of tokyo Port of Entry chennai Net Weight 1000 KG Gross Weight_ 1200 KG Container No DFGH7893425 Importer Code_ Country of Origin japan 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Consignee Name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Importer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Importer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amazon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ship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1000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1200 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DFGH7893425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345678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27-02-2026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