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SAUDI_ARABIA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Semiconductor device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Icand other components 5000 USD Invoice Value Consignee Name Importer Name Consignee Name emirates Exporter_Name_ amazon Vessel [Flight_ ship Loading Port of tokyo Port of Entry chennai Net Weight 1000 KG Gross Weight_ 1200 KG Container No DFGH7893425 Importer Code_ Country of Origin japan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Consignee Name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Importer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Importer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amazon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1000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1200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DFGH7893425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27-02-2026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