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EE48" w14:textId="0273D9AF" w:rsidR="008556E9" w:rsidRDefault="008556E9" w:rsidP="008556E9">
      <w:r>
        <w:t>On main branch</w:t>
      </w:r>
    </w:p>
    <w:p w14:paraId="73CE5680" w14:textId="267616DA" w:rsidR="006A5107" w:rsidRDefault="008556E9" w:rsidP="008556E9">
      <w:r>
        <w:t>Demo file for simulating merge</w:t>
      </w:r>
    </w:p>
    <w:sectPr w:rsidR="006A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E1"/>
    <w:rsid w:val="00157F75"/>
    <w:rsid w:val="003D41DB"/>
    <w:rsid w:val="006A5107"/>
    <w:rsid w:val="008556E9"/>
    <w:rsid w:val="00B334CC"/>
    <w:rsid w:val="00D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62BE"/>
  <w15:chartTrackingRefBased/>
  <w15:docId w15:val="{38BEE288-2BE9-41FB-82BF-53852B30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S</dc:creator>
  <cp:keywords/>
  <dc:description/>
  <cp:lastModifiedBy>Dharaneesh S</cp:lastModifiedBy>
  <cp:revision>2</cp:revision>
  <dcterms:created xsi:type="dcterms:W3CDTF">2025-08-10T14:57:00Z</dcterms:created>
  <dcterms:modified xsi:type="dcterms:W3CDTF">2025-08-10T14:58:00Z</dcterms:modified>
</cp:coreProperties>
</file>