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 values can be integer or string and expressions will be mathematical operators.</w:t>
      </w:r>
    </w:p>
    <w:p w14:paraId="00000002" w14:textId="4F790B0E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EF39C5">
        <w:rPr>
          <w:sz w:val="24"/>
          <w:szCs w:val="24"/>
        </w:rPr>
        <w:t xml:space="preserve"> -expression</w:t>
      </w:r>
    </w:p>
    <w:p w14:paraId="00000003" w14:textId="72857B3A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EF39C5">
        <w:rPr>
          <w:sz w:val="24"/>
          <w:szCs w:val="24"/>
        </w:rPr>
        <w:t xml:space="preserve"> - value</w:t>
      </w:r>
    </w:p>
    <w:p w14:paraId="00000004" w14:textId="35B8565E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EF39C5">
        <w:rPr>
          <w:sz w:val="24"/>
          <w:szCs w:val="24"/>
        </w:rPr>
        <w:t xml:space="preserve"> - value</w:t>
      </w:r>
    </w:p>
    <w:p w14:paraId="00000005" w14:textId="56A342B8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F39C5">
        <w:rPr>
          <w:sz w:val="24"/>
          <w:szCs w:val="24"/>
        </w:rPr>
        <w:t>- expression</w:t>
      </w:r>
    </w:p>
    <w:p w14:paraId="00000006" w14:textId="55316E4E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EF39C5">
        <w:rPr>
          <w:sz w:val="24"/>
          <w:szCs w:val="24"/>
        </w:rPr>
        <w:t xml:space="preserve">  - expression</w:t>
      </w:r>
    </w:p>
    <w:p w14:paraId="00000007" w14:textId="172FA66D" w:rsidR="00D018E2" w:rsidRDefault="00EF39C5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- expression</w:t>
      </w:r>
    </w:p>
    <w:p w14:paraId="00000008" w14:textId="65F53C7C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EF39C5">
        <w:rPr>
          <w:sz w:val="24"/>
          <w:szCs w:val="24"/>
        </w:rPr>
        <w:t>- value</w:t>
      </w:r>
    </w:p>
    <w:p w14:paraId="00000009" w14:textId="77777777" w:rsidR="00D018E2" w:rsidRDefault="00D018E2">
      <w:pPr>
        <w:spacing w:before="220"/>
      </w:pPr>
    </w:p>
    <w:p w14:paraId="0000000A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666978CF" w14:textId="1410EB12" w:rsidR="00EF39C5" w:rsidRDefault="00EF39C5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 Variables are </w:t>
      </w:r>
      <w:r w:rsidR="00014A8C">
        <w:rPr>
          <w:sz w:val="24"/>
          <w:szCs w:val="24"/>
        </w:rPr>
        <w:t xml:space="preserve">symbols that store the data in a program where as Strings are one of the datatype which gets Stored in a variable. </w:t>
      </w:r>
    </w:p>
    <w:p w14:paraId="0000000C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0000000D" w14:textId="4FA3DA70" w:rsidR="00D018E2" w:rsidRDefault="00EF39C5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14A8C">
        <w:rPr>
          <w:sz w:val="24"/>
          <w:szCs w:val="24"/>
        </w:rPr>
        <w:t xml:space="preserve">Text type, Numeric type, </w:t>
      </w:r>
      <w:proofErr w:type="spellStart"/>
      <w:r w:rsidR="00014A8C">
        <w:rPr>
          <w:sz w:val="24"/>
          <w:szCs w:val="24"/>
        </w:rPr>
        <w:t>Squence</w:t>
      </w:r>
      <w:proofErr w:type="spellEnd"/>
      <w:r w:rsidR="00014A8C">
        <w:rPr>
          <w:sz w:val="24"/>
          <w:szCs w:val="24"/>
        </w:rPr>
        <w:t xml:space="preserve"> type are three data types in Python.</w:t>
      </w:r>
    </w:p>
    <w:p w14:paraId="0000000E" w14:textId="41EB8BFE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0466623A" w14:textId="3B32069E" w:rsidR="00EF39C5" w:rsidRDefault="00EF39C5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14A8C">
        <w:rPr>
          <w:sz w:val="24"/>
          <w:szCs w:val="24"/>
        </w:rPr>
        <w:t>Expressions are combinations of operands, operators, values and variables which gets evaluated by Python interpreter to obtain the result.</w:t>
      </w:r>
    </w:p>
    <w:p w14:paraId="0000000F" w14:textId="691192AC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6234CBE4" w14:textId="35BE3A72" w:rsidR="00EF39C5" w:rsidRDefault="00AE7049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E0B01">
        <w:rPr>
          <w:sz w:val="24"/>
          <w:szCs w:val="24"/>
        </w:rPr>
        <w:t xml:space="preserve">Expression is a combination of variables, operations and values that gives a result </w:t>
      </w:r>
      <w:proofErr w:type="spellStart"/>
      <w:r w:rsidR="00EE0B01">
        <w:rPr>
          <w:sz w:val="24"/>
          <w:szCs w:val="24"/>
        </w:rPr>
        <w:t>where as</w:t>
      </w:r>
      <w:proofErr w:type="spellEnd"/>
      <w:r w:rsidR="00EE0B01">
        <w:rPr>
          <w:sz w:val="24"/>
          <w:szCs w:val="24"/>
        </w:rPr>
        <w:t xml:space="preserve"> statements are actions or commands which does not </w:t>
      </w:r>
      <w:r w:rsidR="0092641D">
        <w:rPr>
          <w:sz w:val="24"/>
          <w:szCs w:val="24"/>
        </w:rPr>
        <w:t>return any result.</w:t>
      </w:r>
    </w:p>
    <w:p w14:paraId="00000010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00000011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0B1E52EF" w:rsidR="00D018E2" w:rsidRDefault="0013000C">
      <w:pPr>
        <w:spacing w:before="220"/>
      </w:pPr>
      <w:r>
        <w:t>The Output : 23</w:t>
      </w:r>
    </w:p>
    <w:p w14:paraId="00000014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13176F7D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  <w:r w:rsidR="0013000C">
        <w:rPr>
          <w:sz w:val="24"/>
          <w:szCs w:val="24"/>
        </w:rPr>
        <w:t xml:space="preserve">  The output : </w:t>
      </w:r>
      <w:r w:rsidR="0013000C">
        <w:rPr>
          <w:sz w:val="24"/>
          <w:szCs w:val="24"/>
        </w:rPr>
        <w:t>'</w:t>
      </w:r>
      <w:proofErr w:type="spellStart"/>
      <w:r w:rsidR="0013000C" w:rsidRPr="0013000C">
        <w:rPr>
          <w:sz w:val="24"/>
          <w:szCs w:val="24"/>
        </w:rPr>
        <w:t>spamspamspam</w:t>
      </w:r>
      <w:proofErr w:type="spellEnd"/>
      <w:r w:rsidR="0013000C">
        <w:rPr>
          <w:sz w:val="24"/>
          <w:szCs w:val="24"/>
        </w:rPr>
        <w:t>'</w:t>
      </w:r>
    </w:p>
    <w:p w14:paraId="269D81E8" w14:textId="77777777" w:rsidR="0013000C" w:rsidRDefault="0013000C">
      <w:pPr>
        <w:spacing w:before="220"/>
        <w:rPr>
          <w:sz w:val="24"/>
          <w:szCs w:val="24"/>
        </w:rPr>
      </w:pPr>
    </w:p>
    <w:p w14:paraId="00000016" w14:textId="4D8C7B0F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13000C">
        <w:rPr>
          <w:sz w:val="24"/>
          <w:szCs w:val="24"/>
        </w:rPr>
        <w:t xml:space="preserve">  The output : </w:t>
      </w:r>
      <w:r w:rsidR="0013000C">
        <w:rPr>
          <w:sz w:val="24"/>
          <w:szCs w:val="24"/>
        </w:rPr>
        <w:t>'</w:t>
      </w:r>
      <w:proofErr w:type="spellStart"/>
      <w:r w:rsidR="0013000C" w:rsidRPr="0013000C">
        <w:rPr>
          <w:sz w:val="24"/>
          <w:szCs w:val="24"/>
        </w:rPr>
        <w:t>spamspamspam</w:t>
      </w:r>
      <w:proofErr w:type="spellEnd"/>
      <w:r w:rsidR="0013000C">
        <w:rPr>
          <w:sz w:val="24"/>
          <w:szCs w:val="24"/>
        </w:rPr>
        <w:t>'</w:t>
      </w:r>
    </w:p>
    <w:p w14:paraId="00000017" w14:textId="77777777" w:rsidR="00D018E2" w:rsidRDefault="00D018E2">
      <w:pPr>
        <w:spacing w:before="220"/>
        <w:rPr>
          <w:sz w:val="21"/>
          <w:szCs w:val="21"/>
          <w:highlight w:val="white"/>
        </w:rPr>
      </w:pPr>
    </w:p>
    <w:p w14:paraId="00000018" w14:textId="2159DFF8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0FF1E7B1" w14:textId="04F29D5F" w:rsidR="0013000C" w:rsidRDefault="0092641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Eggs variable satisfies the variable characteristics while 100 is invalid as variables </w:t>
      </w:r>
      <w:proofErr w:type="spellStart"/>
      <w:r>
        <w:rPr>
          <w:sz w:val="24"/>
          <w:szCs w:val="24"/>
        </w:rPr>
        <w:t>doesnot</w:t>
      </w:r>
      <w:proofErr w:type="spellEnd"/>
      <w:r>
        <w:rPr>
          <w:sz w:val="24"/>
          <w:szCs w:val="24"/>
        </w:rPr>
        <w:t xml:space="preserve"> start with numbers or special characters.</w:t>
      </w:r>
    </w:p>
    <w:p w14:paraId="00000019" w14:textId="33352E93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integer, floating-point number, or string version of a value?</w:t>
      </w:r>
    </w:p>
    <w:p w14:paraId="1A48961F" w14:textId="0D267C40" w:rsidR="00314661" w:rsidRDefault="0031466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Int(x),float(x) &amp; str(x) are the functions used to get integer, floating point number or string version of  value.</w:t>
      </w:r>
    </w:p>
    <w:p w14:paraId="4098F51F" w14:textId="77777777" w:rsidR="0013000C" w:rsidRDefault="0013000C">
      <w:pPr>
        <w:spacing w:before="220"/>
        <w:rPr>
          <w:sz w:val="24"/>
          <w:szCs w:val="24"/>
        </w:rPr>
      </w:pPr>
    </w:p>
    <w:p w14:paraId="0000001A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77777777" w:rsidR="00D018E2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626DC738" w14:textId="77777777" w:rsidR="00314661" w:rsidRPr="00314661" w:rsidRDefault="00314661" w:rsidP="00314661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314661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'I have eaten '</w:t>
      </w:r>
      <w:r w:rsidRPr="00314661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+ </w:t>
      </w:r>
      <w:r w:rsidRPr="00314661">
        <w:rPr>
          <w:rFonts w:ascii="Courier New" w:eastAsia="Times New Roman" w:hAnsi="Courier New" w:cs="Courier New"/>
          <w:color w:val="4EC9B0"/>
          <w:sz w:val="21"/>
          <w:szCs w:val="21"/>
          <w:lang w:eastAsia="en-GB"/>
        </w:rPr>
        <w:t>str</w:t>
      </w:r>
      <w:r w:rsidRPr="00314661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314661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99</w:t>
      </w:r>
      <w:r w:rsidRPr="00314661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  <w:r w:rsidRPr="00314661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+ </w:t>
      </w:r>
      <w:r w:rsidRPr="00314661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' burritos.'</w:t>
      </w:r>
    </w:p>
    <w:p w14:paraId="0000001C" w14:textId="1E17CEE3" w:rsidR="00D018E2" w:rsidRDefault="0031466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Is the correct statement that prints it correctly.</w:t>
      </w:r>
    </w:p>
    <w:p w14:paraId="0000001D" w14:textId="77777777" w:rsidR="00D018E2" w:rsidRDefault="00D018E2">
      <w:pPr>
        <w:rPr>
          <w:sz w:val="24"/>
          <w:szCs w:val="24"/>
        </w:rPr>
      </w:pPr>
    </w:p>
    <w:sectPr w:rsidR="00D018E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B81"/>
    <w:multiLevelType w:val="multilevel"/>
    <w:tmpl w:val="3BC8D82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202331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E2"/>
    <w:rsid w:val="00014A8C"/>
    <w:rsid w:val="0013000C"/>
    <w:rsid w:val="00314661"/>
    <w:rsid w:val="0092641D"/>
    <w:rsid w:val="00AE7049"/>
    <w:rsid w:val="00D018E2"/>
    <w:rsid w:val="00EE0B01"/>
    <w:rsid w:val="00E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CC123"/>
  <w15:docId w15:val="{F698A83E-2E7F-2C46-904E-F4CC7218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Microsoft Office User</cp:lastModifiedBy>
  <cp:revision>2</cp:revision>
  <dcterms:created xsi:type="dcterms:W3CDTF">2022-11-08T08:13:00Z</dcterms:created>
  <dcterms:modified xsi:type="dcterms:W3CDTF">2022-11-08T08:13:00Z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