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18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20-item restaurant menu, write a Replit C++ program to generate combo bills, applying a 10% discount when 3 or more items from the same category are ordered.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Restaurant Menu (20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660"/>
        <w:gridCol w:w="260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4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Masala Dosa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Idli Sambar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Rs.319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Paneer Butter Masala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Veg Biryani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Rs.191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Chicken 65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Gulab Jamun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 Coffee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Chapati &amp; Kurma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Breakfast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Rs.297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Curd Rice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Rs.301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Veg Fried Rice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Rs.261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Egg Curry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Fish Fry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Rs.191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Mushroom Masala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Rs.95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Rava Kesari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Lemon Rice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Course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Butter Naan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Beverage/Dessert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Sambar Rice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Beverage/Dessert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Chicken Biryani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Beverage/Dessert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Mango Lassi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Beverage/Dessert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Veg Manchurian</w:t>
            </w:r>
          </w:p>
        </w:tc>
        <w:tc>
          <w:tcPr>
            <w:tcW w:type="dxa" w:w="26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Beverage/Dessert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Rs.139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menu into arrays/structs (name, category, price).</w:t>
      </w:r>
    </w:p>
    <w:p>
      <w:pPr>
        <w:spacing w:after="80"/>
      </w:pPr>
      <w:r>
        <w:rPr>
          <w:sz w:val="20"/>
          <w:szCs w:val="20"/>
        </w:rPr>
        <w:t xml:space="preserve">2. Allow selection of at least 4 items from the menu (hardcode two sample orders).</w:t>
      </w:r>
    </w:p>
    <w:p>
      <w:pPr>
        <w:spacing w:after="80"/>
      </w:pPr>
      <w:r>
        <w:rPr>
          <w:sz w:val="20"/>
          <w:szCs w:val="20"/>
        </w:rPr>
        <w:t xml:space="preserve">3. Use control structures to check if 3+ items share a category and apply 10% discount.</w:t>
      </w:r>
    </w:p>
    <w:p>
      <w:pPr>
        <w:spacing w:after="80"/>
      </w:pPr>
      <w:r>
        <w:rPr>
          <w:sz w:val="20"/>
          <w:szCs w:val="20"/>
        </w:rPr>
        <w:t xml:space="preserve">4. Generate and display a formatted combo bill for each sample order.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Sample combo bill outputs (2 orders)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2026-07-08T06:53:03.896Z</dcterms:created>
  <dcterms:modified xsi:type="dcterms:W3CDTF">2026-07-08T06:53:03.896Z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