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22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30-vote record from a mock College Council election, write a Replit C++ program that tallies votes for each of the 4 candidates using loops and declares the winner.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Mock Election Vote Records (30 Votes, 4 Candidates)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Voter ID</w:t>
            </w:r>
          </w:p>
        </w:tc>
        <w:tc>
          <w:tcPr>
            <w:tcW w:type="dxa" w:w="60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Candidate Chosen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V-2001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- Suresh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V-2002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V-2003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 - Meena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V-2004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- Priya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V-2005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- Suresh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V-2006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 - Meena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V-2007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- Suresh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V-2008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V-2009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- Suresh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V-2010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V-2011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V-2012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V-2013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 - Meena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V-2014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V-2015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V-2016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V-2017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- Priya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V-2018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V-2019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- Suresh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V-2020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- Suresh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V-2021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- Suresh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V-2022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- Priya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V-2023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V-2024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V-2025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V-2026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- Priya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V-2027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V-2028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- Priya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V-2029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V-2030</w:t>
            </w:r>
          </w:p>
        </w:tc>
        <w:tc>
          <w:tcPr>
            <w:tcW w:type="dxa" w:w="6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- Kumar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vote records into an array.</w:t>
      </w:r>
    </w:p>
    <w:p>
      <w:pPr>
        <w:spacing w:after="80"/>
      </w:pPr>
      <w:r>
        <w:rPr>
          <w:sz w:val="20"/>
          <w:szCs w:val="20"/>
        </w:rPr>
        <w:t xml:space="preserve">2. Use loops to tally the count of votes per candidate.</w:t>
      </w:r>
    </w:p>
    <w:p>
      <w:pPr>
        <w:spacing w:after="80"/>
      </w:pPr>
      <w:r>
        <w:rPr>
          <w:sz w:val="20"/>
          <w:szCs w:val="20"/>
        </w:rPr>
        <w:t xml:space="preserve">3. Compute percentage vote share for each candidate using expressions.</w:t>
      </w:r>
    </w:p>
    <w:p>
      <w:pPr>
        <w:spacing w:after="80"/>
      </w:pPr>
      <w:r>
        <w:rPr>
          <w:sz w:val="20"/>
          <w:szCs w:val="20"/>
        </w:rPr>
        <w:t xml:space="preserve">4. Use control structures to determine and display the winning candidate.</w:t>
      </w:r>
    </w:p>
    <w:p>
      <w:pPr>
        <w:spacing w:after="80"/>
      </w:pPr>
      <w:r>
        <w:rPr>
          <w:sz w:val="20"/>
          <w:szCs w:val="20"/>
        </w:rPr>
        <w:t xml:space="preserve">5. Handle and report a tie condition if it occurs.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Vote tally and result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2026-07-08T06:53:03.968Z</dcterms:created>
  <dcterms:modified xsi:type="dcterms:W3CDTF">2026-07-08T06:53:03.968Z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