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34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20-ride trip log, write a Replit C++ program using functions to compute driver earnings (base Rs.40 + Rs.12/km + Rs.1/min waiting).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Taxi Trip Log (20 Rides)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860"/>
        <w:gridCol w:w="300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8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Passenger</w:t>
            </w:r>
          </w:p>
        </w:tc>
        <w:tc>
          <w:tcPr>
            <w:tcW w:type="dxa" w:w="28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Distance</w:t>
            </w:r>
          </w:p>
        </w:tc>
        <w:tc>
          <w:tcPr>
            <w:tcW w:type="dxa" w:w="30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Wait Time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Aravind Balaji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 km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 min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Nithya Ganesh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 km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 min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Vignesh Murthy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 km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 min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Swathi Prasad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 km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min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Manoj Verma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km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 min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Anjali Das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 km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Harish Chandra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km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min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Revathi Sundaram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 km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Dinesh Kannan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km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min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Shalini Joseph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 km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 min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Prakash Rathi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 km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 min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Kiran Bhat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km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 min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Arjun Kumar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 km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 min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km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 min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Karthik Raj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km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 min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Divya Iyer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km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 min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Rahul Nair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km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 min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Sneha Reddy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 km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 min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Vikram Singh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 km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 min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Ananya Menon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km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 min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trip log into arrays/structs.</w:t>
      </w:r>
    </w:p>
    <w:p>
      <w:pPr>
        <w:spacing w:after="80"/>
      </w:pPr>
      <w:r>
        <w:rPr>
          <w:sz w:val="20"/>
          <w:szCs w:val="20"/>
        </w:rPr>
        <w:t xml:space="preserve">2. Write a function calculateEarnings(distance, waitTime) applying the fare formula.</w:t>
      </w:r>
    </w:p>
    <w:p>
      <w:pPr>
        <w:spacing w:after="80"/>
      </w:pPr>
      <w:r>
        <w:rPr>
          <w:sz w:val="20"/>
          <w:szCs w:val="20"/>
        </w:rPr>
        <w:t xml:space="preserve">3. Compute total driver earnings across all 20 rides.</w:t>
      </w:r>
    </w:p>
    <w:p>
      <w:pPr>
        <w:spacing w:after="80"/>
      </w:pPr>
      <w:r>
        <w:rPr>
          <w:sz w:val="20"/>
          <w:szCs w:val="20"/>
        </w:rPr>
        <w:t xml:space="preserve">4. Display the highest-earning and lowest-earning trip.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Earnings summary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2026-07-08T06:53:04.114Z</dcterms:created>
  <dcterms:modified xsi:type="dcterms:W3CDTF">2026-07-08T06:53:04.114Z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