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42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course seat-limit table and 20 student enrollment requests, write a Replit C++ program with classes/objects to process registrations and generate waitlists for full courses.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Course Seat Limits and Enrollment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0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50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Course Requested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Swathi Prasad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Manoj Verma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Anjali Das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Prakash Rathi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Kiran Bhat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CS104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CS104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CS105</w:t>
            </w:r>
          </w:p>
        </w:tc>
      </w:tr>
    </w:tbl>
    <w:p>
      <w:pPr>
        <w:spacing w:after="100"/>
      </w:pPr>
    </w:p>
    <w:p>
      <w:r>
        <w:rPr>
          <w:i/>
          <w:iCs/>
          <w:sz w:val="20"/>
          <w:szCs w:val="20"/>
        </w:rPr>
        <w:t xml:space="preserve">Course seat limits: CS101=5, CS102=4, CS103=6, CS104=3, CS105=5 seats.</w:t>
      </w: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Define a Course class with members: code, seatLimit, enrolledCount.</w:t>
      </w:r>
    </w:p>
    <w:p>
      <w:pPr>
        <w:spacing w:after="80"/>
      </w:pPr>
      <w:r>
        <w:rPr>
          <w:sz w:val="20"/>
          <w:szCs w:val="20"/>
        </w:rPr>
        <w:t xml:space="preserve">2. Process the attached 20 requests in order; enroll a student if seats remain, else waitlist them.</w:t>
      </w:r>
    </w:p>
    <w:p>
      <w:pPr>
        <w:spacing w:after="80"/>
      </w:pPr>
      <w:r>
        <w:rPr>
          <w:sz w:val="20"/>
          <w:szCs w:val="20"/>
        </w:rPr>
        <w:t xml:space="preserve">3. Use control structures to enforce the seat limit per course.</w:t>
      </w:r>
    </w:p>
    <w:p>
      <w:pPr>
        <w:spacing w:after="80"/>
      </w:pPr>
      <w:r>
        <w:rPr>
          <w:sz w:val="20"/>
          <w:szCs w:val="20"/>
        </w:rPr>
        <w:t xml:space="preserve">4. Display final enrolled list and waitlist per course.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Enrollment and waitlist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2026-07-08T06:53:04.204Z</dcterms:created>
  <dcterms:modified xsi:type="dcterms:W3CDTF">2026-07-08T06:53:04.204Z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