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46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15 ride requests, write a Replit C++ program using control structures to group requests that share the same pickup and drop point into carpool batches.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Cab Pooling Ride Requests (15 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30"/>
        <w:gridCol w:w="293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8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Passenger</w:t>
            </w:r>
          </w:p>
        </w:tc>
        <w:tc>
          <w:tcPr>
            <w:tcW w:type="dxa" w:w="29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Pickup Point</w:t>
            </w:r>
          </w:p>
        </w:tc>
        <w:tc>
          <w:tcPr>
            <w:tcW w:type="dxa" w:w="29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Drop Point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Gandhipuram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Saibaba Colony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 Puram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Race Course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Peelamedu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Ukkadam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Saibaba Colony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Singanallur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Race Course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Gandhipuram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Ukkadam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 Puram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Singanallur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Peelamedu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Gandhipuram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Saibaba Colony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 Puram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Race Course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Peelamedu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Ukkadam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Saibaba Colony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Singanallur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Race Course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Gandhipuram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Ukkadam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 Puram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Singanallur</w:t>
            </w:r>
          </w:p>
        </w:tc>
        <w:tc>
          <w:tcPr>
            <w:tcW w:type="dxa" w:w="29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Peelamedu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Gandhipuram</w:t>
            </w:r>
          </w:p>
        </w:tc>
        <w:tc>
          <w:tcPr>
            <w:tcW w:type="dxa" w:w="29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Saibaba Colony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ride requests into arrays/structs.</w:t>
      </w:r>
    </w:p>
    <w:p>
      <w:pPr>
        <w:spacing w:after="80"/>
      </w:pPr>
      <w:r>
        <w:rPr>
          <w:sz w:val="20"/>
          <w:szCs w:val="20"/>
        </w:rPr>
        <w:t xml:space="preserve">2. Use nested loops and control structures to find requests with matching pickup AND drop point.</w:t>
      </w:r>
    </w:p>
    <w:p>
      <w:pPr>
        <w:spacing w:after="80"/>
      </w:pPr>
      <w:r>
        <w:rPr>
          <w:sz w:val="20"/>
          <w:szCs w:val="20"/>
        </w:rPr>
        <w:t xml:space="preserve">3. Group matching requests into carpool batches (batch size 2-4).</w:t>
      </w:r>
    </w:p>
    <w:p>
      <w:pPr>
        <w:spacing w:after="80"/>
      </w:pPr>
      <w:r>
        <w:rPr>
          <w:sz w:val="20"/>
          <w:szCs w:val="20"/>
        </w:rPr>
        <w:t xml:space="preserve">4. Display each batch with passenger names, and list any unmatched (solo) requests separately.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Carpool grouping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2026-07-08T06:53:04.270Z</dcterms:created>
  <dcterms:modified xsi:type="dcterms:W3CDTF">2026-07-08T06:53:04.270Z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