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2FDD" w14:textId="77777777" w:rsidR="00CB7E40" w:rsidRPr="007B17DF" w:rsidRDefault="00CB7E40" w:rsidP="00CB7E40">
      <w:pPr>
        <w:jc w:val="center"/>
        <w:rPr>
          <w:sz w:val="26"/>
          <w:szCs w:val="26"/>
        </w:rPr>
      </w:pPr>
      <w:r w:rsidRPr="007B17DF">
        <w:rPr>
          <w:b/>
          <w:bCs/>
          <w:sz w:val="26"/>
          <w:szCs w:val="26"/>
        </w:rPr>
        <w:t>Deployment Instruction Document</w:t>
      </w:r>
      <w:r w:rsidRPr="007B17DF">
        <w:rPr>
          <w:sz w:val="26"/>
          <w:szCs w:val="26"/>
        </w:rPr>
        <w:t>:</w:t>
      </w:r>
    </w:p>
    <w:p w14:paraId="771CE309" w14:textId="77777777" w:rsidR="00CB7E40" w:rsidRDefault="00CB7E40" w:rsidP="00CB7E40"/>
    <w:p w14:paraId="2A3EC17D" w14:textId="4297EBE0" w:rsidR="00CB7E40" w:rsidRDefault="00CB7E40" w:rsidP="00CB7E40">
      <w:r>
        <w:t xml:space="preserve">This document provides step-by-step instructions to create build artifacts and deploy them for the </w:t>
      </w:r>
      <w:proofErr w:type="spellStart"/>
      <w:r w:rsidR="00BF11DB">
        <w:t>WeightLiftingWebApp</w:t>
      </w:r>
      <w:proofErr w:type="spellEnd"/>
      <w:r>
        <w:t xml:space="preserve"> application.</w:t>
      </w:r>
    </w:p>
    <w:p w14:paraId="44919D92" w14:textId="77777777" w:rsidR="00CB7E40" w:rsidRDefault="00CB7E40" w:rsidP="00CB7E40"/>
    <w:p w14:paraId="2156B69E" w14:textId="141EDCAD" w:rsidR="00CB7E40" w:rsidRPr="007B17DF" w:rsidRDefault="00CB7E40" w:rsidP="00CB7E40">
      <w:pPr>
        <w:rPr>
          <w:b/>
          <w:bCs/>
        </w:rPr>
      </w:pPr>
      <w:r w:rsidRPr="007B17DF">
        <w:rPr>
          <w:b/>
          <w:bCs/>
        </w:rPr>
        <w:t xml:space="preserve">1. Create Build Artifacts for </w:t>
      </w:r>
      <w:proofErr w:type="spellStart"/>
      <w:r w:rsidR="00BF11DB" w:rsidRPr="00BF11DB">
        <w:rPr>
          <w:b/>
          <w:bCs/>
        </w:rPr>
        <w:t>WeightLifting</w:t>
      </w:r>
      <w:r w:rsidR="00BF11DB" w:rsidRPr="00BF11DB">
        <w:rPr>
          <w:b/>
          <w:bCs/>
        </w:rPr>
        <w:t>App</w:t>
      </w:r>
      <w:proofErr w:type="spellEnd"/>
      <w:r w:rsidRPr="007B17DF">
        <w:rPr>
          <w:b/>
          <w:bCs/>
        </w:rPr>
        <w:t>:</w:t>
      </w:r>
    </w:p>
    <w:p w14:paraId="64C0E2E8" w14:textId="77777777" w:rsidR="00612A76" w:rsidRDefault="00CB7E40" w:rsidP="00612A76">
      <w:pPr>
        <w:shd w:val="clear" w:color="auto" w:fill="FFFFFF"/>
      </w:pPr>
      <w:r>
        <w:t xml:space="preserve">   a. Clone the git repository available at </w:t>
      </w:r>
    </w:p>
    <w:p w14:paraId="6DB7B29A" w14:textId="42CB2CB2" w:rsidR="00BF11DB" w:rsidRDefault="00BF11DB" w:rsidP="00612A76">
      <w:pPr>
        <w:shd w:val="clear" w:color="auto" w:fill="FFFFFF"/>
      </w:pPr>
      <w:hyperlink r:id="rId4" w:history="1">
        <w:r w:rsidRPr="004B601A">
          <w:rPr>
            <w:rStyle w:val="Hyperlink"/>
          </w:rPr>
          <w:t>https://github.com/dharanesha-kori/WeightliftingApp.git</w:t>
        </w:r>
      </w:hyperlink>
    </w:p>
    <w:p w14:paraId="5CC13EE3" w14:textId="16058B24" w:rsidR="00CB7E40" w:rsidRDefault="00CB7E40" w:rsidP="00612A76">
      <w:pPr>
        <w:shd w:val="clear" w:color="auto" w:fill="FFFFFF"/>
      </w:pPr>
      <w:r>
        <w:t xml:space="preserve">   b. Open the</w:t>
      </w:r>
      <w:r w:rsidR="00612A76">
        <w:t xml:space="preserve"> solution (</w:t>
      </w:r>
      <w:r>
        <w:t>.</w:t>
      </w:r>
      <w:proofErr w:type="spellStart"/>
      <w:r>
        <w:t>sln</w:t>
      </w:r>
      <w:proofErr w:type="spellEnd"/>
      <w:r w:rsidR="00612A76">
        <w:t>)</w:t>
      </w:r>
      <w:r>
        <w:t xml:space="preserve"> file in Visual Studio.</w:t>
      </w:r>
    </w:p>
    <w:p w14:paraId="6D74E42D" w14:textId="0C33F91D" w:rsidR="00612A76" w:rsidRDefault="00CB7E40" w:rsidP="00BF11DB">
      <w:r>
        <w:t xml:space="preserve">   c. Clean the solution and build the projects, which will download all the dependent NuGet packages.</w:t>
      </w:r>
      <w:r w:rsidR="00BF11DB">
        <w:t xml:space="preserve"> </w:t>
      </w:r>
    </w:p>
    <w:p w14:paraId="3D239F50" w14:textId="069253B5" w:rsidR="00612A76" w:rsidRDefault="001D6494" w:rsidP="00BF11DB">
      <w:r>
        <w:t xml:space="preserve"> </w:t>
      </w:r>
      <w:r w:rsidR="00BF11DB">
        <w:t xml:space="preserve"> </w:t>
      </w:r>
      <w:r w:rsidR="00082732">
        <w:t>2. Please consider ReadMe (i.e., ppt) document for detailed document on Weight Lifting App Service.</w:t>
      </w:r>
    </w:p>
    <w:p w14:paraId="4897A780" w14:textId="77777777" w:rsidR="001D6494" w:rsidRPr="00291930" w:rsidRDefault="001D6494" w:rsidP="00CB7E40">
      <w:pPr>
        <w:rPr>
          <w:rStyle w:val="Hyperlink"/>
          <w:rFonts w:ascii="Comic Sans MS" w:hAnsi="Comic Sans MS" w:cs="Arial"/>
          <w:b/>
          <w:bCs/>
          <w:color w:val="1155CC"/>
        </w:rPr>
      </w:pPr>
    </w:p>
    <w:p w14:paraId="76F0DB23" w14:textId="381DB342" w:rsidR="00291930" w:rsidRDefault="001D6494" w:rsidP="00CB7E40">
      <w:r>
        <w:t xml:space="preserve"> </w:t>
      </w:r>
    </w:p>
    <w:sectPr w:rsidR="0029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4B"/>
    <w:rsid w:val="00082732"/>
    <w:rsid w:val="001D6494"/>
    <w:rsid w:val="00291930"/>
    <w:rsid w:val="00296CE1"/>
    <w:rsid w:val="00525477"/>
    <w:rsid w:val="005A5ABC"/>
    <w:rsid w:val="00612A76"/>
    <w:rsid w:val="007855F0"/>
    <w:rsid w:val="007B17DF"/>
    <w:rsid w:val="00AC024B"/>
    <w:rsid w:val="00B14BC0"/>
    <w:rsid w:val="00B835D2"/>
    <w:rsid w:val="00BC37D6"/>
    <w:rsid w:val="00BF11DB"/>
    <w:rsid w:val="00CB7E40"/>
    <w:rsid w:val="00F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5B98"/>
  <w15:chartTrackingRefBased/>
  <w15:docId w15:val="{C61205AE-E1DB-4758-BB3C-5930172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haranesha-kori/Weightlifting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Maringanti</dc:creator>
  <cp:keywords/>
  <dc:description/>
  <cp:lastModifiedBy>dharanesha Kori</cp:lastModifiedBy>
  <cp:revision>8</cp:revision>
  <dcterms:created xsi:type="dcterms:W3CDTF">2023-05-15T23:50:00Z</dcterms:created>
  <dcterms:modified xsi:type="dcterms:W3CDTF">2024-06-08T00:11:00Z</dcterms:modified>
</cp:coreProperties>
</file>