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DA02" w14:textId="2675A4D2" w:rsidR="00475123" w:rsidRPr="007E56D6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E56D6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B719EE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7E56D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719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719EE" w:rsidRPr="00B719EE">
        <w:rPr>
          <w:rFonts w:ascii="Times New Roman" w:hAnsi="Times New Roman" w:cs="Times New Roman"/>
          <w:b/>
          <w:bCs/>
          <w:sz w:val="28"/>
          <w:szCs w:val="28"/>
        </w:rPr>
        <w:t>E-commerce Platform Search Function</w:t>
      </w:r>
    </w:p>
    <w:p w14:paraId="5A0D9CF0" w14:textId="46B7F615" w:rsidR="00475123" w:rsidRP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D1D33BA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64566665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class Product</w:t>
      </w:r>
    </w:p>
    <w:p w14:paraId="61A32C65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BEB1A9F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public int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ProductId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1569303D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ProductName 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7F6C4BE7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Category 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78A8E283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Product(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int id, string name, string category)</w:t>
      </w:r>
    </w:p>
    <w:p w14:paraId="0206B6B3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69BB549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ProductId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 = id;</w:t>
      </w:r>
    </w:p>
    <w:p w14:paraId="2E869D92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ProductName = name;</w:t>
      </w:r>
    </w:p>
    <w:p w14:paraId="7D57B1AB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Category = category;</w:t>
      </w:r>
    </w:p>
    <w:p w14:paraId="2847DFD7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862F22D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36F19598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6D04BB9D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99E563E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static Product </w:t>
      </w:r>
      <w:proofErr w:type="spellStart"/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LinearSearch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>(Product[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] products, string name)</w:t>
      </w:r>
    </w:p>
    <w:p w14:paraId="7A5F6B0D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99ACC75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foreach (Product p in products)</w:t>
      </w:r>
    </w:p>
    <w:p w14:paraId="02A26C5D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C23E6AE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if (</w:t>
      </w:r>
      <w:proofErr w:type="spellStart"/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p.ProductName.Equals</w:t>
      </w:r>
      <w:proofErr w:type="spellEnd"/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(name,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StringComparison.OrdinalIgnoreCase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>))</w:t>
      </w:r>
    </w:p>
    <w:p w14:paraId="78557235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    return p;</w:t>
      </w:r>
    </w:p>
    <w:p w14:paraId="010B59A9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2B7B6C5B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return null;</w:t>
      </w:r>
    </w:p>
    <w:p w14:paraId="38F8AF3C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7675D69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static Product </w:t>
      </w:r>
      <w:proofErr w:type="spellStart"/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BinarySearch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>(Product[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] products, string name)</w:t>
      </w:r>
    </w:p>
    <w:p w14:paraId="137767C1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6D40C16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int left = 0;</w:t>
      </w:r>
    </w:p>
    <w:p w14:paraId="6FE091F0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int right = </w:t>
      </w:r>
      <w:proofErr w:type="spellStart"/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products.Length</w:t>
      </w:r>
      <w:proofErr w:type="spellEnd"/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 - 1;</w:t>
      </w:r>
    </w:p>
    <w:p w14:paraId="154B9E40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while (left &lt;= right)</w:t>
      </w:r>
    </w:p>
    <w:p w14:paraId="1102ACAF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EA7683A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int mid = (left + right) / 2;</w:t>
      </w:r>
    </w:p>
    <w:p w14:paraId="67564AD1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int comparison =</w:t>
      </w:r>
    </w:p>
    <w:p w14:paraId="74811448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string.Compare</w:t>
      </w:r>
      <w:proofErr w:type="spellEnd"/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(products[mid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].ProductName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16F3FEA0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                   name,</w:t>
      </w:r>
    </w:p>
    <w:p w14:paraId="297C0C54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                   true);</w:t>
      </w:r>
    </w:p>
    <w:p w14:paraId="16F1C1F1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if (comparison == 0)</w:t>
      </w:r>
    </w:p>
    <w:p w14:paraId="53AA02B5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    return products[mid];</w:t>
      </w:r>
    </w:p>
    <w:p w14:paraId="3C36B085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if (comparison &lt; 0)</w:t>
      </w:r>
    </w:p>
    <w:p w14:paraId="191EC532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    left = mid + 1;</w:t>
      </w:r>
    </w:p>
    <w:p w14:paraId="4C7FD1B3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else</w:t>
      </w:r>
    </w:p>
    <w:p w14:paraId="5E9CA541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        right = mid - 1;</w:t>
      </w:r>
    </w:p>
    <w:p w14:paraId="3A7C97AA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58D3218F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return null;</w:t>
      </w:r>
    </w:p>
    <w:p w14:paraId="36BB4BC2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A561F07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4F1294E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2CA8668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Product[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] products =</w:t>
      </w:r>
    </w:p>
    <w:p w14:paraId="7E92FAED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67B14A4F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Product(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1, "Keyboard", "Electronics"),</w:t>
      </w:r>
    </w:p>
    <w:p w14:paraId="177CAE6A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Product(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2, "Laptop", "Electronics"),</w:t>
      </w:r>
    </w:p>
    <w:p w14:paraId="253BD9B3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Product(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3, "Mobile", "Electronics"),</w:t>
      </w:r>
    </w:p>
    <w:p w14:paraId="041B5C8E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Product(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4, "Mouse", "Electronics"),</w:t>
      </w:r>
    </w:p>
    <w:p w14:paraId="28BA73BA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Product(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5, "Tablet", "Electronics")</w:t>
      </w:r>
    </w:p>
    <w:p w14:paraId="13F66CA2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};</w:t>
      </w:r>
    </w:p>
    <w:p w14:paraId="6FB22FF5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Product result1 = </w:t>
      </w:r>
      <w:proofErr w:type="spellStart"/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LinearSearch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products, "Mouse");</w:t>
      </w:r>
    </w:p>
    <w:p w14:paraId="21E6B12F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>("Linear Search:");</w:t>
      </w:r>
    </w:p>
    <w:p w14:paraId="2A281032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if (result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1 !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= null)</w:t>
      </w:r>
    </w:p>
    <w:p w14:paraId="5E0229E0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>($"{result1.ProductId} - {result1.ProductName}");</w:t>
      </w:r>
    </w:p>
    <w:p w14:paraId="140D5CCE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Product result2 = </w:t>
      </w:r>
      <w:proofErr w:type="spellStart"/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BinarySearch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products, "Mouse");</w:t>
      </w:r>
    </w:p>
    <w:p w14:paraId="5FAE09ED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nBinary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 Search:");</w:t>
      </w:r>
    </w:p>
    <w:p w14:paraId="32BFA0B1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    if (result</w:t>
      </w:r>
      <w:proofErr w:type="gramStart"/>
      <w:r w:rsidRPr="00B719EE">
        <w:rPr>
          <w:rFonts w:ascii="Times New Roman" w:hAnsi="Times New Roman" w:cs="Times New Roman"/>
          <w:sz w:val="28"/>
          <w:szCs w:val="28"/>
          <w:lang w:val="en-IN"/>
        </w:rPr>
        <w:t>2 !</w:t>
      </w:r>
      <w:proofErr w:type="gramEnd"/>
      <w:r w:rsidRPr="00B719EE">
        <w:rPr>
          <w:rFonts w:ascii="Times New Roman" w:hAnsi="Times New Roman" w:cs="Times New Roman"/>
          <w:sz w:val="28"/>
          <w:szCs w:val="28"/>
          <w:lang w:val="en-IN"/>
        </w:rPr>
        <w:t>= null)</w:t>
      </w:r>
    </w:p>
    <w:p w14:paraId="7C8466BC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B719E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B719EE">
        <w:rPr>
          <w:rFonts w:ascii="Times New Roman" w:hAnsi="Times New Roman" w:cs="Times New Roman"/>
          <w:sz w:val="28"/>
          <w:szCs w:val="28"/>
          <w:lang w:val="en-IN"/>
        </w:rPr>
        <w:t>($"{result2.ProductId} - {result2.ProductName}");</w:t>
      </w:r>
    </w:p>
    <w:p w14:paraId="7E664297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4158448" w14:textId="77777777" w:rsidR="00B719EE" w:rsidRPr="00B719E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710DA3DC" w:rsid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utput</w:t>
      </w: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3F05775B" w14:textId="26B87B3E" w:rsidR="007E56D6" w:rsidRPr="00475123" w:rsidRDefault="00B719EE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719EE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0E5CCC9F" wp14:editId="16A72847">
            <wp:extent cx="4556871" cy="1173480"/>
            <wp:effectExtent l="0" t="0" r="0" b="7620"/>
            <wp:docPr id="110939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92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8514" cy="117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475123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475123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38C0"/>
    <w:rsid w:val="00475123"/>
    <w:rsid w:val="006D3DDF"/>
    <w:rsid w:val="007E56D6"/>
    <w:rsid w:val="00B719EE"/>
    <w:rsid w:val="00C5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Dharani Priya Gangisetty</cp:lastModifiedBy>
  <cp:revision>2</cp:revision>
  <dcterms:created xsi:type="dcterms:W3CDTF">2026-06-21T12:04:00Z</dcterms:created>
  <dcterms:modified xsi:type="dcterms:W3CDTF">2026-06-21T12:04:00Z</dcterms:modified>
</cp:coreProperties>
</file>