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2FF2A8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DE39B7" w:rsidRPr="00DE39B7">
        <w:rPr>
          <w:rFonts w:ascii="Times New Roman" w:hAnsi="Times New Roman" w:cs="Times New Roman"/>
          <w:b/>
          <w:bCs/>
          <w:sz w:val="28"/>
          <w:szCs w:val="28"/>
        </w:rPr>
        <w:t>4: Employee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C597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661DA8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Employee</w:t>
      </w:r>
    </w:p>
    <w:p w14:paraId="230943D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57B433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4CED88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E5629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Position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A823D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Salary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17D83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id, string name, string position, double salary)</w:t>
      </w:r>
    </w:p>
    <w:p w14:paraId="673653C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398A6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7C7F94B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45782D2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Position = position;</w:t>
      </w:r>
    </w:p>
    <w:p w14:paraId="2E683B4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Salary = salary;</w:t>
      </w:r>
    </w:p>
    <w:p w14:paraId="6FB803E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17A12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2590A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32AEE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}, Name: {Name}, Position: {Position}, Salary: ₹{Salary}";</w:t>
      </w:r>
    </w:p>
    <w:p w14:paraId="71069A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642BB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ED64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</w:p>
    <w:p w14:paraId="44332AE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01B0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] employees;</w:t>
      </w:r>
    </w:p>
    <w:p w14:paraId="2DD5E9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private int count = 0;</w:t>
      </w:r>
    </w:p>
    <w:p w14:paraId="026981F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size)</w:t>
      </w:r>
    </w:p>
    <w:p w14:paraId="24ABF2D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9003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employees = new Employee[size];</w:t>
      </w:r>
    </w:p>
    <w:p w14:paraId="76E68E6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F1B1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AddEmployee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 emp)</w:t>
      </w:r>
    </w:p>
    <w:p w14:paraId="2424086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1562A4E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if (count &lt;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employees.Length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45D94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2536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employees[count++] = emp;</w:t>
      </w:r>
    </w:p>
    <w:p w14:paraId="4FA7F6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Added");</w:t>
      </w:r>
    </w:p>
    <w:p w14:paraId="7999597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0983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070096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C9948B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("Array Full");</w:t>
      </w:r>
    </w:p>
    <w:p w14:paraId="5F878D7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4BDB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36C7C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Employee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SearchEmployee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39AC7A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3E9371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24F351C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594689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497DAFB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 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75CADC2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6D2B8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12C701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D571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DeleteEmployee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677FC7A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C1BC4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405463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07C287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3629039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5E7BB80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for (int j =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; j &lt; count - 1;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B50F4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7BC3EFD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employees[j] =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6D5D52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745F8B0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count - 1] = null;</w:t>
      </w:r>
    </w:p>
    <w:p w14:paraId="1065F63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count--;</w:t>
      </w:r>
    </w:p>
    <w:p w14:paraId="32A3984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Deleted");</w:t>
      </w:r>
    </w:p>
    <w:p w14:paraId="49160F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6E5C5E7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8A0B5F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871FA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Not Found");</w:t>
      </w:r>
    </w:p>
    <w:p w14:paraId="47B279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4E770F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TraverseEmployees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E51E0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BCCC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Records:");</w:t>
      </w:r>
    </w:p>
    <w:p w14:paraId="1AF597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5ABA91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26DF47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]);</w:t>
      </w:r>
    </w:p>
    <w:p w14:paraId="0F4815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B6CD58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9480D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4964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698D53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038FF5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A799D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C4ED7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manager = new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10);</w:t>
      </w:r>
    </w:p>
    <w:p w14:paraId="72D803A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101, "Dharani", "Developer", 50000));</w:t>
      </w:r>
    </w:p>
    <w:p w14:paraId="64118B7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102, "Priya", "Tester", 40000));</w:t>
      </w:r>
    </w:p>
    <w:p w14:paraId="102128A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2089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Employee 101:");</w:t>
      </w:r>
    </w:p>
    <w:p w14:paraId="725135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 emp =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manager.SearchEmployee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3079D80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 !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D606B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(emp);</w:t>
      </w:r>
    </w:p>
    <w:p w14:paraId="0701CA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manager.DeleteEmployee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(102);</w:t>
      </w:r>
    </w:p>
    <w:p w14:paraId="6ACE2C8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28E51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2A9A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1901F2C6" w:rsidR="007E56D6" w:rsidRPr="00475123" w:rsidRDefault="00DE39B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ACB6713" wp14:editId="683E393D">
            <wp:extent cx="4351397" cy="2362405"/>
            <wp:effectExtent l="0" t="0" r="0" b="0"/>
            <wp:docPr id="8753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91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3494C"/>
    <w:rsid w:val="001727F1"/>
    <w:rsid w:val="002038C0"/>
    <w:rsid w:val="00475123"/>
    <w:rsid w:val="006D3DDF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2026-06-21T12:12:00Z</dcterms:created>
  <dcterms:modified xsi:type="dcterms:W3CDTF">2026-06-21T12:12:00Z</dcterms:modified>
</cp:coreProperties>
</file>