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4167" w14:textId="77777777" w:rsidR="002D38B1" w:rsidRDefault="002D38B1" w:rsidP="002D38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38B1">
        <w:rPr>
          <w:rFonts w:ascii="Times New Roman" w:hAnsi="Times New Roman" w:cs="Times New Roman"/>
          <w:b/>
          <w:bCs/>
          <w:sz w:val="32"/>
          <w:szCs w:val="32"/>
        </w:rPr>
        <w:t>Lab 13: Query Caching and Tracking Behavior</w:t>
      </w:r>
    </w:p>
    <w:p w14:paraId="135D5E2F" w14:textId="50444DA3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 w:rsidSect="007043A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83EE4"/>
    <w:rsid w:val="002D38B1"/>
    <w:rsid w:val="002D4E35"/>
    <w:rsid w:val="003A255E"/>
    <w:rsid w:val="003D0317"/>
    <w:rsid w:val="007043AC"/>
    <w:rsid w:val="00882F72"/>
    <w:rsid w:val="008B52B6"/>
    <w:rsid w:val="008C4329"/>
    <w:rsid w:val="00B22624"/>
    <w:rsid w:val="00B83A05"/>
    <w:rsid w:val="00BA3714"/>
    <w:rsid w:val="00C24D79"/>
    <w:rsid w:val="00C33C01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2026-07-10T08:43:00Z</dcterms:created>
  <dcterms:modified xsi:type="dcterms:W3CDTF">2026-07-10T08:43:00Z</dcterms:modified>
</cp:coreProperties>
</file>