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4dlgnlmftjd7" w:id="1"/>
      <w:bookmarkEnd w:id="1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42"/>
          <w:szCs w:val="42"/>
          <w:rtl w:val="0"/>
        </w:rPr>
        <w:tab/>
        <w:t xml:space="preserve">SingletonPattern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Working: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5731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