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nlcudpk46hy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WEEK8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6odstc3urw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2v2n50xoeq4m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Lab1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