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nlcudpk46hy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WEEK8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6odstc3ur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vdihndwgef7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Lab2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