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5B185" w14:textId="77777777" w:rsidR="00A35C77" w:rsidRPr="00A35C77" w:rsidRDefault="00233A05" w:rsidP="00A35C77">
      <w:r>
        <w:pict w14:anchorId="5A3FB31B">
          <v:rect id="_x0000_i1025" style="width:0;height:1.5pt" o:hralign="center" o:hrstd="t" o:hr="t" fillcolor="#a0a0a0" stroked="f"/>
        </w:pict>
      </w:r>
    </w:p>
    <w:p w14:paraId="20F7F324" w14:textId="77777777" w:rsidR="00A35C77" w:rsidRPr="00A35C77" w:rsidRDefault="00A35C77" w:rsidP="00A35C77">
      <w:pPr>
        <w:rPr>
          <w:b/>
          <w:bCs/>
        </w:rPr>
      </w:pPr>
      <w:r w:rsidRPr="00A35C77">
        <w:rPr>
          <w:rFonts w:ascii="Segoe UI Emoji" w:hAnsi="Segoe UI Emoji" w:cs="Segoe UI Emoji"/>
          <w:b/>
          <w:bCs/>
        </w:rPr>
        <w:t>✅</w:t>
      </w:r>
      <w:r w:rsidRPr="00A35C77">
        <w:rPr>
          <w:b/>
          <w:bCs/>
        </w:rPr>
        <w:t xml:space="preserve"> Ideation Phase</w:t>
      </w:r>
    </w:p>
    <w:p w14:paraId="63376BEA" w14:textId="77777777" w:rsidR="00A35C77" w:rsidRPr="00A35C77" w:rsidRDefault="00A35C77" w:rsidP="00A35C77">
      <w:r w:rsidRPr="00A35C77">
        <w:rPr>
          <w:b/>
          <w:bCs/>
        </w:rPr>
        <w:t>Brainstorm &amp; Idea Prioritization Template</w:t>
      </w:r>
    </w:p>
    <w:p w14:paraId="6033E6EB" w14:textId="77777777" w:rsidR="00A35C77" w:rsidRPr="00A35C77" w:rsidRDefault="00233A05" w:rsidP="00A35C77">
      <w:r>
        <w:pict w14:anchorId="58C70081">
          <v:rect id="_x0000_i1026" style="width:0;height:1.5pt" o:hralign="center" o:hrstd="t" o:hr="t" fillcolor="#a0a0a0" stroked="f"/>
        </w:pict>
      </w:r>
    </w:p>
    <w:p w14:paraId="422EA953" w14:textId="77777777" w:rsidR="00A35C77" w:rsidRPr="00A35C77" w:rsidRDefault="00A35C77" w:rsidP="00A35C77">
      <w:pPr>
        <w:rPr>
          <w:b/>
          <w:bCs/>
        </w:rPr>
      </w:pPr>
      <w:r w:rsidRPr="00A35C77">
        <w:rPr>
          <w:b/>
          <w:bCs/>
        </w:rPr>
        <w:t>Date</w:t>
      </w:r>
    </w:p>
    <w:p w14:paraId="1322BAD5" w14:textId="641BEBF5" w:rsidR="00A35C77" w:rsidRPr="00A35C77" w:rsidRDefault="00233A05" w:rsidP="00A35C77">
      <w:r>
        <w:t xml:space="preserve">30 </w:t>
      </w:r>
      <w:r w:rsidR="009D3153">
        <w:t>June</w:t>
      </w:r>
      <w:r w:rsidR="00A35C77" w:rsidRPr="00A35C77">
        <w:t xml:space="preserve"> 2025</w:t>
      </w:r>
    </w:p>
    <w:p w14:paraId="36664383" w14:textId="77777777" w:rsidR="00A35C77" w:rsidRPr="00A35C77" w:rsidRDefault="00A35C77" w:rsidP="00A35C77">
      <w:pPr>
        <w:rPr>
          <w:b/>
          <w:bCs/>
        </w:rPr>
      </w:pPr>
      <w:r w:rsidRPr="00A35C77">
        <w:rPr>
          <w:b/>
          <w:bCs/>
        </w:rPr>
        <w:t>Team ID</w:t>
      </w:r>
    </w:p>
    <w:p w14:paraId="0C38D308" w14:textId="77777777" w:rsidR="00A35C77" w:rsidRPr="00A35C77" w:rsidRDefault="00A35C77" w:rsidP="00A35C77">
      <w:r w:rsidRPr="00A35C77">
        <w:t>LTVIP2025TMID49959</w:t>
      </w:r>
    </w:p>
    <w:p w14:paraId="7B049698" w14:textId="77777777" w:rsidR="00A35C77" w:rsidRPr="00A35C77" w:rsidRDefault="00A35C77" w:rsidP="00A35C77">
      <w:pPr>
        <w:rPr>
          <w:b/>
          <w:bCs/>
        </w:rPr>
      </w:pPr>
      <w:r w:rsidRPr="00A35C77">
        <w:rPr>
          <w:b/>
          <w:bCs/>
        </w:rPr>
        <w:t>Project Name</w:t>
      </w:r>
    </w:p>
    <w:p w14:paraId="7A124A5D" w14:textId="77777777" w:rsidR="00A35C77" w:rsidRPr="00A35C77" w:rsidRDefault="00A35C77" w:rsidP="00A35C77">
      <w:r w:rsidRPr="00A35C77">
        <w:t xml:space="preserve">Your </w:t>
      </w:r>
      <w:proofErr w:type="spellStart"/>
      <w:r w:rsidRPr="00A35C77">
        <w:t>Center</w:t>
      </w:r>
      <w:proofErr w:type="spellEnd"/>
      <w:r w:rsidRPr="00A35C77">
        <w:t xml:space="preserve"> for Skill Enhancement (Online Learning Platform)</w:t>
      </w:r>
    </w:p>
    <w:p w14:paraId="2ABBC973" w14:textId="77777777" w:rsidR="00A35C77" w:rsidRPr="00A35C77" w:rsidRDefault="00A35C77" w:rsidP="00A35C77">
      <w:pPr>
        <w:rPr>
          <w:b/>
          <w:bCs/>
        </w:rPr>
      </w:pPr>
      <w:r w:rsidRPr="00A35C77">
        <w:rPr>
          <w:b/>
          <w:bCs/>
        </w:rPr>
        <w:t>Maximum Marks</w:t>
      </w:r>
    </w:p>
    <w:p w14:paraId="012BF767" w14:textId="77777777" w:rsidR="00A35C77" w:rsidRPr="00A35C77" w:rsidRDefault="00A35C77" w:rsidP="00A35C77">
      <w:r w:rsidRPr="00A35C77">
        <w:t>4 Marks</w:t>
      </w:r>
    </w:p>
    <w:p w14:paraId="0EBEEDDB" w14:textId="77777777" w:rsidR="00A35C77" w:rsidRPr="00A35C77" w:rsidRDefault="00233A05" w:rsidP="00A35C77">
      <w:r>
        <w:pict w14:anchorId="656B2BB4">
          <v:rect id="_x0000_i1027" style="width:0;height:1.5pt" o:hralign="center" o:hrstd="t" o:hr="t" fillcolor="#a0a0a0" stroked="f"/>
        </w:pict>
      </w:r>
    </w:p>
    <w:p w14:paraId="4DB7B051" w14:textId="77777777" w:rsidR="00A35C77" w:rsidRPr="00A35C77" w:rsidRDefault="00A35C77" w:rsidP="00A35C77">
      <w:pPr>
        <w:rPr>
          <w:b/>
          <w:bCs/>
        </w:rPr>
      </w:pPr>
      <w:r w:rsidRPr="00A35C77">
        <w:rPr>
          <w:b/>
          <w:bCs/>
        </w:rPr>
        <w:t>Brainstorm &amp; Idea Prioritization Template</w:t>
      </w:r>
    </w:p>
    <w:p w14:paraId="1AF3FCE4" w14:textId="77777777" w:rsidR="00A35C77" w:rsidRPr="00A35C77" w:rsidRDefault="00A35C77" w:rsidP="00A35C77">
      <w:r w:rsidRPr="00A35C77"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A35C77">
        <w:t>amount</w:t>
      </w:r>
      <w:proofErr w:type="gramEnd"/>
      <w:r w:rsidRPr="00A35C77">
        <w:t xml:space="preserve"> of creative solutions.</w:t>
      </w:r>
    </w:p>
    <w:p w14:paraId="1D397060" w14:textId="77777777" w:rsidR="00A35C77" w:rsidRPr="00A35C77" w:rsidRDefault="00A35C77" w:rsidP="00A35C77">
      <w:r w:rsidRPr="00A35C77">
        <w:t>Use this template in your own brainstorming sessions so your team can unleash their imagination and start shaping concepts even if you're not sitting in the same room.</w:t>
      </w:r>
    </w:p>
    <w:p w14:paraId="3F98D988" w14:textId="77777777" w:rsidR="00A35C77" w:rsidRPr="00A35C77" w:rsidRDefault="00A35C77" w:rsidP="00A35C77">
      <w:r w:rsidRPr="00A35C77">
        <w:t xml:space="preserve">Reference: </w:t>
      </w:r>
      <w:hyperlink r:id="rId7" w:tgtFrame="_new" w:history="1">
        <w:r w:rsidRPr="00A35C77">
          <w:rPr>
            <w:rStyle w:val="Hyperlink"/>
          </w:rPr>
          <w:t>https://www.mural.co/templates/brainstorm-and-idea-prioritization</w:t>
        </w:r>
      </w:hyperlink>
    </w:p>
    <w:p w14:paraId="65DE1B42" w14:textId="77777777" w:rsidR="00A35C77" w:rsidRPr="00A35C77" w:rsidRDefault="00233A05" w:rsidP="00A35C77">
      <w:r>
        <w:pict w14:anchorId="5B78863C">
          <v:rect id="_x0000_i1028" style="width:0;height:1.5pt" o:hralign="center" o:hrstd="t" o:hr="t" fillcolor="#a0a0a0" stroked="f"/>
        </w:pict>
      </w:r>
    </w:p>
    <w:p w14:paraId="14C89F8D" w14:textId="77777777" w:rsidR="00A35C77" w:rsidRPr="00A35C77" w:rsidRDefault="00A35C77" w:rsidP="00A35C77">
      <w:pPr>
        <w:rPr>
          <w:b/>
          <w:bCs/>
        </w:rPr>
      </w:pPr>
      <w:r w:rsidRPr="00A35C77">
        <w:rPr>
          <w:rFonts w:ascii="Segoe UI Emoji" w:hAnsi="Segoe UI Emoji" w:cs="Segoe UI Emoji"/>
          <w:b/>
          <w:bCs/>
        </w:rPr>
        <w:t>✅</w:t>
      </w:r>
      <w:r w:rsidRPr="00A35C77">
        <w:rPr>
          <w:b/>
          <w:bCs/>
        </w:rPr>
        <w:t xml:space="preserve"> Step-1: Team Gathering, Collaboration and Select the Problem Statement</w:t>
      </w:r>
    </w:p>
    <w:p w14:paraId="6F9D9F43" w14:textId="77777777" w:rsidR="00A35C77" w:rsidRPr="00A35C77" w:rsidRDefault="00A35C77" w:rsidP="00A35C77">
      <w:r w:rsidRPr="00A35C77">
        <w:rPr>
          <w:b/>
          <w:bCs/>
        </w:rPr>
        <w:t>Team Members Present:</w:t>
      </w:r>
    </w:p>
    <w:p w14:paraId="0CF3D2A4" w14:textId="77777777" w:rsidR="00A35C77" w:rsidRPr="00A35C77" w:rsidRDefault="00A35C77" w:rsidP="00A35C77">
      <w:pPr>
        <w:numPr>
          <w:ilvl w:val="0"/>
          <w:numId w:val="1"/>
        </w:numPr>
      </w:pPr>
      <w:r w:rsidRPr="00A35C77">
        <w:t>M. Sudha Rani</w:t>
      </w:r>
    </w:p>
    <w:p w14:paraId="00E49674" w14:textId="77777777" w:rsidR="00A35C77" w:rsidRPr="00A35C77" w:rsidRDefault="00A35C77" w:rsidP="00A35C77">
      <w:pPr>
        <w:numPr>
          <w:ilvl w:val="0"/>
          <w:numId w:val="1"/>
        </w:numPr>
      </w:pPr>
      <w:r w:rsidRPr="00A35C77">
        <w:t>G. Bharathi</w:t>
      </w:r>
    </w:p>
    <w:p w14:paraId="5C6C8E72" w14:textId="77777777" w:rsidR="00A35C77" w:rsidRPr="00A35C77" w:rsidRDefault="00A35C77" w:rsidP="00A35C77">
      <w:pPr>
        <w:numPr>
          <w:ilvl w:val="0"/>
          <w:numId w:val="1"/>
        </w:numPr>
      </w:pPr>
      <w:r w:rsidRPr="00A35C77">
        <w:t>S. Sindhuja</w:t>
      </w:r>
    </w:p>
    <w:p w14:paraId="4BA18EFF" w14:textId="77777777" w:rsidR="00A35C77" w:rsidRPr="00A35C77" w:rsidRDefault="00A35C77" w:rsidP="00A35C77">
      <w:pPr>
        <w:numPr>
          <w:ilvl w:val="0"/>
          <w:numId w:val="1"/>
        </w:numPr>
      </w:pPr>
      <w:r w:rsidRPr="00A35C77">
        <w:t>T. Nageswari</w:t>
      </w:r>
    </w:p>
    <w:p w14:paraId="0FF79AF1" w14:textId="77777777" w:rsidR="00A35C77" w:rsidRPr="00A35C77" w:rsidRDefault="00A35C77" w:rsidP="00A35C77">
      <w:pPr>
        <w:numPr>
          <w:ilvl w:val="0"/>
          <w:numId w:val="1"/>
        </w:numPr>
      </w:pPr>
      <w:r w:rsidRPr="00A35C77">
        <w:lastRenderedPageBreak/>
        <w:t>M. Bindu Sai</w:t>
      </w:r>
    </w:p>
    <w:p w14:paraId="28FFBBE9" w14:textId="77777777" w:rsidR="00A35C77" w:rsidRPr="00A35C77" w:rsidRDefault="00A35C77" w:rsidP="00A35C77">
      <w:pPr>
        <w:numPr>
          <w:ilvl w:val="0"/>
          <w:numId w:val="1"/>
        </w:numPr>
      </w:pPr>
      <w:r w:rsidRPr="00A35C77">
        <w:t>G. B. Dharani</w:t>
      </w:r>
    </w:p>
    <w:p w14:paraId="75D8A17F" w14:textId="77777777" w:rsidR="00A35C77" w:rsidRPr="00A35C77" w:rsidRDefault="00A35C77" w:rsidP="00A35C77">
      <w:r w:rsidRPr="00A35C77">
        <w:rPr>
          <w:b/>
          <w:bCs/>
        </w:rPr>
        <w:t>Problem Statement Selected:</w:t>
      </w:r>
    </w:p>
    <w:p w14:paraId="12B88CC3" w14:textId="77777777" w:rsidR="00A35C77" w:rsidRPr="00A35C77" w:rsidRDefault="00A35C77" w:rsidP="00A35C77">
      <w:r w:rsidRPr="00A35C77">
        <w:t>“Many students and working professionals lack access to a centralized, user-friendly online learning platform that offers interactive courses, progress tracking, secure payments, and digital certification. Existing solutions are fragmented and fail to deliver a seamless, engaging learning experience.”</w:t>
      </w:r>
    </w:p>
    <w:p w14:paraId="4CFCBFA0" w14:textId="77777777" w:rsidR="00A35C77" w:rsidRPr="00A35C77" w:rsidRDefault="00233A05" w:rsidP="00A35C77">
      <w:r>
        <w:pict w14:anchorId="39C29093">
          <v:rect id="_x0000_i1029" style="width:0;height:1.5pt" o:hralign="center" o:hrstd="t" o:hr="t" fillcolor="#a0a0a0" stroked="f"/>
        </w:pict>
      </w:r>
    </w:p>
    <w:p w14:paraId="17502C1A" w14:textId="77777777" w:rsidR="00A35C77" w:rsidRPr="00A35C77" w:rsidRDefault="00A35C77" w:rsidP="00A35C77">
      <w:pPr>
        <w:rPr>
          <w:b/>
          <w:bCs/>
        </w:rPr>
      </w:pPr>
      <w:r w:rsidRPr="00A35C77">
        <w:rPr>
          <w:rFonts w:ascii="Segoe UI Emoji" w:hAnsi="Segoe UI Emoji" w:cs="Segoe UI Emoji"/>
          <w:b/>
          <w:bCs/>
        </w:rPr>
        <w:t>✅</w:t>
      </w:r>
      <w:r w:rsidRPr="00A35C77">
        <w:rPr>
          <w:b/>
          <w:bCs/>
        </w:rPr>
        <w:t xml:space="preserve"> Step-2: Brainstorm, Idea Listing and Grouping</w:t>
      </w:r>
    </w:p>
    <w:p w14:paraId="79B8A627" w14:textId="77777777" w:rsidR="00A35C77" w:rsidRPr="00A35C77" w:rsidRDefault="00A35C77" w:rsidP="00A35C77">
      <w:pPr>
        <w:rPr>
          <w:b/>
          <w:bCs/>
        </w:rPr>
      </w:pPr>
      <w:r w:rsidRPr="00A35C77">
        <w:rPr>
          <w:b/>
          <w:bCs/>
        </w:rPr>
        <w:t>Brainstormed Ideas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5985"/>
      </w:tblGrid>
      <w:tr w:rsidR="00A35C77" w:rsidRPr="00A35C77" w14:paraId="303492D9" w14:textId="77777777" w:rsidTr="00A35C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CB15A9" w14:textId="77777777" w:rsidR="00A35C77" w:rsidRPr="00A35C77" w:rsidRDefault="00A35C77" w:rsidP="00A35C77">
            <w:pPr>
              <w:rPr>
                <w:b/>
                <w:bCs/>
              </w:rPr>
            </w:pPr>
            <w:r w:rsidRPr="00A35C77">
              <w:rPr>
                <w:b/>
                <w:bCs/>
              </w:rPr>
              <w:t>Idea ID</w:t>
            </w:r>
          </w:p>
        </w:tc>
        <w:tc>
          <w:tcPr>
            <w:tcW w:w="0" w:type="auto"/>
            <w:vAlign w:val="center"/>
            <w:hideMark/>
          </w:tcPr>
          <w:p w14:paraId="790AD905" w14:textId="77777777" w:rsidR="00A35C77" w:rsidRPr="00A35C77" w:rsidRDefault="00A35C77" w:rsidP="00A35C77">
            <w:pPr>
              <w:rPr>
                <w:b/>
                <w:bCs/>
              </w:rPr>
            </w:pPr>
            <w:r w:rsidRPr="00A35C77">
              <w:rPr>
                <w:b/>
                <w:bCs/>
              </w:rPr>
              <w:t>Idea Description</w:t>
            </w:r>
          </w:p>
        </w:tc>
      </w:tr>
      <w:tr w:rsidR="00A35C77" w:rsidRPr="00A35C77" w14:paraId="67A6CABF" w14:textId="77777777" w:rsidTr="00A35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25663" w14:textId="77777777" w:rsidR="00A35C77" w:rsidRPr="00A35C77" w:rsidRDefault="00A35C77" w:rsidP="00A35C77">
            <w:r w:rsidRPr="00A35C77">
              <w:t>I-001</w:t>
            </w:r>
          </w:p>
        </w:tc>
        <w:tc>
          <w:tcPr>
            <w:tcW w:w="0" w:type="auto"/>
            <w:vAlign w:val="center"/>
            <w:hideMark/>
          </w:tcPr>
          <w:p w14:paraId="4AE8FFB6" w14:textId="77777777" w:rsidR="00A35C77" w:rsidRPr="00A35C77" w:rsidRDefault="00A35C77" w:rsidP="00A35C77">
            <w:r w:rsidRPr="00A35C77">
              <w:t>Separate dashboards for Students, Teachers, and Admins</w:t>
            </w:r>
          </w:p>
        </w:tc>
      </w:tr>
      <w:tr w:rsidR="00A35C77" w:rsidRPr="00A35C77" w14:paraId="27AE077A" w14:textId="77777777" w:rsidTr="00A35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CF53B" w14:textId="77777777" w:rsidR="00A35C77" w:rsidRPr="00A35C77" w:rsidRDefault="00A35C77" w:rsidP="00A35C77">
            <w:r w:rsidRPr="00A35C77">
              <w:t>I-002</w:t>
            </w:r>
          </w:p>
        </w:tc>
        <w:tc>
          <w:tcPr>
            <w:tcW w:w="0" w:type="auto"/>
            <w:vAlign w:val="center"/>
            <w:hideMark/>
          </w:tcPr>
          <w:p w14:paraId="601884DD" w14:textId="77777777" w:rsidR="00A35C77" w:rsidRPr="00A35C77" w:rsidRDefault="00A35C77" w:rsidP="00A35C77">
            <w:r w:rsidRPr="00A35C77">
              <w:t>Stripe payment integration for premium courses</w:t>
            </w:r>
          </w:p>
        </w:tc>
      </w:tr>
      <w:tr w:rsidR="00A35C77" w:rsidRPr="00A35C77" w14:paraId="4F3A323C" w14:textId="77777777" w:rsidTr="00A35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18A17" w14:textId="77777777" w:rsidR="00A35C77" w:rsidRPr="00A35C77" w:rsidRDefault="00A35C77" w:rsidP="00A35C77">
            <w:r w:rsidRPr="00A35C77">
              <w:t>I-003</w:t>
            </w:r>
          </w:p>
        </w:tc>
        <w:tc>
          <w:tcPr>
            <w:tcW w:w="0" w:type="auto"/>
            <w:vAlign w:val="center"/>
            <w:hideMark/>
          </w:tcPr>
          <w:p w14:paraId="6AFB8C17" w14:textId="77777777" w:rsidR="00A35C77" w:rsidRPr="00A35C77" w:rsidRDefault="00A35C77" w:rsidP="00A35C77">
            <w:r w:rsidRPr="00A35C77">
              <w:t>Interactive discussion forums for learner engagement</w:t>
            </w:r>
          </w:p>
        </w:tc>
      </w:tr>
      <w:tr w:rsidR="00A35C77" w:rsidRPr="00A35C77" w14:paraId="732579A3" w14:textId="77777777" w:rsidTr="00A35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60696" w14:textId="77777777" w:rsidR="00A35C77" w:rsidRPr="00A35C77" w:rsidRDefault="00A35C77" w:rsidP="00A35C77">
            <w:r w:rsidRPr="00A35C77">
              <w:t>I-004</w:t>
            </w:r>
          </w:p>
        </w:tc>
        <w:tc>
          <w:tcPr>
            <w:tcW w:w="0" w:type="auto"/>
            <w:vAlign w:val="center"/>
            <w:hideMark/>
          </w:tcPr>
          <w:p w14:paraId="2A57535A" w14:textId="77777777" w:rsidR="00A35C77" w:rsidRPr="00A35C77" w:rsidRDefault="00A35C77" w:rsidP="00A35C77">
            <w:r w:rsidRPr="00A35C77">
              <w:t>Dynamic course creation and management by teachers</w:t>
            </w:r>
          </w:p>
        </w:tc>
      </w:tr>
      <w:tr w:rsidR="00A35C77" w:rsidRPr="00A35C77" w14:paraId="186C2C8D" w14:textId="77777777" w:rsidTr="00A35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8492A" w14:textId="77777777" w:rsidR="00A35C77" w:rsidRPr="00A35C77" w:rsidRDefault="00A35C77" w:rsidP="00A35C77">
            <w:r w:rsidRPr="00A35C77">
              <w:t>I-005</w:t>
            </w:r>
          </w:p>
        </w:tc>
        <w:tc>
          <w:tcPr>
            <w:tcW w:w="0" w:type="auto"/>
            <w:vAlign w:val="center"/>
            <w:hideMark/>
          </w:tcPr>
          <w:p w14:paraId="5BDBC046" w14:textId="77777777" w:rsidR="00A35C77" w:rsidRPr="00A35C77" w:rsidRDefault="00A35C77" w:rsidP="00A35C77">
            <w:r w:rsidRPr="00A35C77">
              <w:t>PDF certificate generation after course completion</w:t>
            </w:r>
          </w:p>
        </w:tc>
      </w:tr>
      <w:tr w:rsidR="00A35C77" w:rsidRPr="00A35C77" w14:paraId="54FF9188" w14:textId="77777777" w:rsidTr="00A35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5DF03" w14:textId="77777777" w:rsidR="00A35C77" w:rsidRPr="00A35C77" w:rsidRDefault="00A35C77" w:rsidP="00A35C77">
            <w:r w:rsidRPr="00A35C77">
              <w:t>I-006</w:t>
            </w:r>
          </w:p>
        </w:tc>
        <w:tc>
          <w:tcPr>
            <w:tcW w:w="0" w:type="auto"/>
            <w:vAlign w:val="center"/>
            <w:hideMark/>
          </w:tcPr>
          <w:p w14:paraId="5B793BFF" w14:textId="77777777" w:rsidR="00A35C77" w:rsidRPr="00A35C77" w:rsidRDefault="00A35C77" w:rsidP="00A35C77">
            <w:r w:rsidRPr="00A35C77">
              <w:t>Secure user login with JWT authentication</w:t>
            </w:r>
          </w:p>
        </w:tc>
      </w:tr>
      <w:tr w:rsidR="00A35C77" w:rsidRPr="00A35C77" w14:paraId="7F2789FF" w14:textId="77777777" w:rsidTr="00A35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EFDD3" w14:textId="77777777" w:rsidR="00A35C77" w:rsidRPr="00A35C77" w:rsidRDefault="00A35C77" w:rsidP="00A35C77">
            <w:r w:rsidRPr="00A35C77">
              <w:t>I-007</w:t>
            </w:r>
          </w:p>
        </w:tc>
        <w:tc>
          <w:tcPr>
            <w:tcW w:w="0" w:type="auto"/>
            <w:vAlign w:val="center"/>
            <w:hideMark/>
          </w:tcPr>
          <w:p w14:paraId="01DC6551" w14:textId="77777777" w:rsidR="00A35C77" w:rsidRPr="00A35C77" w:rsidRDefault="00A35C77" w:rsidP="00A35C77">
            <w:r w:rsidRPr="00A35C77">
              <w:t>Fully responsive design for mobile and desktop</w:t>
            </w:r>
          </w:p>
        </w:tc>
      </w:tr>
      <w:tr w:rsidR="00A35C77" w:rsidRPr="00A35C77" w14:paraId="6B5278F4" w14:textId="77777777" w:rsidTr="00A35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5F6F9" w14:textId="77777777" w:rsidR="00A35C77" w:rsidRPr="00A35C77" w:rsidRDefault="00A35C77" w:rsidP="00A35C77">
            <w:r w:rsidRPr="00A35C77">
              <w:t>I-008</w:t>
            </w:r>
          </w:p>
        </w:tc>
        <w:tc>
          <w:tcPr>
            <w:tcW w:w="0" w:type="auto"/>
            <w:vAlign w:val="center"/>
            <w:hideMark/>
          </w:tcPr>
          <w:p w14:paraId="53407843" w14:textId="77777777" w:rsidR="00A35C77" w:rsidRPr="00A35C77" w:rsidRDefault="00A35C77" w:rsidP="00A35C77">
            <w:r w:rsidRPr="00A35C77">
              <w:t>Course filtering and search options</w:t>
            </w:r>
          </w:p>
        </w:tc>
      </w:tr>
      <w:tr w:rsidR="00A35C77" w:rsidRPr="00A35C77" w14:paraId="53E8FFA6" w14:textId="77777777" w:rsidTr="00A35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727F1" w14:textId="77777777" w:rsidR="00A35C77" w:rsidRPr="00A35C77" w:rsidRDefault="00A35C77" w:rsidP="00A35C77">
            <w:r w:rsidRPr="00A35C77">
              <w:t>I-009</w:t>
            </w:r>
          </w:p>
        </w:tc>
        <w:tc>
          <w:tcPr>
            <w:tcW w:w="0" w:type="auto"/>
            <w:vAlign w:val="center"/>
            <w:hideMark/>
          </w:tcPr>
          <w:p w14:paraId="05C439C5" w14:textId="77777777" w:rsidR="00A35C77" w:rsidRPr="00A35C77" w:rsidRDefault="00A35C77" w:rsidP="00A35C77">
            <w:r w:rsidRPr="00A35C77">
              <w:t>Social login (Google, Facebook) integration</w:t>
            </w:r>
          </w:p>
        </w:tc>
      </w:tr>
      <w:tr w:rsidR="00A35C77" w:rsidRPr="00A35C77" w14:paraId="31D11977" w14:textId="77777777" w:rsidTr="00A35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46F47" w14:textId="77777777" w:rsidR="00A35C77" w:rsidRPr="00A35C77" w:rsidRDefault="00A35C77" w:rsidP="00A35C77">
            <w:r w:rsidRPr="00A35C77">
              <w:t>I-010</w:t>
            </w:r>
          </w:p>
        </w:tc>
        <w:tc>
          <w:tcPr>
            <w:tcW w:w="0" w:type="auto"/>
            <w:vAlign w:val="center"/>
            <w:hideMark/>
          </w:tcPr>
          <w:p w14:paraId="3B4DC6D1" w14:textId="77777777" w:rsidR="00A35C77" w:rsidRPr="00A35C77" w:rsidRDefault="00A35C77" w:rsidP="00A35C77">
            <w:r w:rsidRPr="00A35C77">
              <w:t>Analytics and reports for admin monitoring</w:t>
            </w:r>
          </w:p>
        </w:tc>
      </w:tr>
    </w:tbl>
    <w:p w14:paraId="3DCAC665" w14:textId="77777777" w:rsidR="00A35C77" w:rsidRPr="00A35C77" w:rsidRDefault="00233A05" w:rsidP="00A35C77">
      <w:r>
        <w:pict w14:anchorId="78313D01">
          <v:rect id="_x0000_i1030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8"/>
        <w:gridCol w:w="81"/>
      </w:tblGrid>
      <w:tr w:rsidR="00A35C77" w:rsidRPr="00A35C77" w14:paraId="1F5BEC3F" w14:textId="77777777" w:rsidTr="00A35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34459" w14:textId="77777777" w:rsidR="00823882" w:rsidRPr="00823882" w:rsidRDefault="00823882" w:rsidP="00823882">
            <w:pPr>
              <w:rPr>
                <w:b/>
                <w:bCs/>
              </w:rPr>
            </w:pPr>
            <w:r w:rsidRPr="00823882">
              <w:rPr>
                <w:b/>
                <w:bCs/>
              </w:rPr>
              <w:t>Grouping of Ideas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95"/>
              <w:gridCol w:w="3188"/>
            </w:tblGrid>
            <w:tr w:rsidR="00823882" w:rsidRPr="00823882" w14:paraId="7DE47ECC" w14:textId="77777777" w:rsidTr="00823882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B1CD65" w14:textId="77777777" w:rsidR="00823882" w:rsidRPr="00823882" w:rsidRDefault="00823882" w:rsidP="00823882">
                  <w:pPr>
                    <w:rPr>
                      <w:b/>
                      <w:bCs/>
                    </w:rPr>
                  </w:pPr>
                  <w:r w:rsidRPr="00823882">
                    <w:rPr>
                      <w:b/>
                      <w:bCs/>
                    </w:rPr>
                    <w:t>Theme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217077" w14:textId="77777777" w:rsidR="00823882" w:rsidRPr="00823882" w:rsidRDefault="00823882" w:rsidP="00823882">
                  <w:pPr>
                    <w:rPr>
                      <w:b/>
                      <w:bCs/>
                    </w:rPr>
                  </w:pPr>
                  <w:r w:rsidRPr="00823882">
                    <w:rPr>
                      <w:b/>
                      <w:bCs/>
                    </w:rPr>
                    <w:t>Associated Ideas</w:t>
                  </w:r>
                </w:p>
              </w:tc>
            </w:tr>
            <w:tr w:rsidR="00823882" w:rsidRPr="00823882" w14:paraId="55A109C5" w14:textId="77777777" w:rsidTr="008238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E1607B" w14:textId="77777777" w:rsidR="00823882" w:rsidRPr="00823882" w:rsidRDefault="00823882" w:rsidP="00823882">
                  <w:r w:rsidRPr="00823882">
                    <w:t>Platform Core Features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3F18A2" w14:textId="77777777" w:rsidR="00823882" w:rsidRPr="00823882" w:rsidRDefault="00823882" w:rsidP="00823882">
                  <w:r w:rsidRPr="00823882">
                    <w:t>I-001, I-004, I-005, I-006, I-007</w:t>
                  </w:r>
                </w:p>
              </w:tc>
            </w:tr>
            <w:tr w:rsidR="00823882" w:rsidRPr="00823882" w14:paraId="5E4CC7A6" w14:textId="77777777" w:rsidTr="008238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009B6B" w14:textId="77777777" w:rsidR="00823882" w:rsidRPr="00823882" w:rsidRDefault="00823882" w:rsidP="00823882">
                  <w:r w:rsidRPr="00823882">
                    <w:t>Payments &amp; Monetization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570AFA" w14:textId="77777777" w:rsidR="00823882" w:rsidRPr="00823882" w:rsidRDefault="00823882" w:rsidP="00823882">
                  <w:r w:rsidRPr="00823882">
                    <w:t>I-002</w:t>
                  </w:r>
                </w:p>
              </w:tc>
            </w:tr>
            <w:tr w:rsidR="00823882" w:rsidRPr="00823882" w14:paraId="53712C83" w14:textId="77777777" w:rsidTr="008238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94194D" w14:textId="77777777" w:rsidR="00823882" w:rsidRPr="00823882" w:rsidRDefault="00823882" w:rsidP="00823882">
                  <w:r w:rsidRPr="00823882">
                    <w:lastRenderedPageBreak/>
                    <w:t>User Engagement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9B6B53" w14:textId="77777777" w:rsidR="00823882" w:rsidRPr="00823882" w:rsidRDefault="00823882" w:rsidP="00823882">
                  <w:r w:rsidRPr="00823882">
                    <w:t>I-003, I-008</w:t>
                  </w:r>
                </w:p>
              </w:tc>
            </w:tr>
            <w:tr w:rsidR="00823882" w:rsidRPr="00823882" w14:paraId="2BC63218" w14:textId="77777777" w:rsidTr="008238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C583DE" w14:textId="77777777" w:rsidR="00823882" w:rsidRPr="00823882" w:rsidRDefault="00823882" w:rsidP="00823882">
                  <w:r w:rsidRPr="00823882">
                    <w:t>Ease of Access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60B32B" w14:textId="77777777" w:rsidR="00823882" w:rsidRPr="00823882" w:rsidRDefault="00823882" w:rsidP="00823882">
                  <w:r w:rsidRPr="00823882">
                    <w:t>I-009</w:t>
                  </w:r>
                </w:p>
              </w:tc>
            </w:tr>
            <w:tr w:rsidR="00823882" w:rsidRPr="00823882" w14:paraId="0FF3B063" w14:textId="77777777" w:rsidTr="008238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7C8268" w14:textId="77777777" w:rsidR="00823882" w:rsidRPr="00823882" w:rsidRDefault="00823882" w:rsidP="00823882">
                  <w:r w:rsidRPr="00823882">
                    <w:t>Analytics &amp; Monitoring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A3B8C1" w14:textId="77777777" w:rsidR="00823882" w:rsidRPr="00823882" w:rsidRDefault="00823882" w:rsidP="00823882">
                  <w:r w:rsidRPr="00823882">
                    <w:t>I-010</w:t>
                  </w:r>
                </w:p>
              </w:tc>
            </w:tr>
          </w:tbl>
          <w:p w14:paraId="5C393FCD" w14:textId="1FF5676E" w:rsidR="00A35C77" w:rsidRPr="00A35C77" w:rsidRDefault="00A35C77" w:rsidP="00CC2C9B"/>
        </w:tc>
        <w:tc>
          <w:tcPr>
            <w:tcW w:w="0" w:type="auto"/>
            <w:vAlign w:val="center"/>
            <w:hideMark/>
          </w:tcPr>
          <w:p w14:paraId="1B517756" w14:textId="422E5358" w:rsidR="00A35C77" w:rsidRPr="00A35C77" w:rsidRDefault="00A35C77" w:rsidP="00A35C77"/>
        </w:tc>
      </w:tr>
    </w:tbl>
    <w:p w14:paraId="2482E3BC" w14:textId="77777777" w:rsidR="00A35C77" w:rsidRPr="00A35C77" w:rsidRDefault="00233A05" w:rsidP="00A35C77">
      <w:r>
        <w:pict w14:anchorId="13FE34E5">
          <v:rect id="_x0000_i1031" style="width:0;height:1.5pt" o:hralign="center" o:hrstd="t" o:hr="t" fillcolor="#a0a0a0" stroked="f"/>
        </w:pict>
      </w:r>
    </w:p>
    <w:p w14:paraId="4C677BA3" w14:textId="77777777" w:rsidR="00A35C77" w:rsidRPr="00A35C77" w:rsidRDefault="00A35C77" w:rsidP="00A35C77">
      <w:pPr>
        <w:rPr>
          <w:b/>
          <w:bCs/>
        </w:rPr>
      </w:pPr>
      <w:r w:rsidRPr="00A35C77">
        <w:rPr>
          <w:rFonts w:ascii="Segoe UI Emoji" w:hAnsi="Segoe UI Emoji" w:cs="Segoe UI Emoji"/>
          <w:b/>
          <w:bCs/>
        </w:rPr>
        <w:t>✅</w:t>
      </w:r>
      <w:r w:rsidRPr="00A35C77">
        <w:rPr>
          <w:b/>
          <w:bCs/>
        </w:rPr>
        <w:t xml:space="preserve"> Step-3: Idea Prioritization</w:t>
      </w:r>
    </w:p>
    <w:p w14:paraId="38FEFBF9" w14:textId="4CDF124B" w:rsidR="00A35C77" w:rsidRPr="00A35C77" w:rsidRDefault="00A35C77" w:rsidP="00A35C77">
      <w:pPr>
        <w:rPr>
          <w:b/>
          <w:bCs/>
        </w:rPr>
      </w:pPr>
      <w:r w:rsidRPr="00A35C77">
        <w:rPr>
          <w:b/>
          <w:bCs/>
        </w:rPr>
        <w:t>Prioritization Matrix (Impact vs Effort)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3164"/>
        <w:gridCol w:w="907"/>
        <w:gridCol w:w="907"/>
        <w:gridCol w:w="922"/>
      </w:tblGrid>
      <w:tr w:rsidR="00A35C77" w:rsidRPr="00A35C77" w14:paraId="5D51BBD0" w14:textId="77777777" w:rsidTr="00A35C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155E8B" w14:textId="77777777" w:rsidR="00A35C77" w:rsidRPr="00A35C77" w:rsidRDefault="00A35C77" w:rsidP="00A35C77">
            <w:pPr>
              <w:rPr>
                <w:b/>
                <w:bCs/>
              </w:rPr>
            </w:pPr>
            <w:r w:rsidRPr="00A35C77">
              <w:rPr>
                <w:b/>
                <w:bCs/>
              </w:rPr>
              <w:t>Idea ID</w:t>
            </w:r>
          </w:p>
        </w:tc>
        <w:tc>
          <w:tcPr>
            <w:tcW w:w="0" w:type="auto"/>
            <w:vAlign w:val="center"/>
            <w:hideMark/>
          </w:tcPr>
          <w:p w14:paraId="33D8C13B" w14:textId="77777777" w:rsidR="00A35C77" w:rsidRPr="00A35C77" w:rsidRDefault="00A35C77" w:rsidP="00A35C77">
            <w:pPr>
              <w:rPr>
                <w:b/>
                <w:bCs/>
              </w:rPr>
            </w:pPr>
            <w:r w:rsidRPr="00A35C77">
              <w:rPr>
                <w:b/>
                <w:bCs/>
              </w:rPr>
              <w:t>Idea Description</w:t>
            </w:r>
          </w:p>
        </w:tc>
        <w:tc>
          <w:tcPr>
            <w:tcW w:w="0" w:type="auto"/>
            <w:vAlign w:val="center"/>
            <w:hideMark/>
          </w:tcPr>
          <w:p w14:paraId="1D79B9E5" w14:textId="77777777" w:rsidR="00A35C77" w:rsidRPr="00A35C77" w:rsidRDefault="00A35C77" w:rsidP="00A35C77">
            <w:pPr>
              <w:rPr>
                <w:b/>
                <w:bCs/>
              </w:rPr>
            </w:pPr>
            <w:r w:rsidRPr="00A35C77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61DD4847" w14:textId="77777777" w:rsidR="00A35C77" w:rsidRPr="00A35C77" w:rsidRDefault="00A35C77" w:rsidP="00A35C77">
            <w:pPr>
              <w:rPr>
                <w:b/>
                <w:bCs/>
              </w:rPr>
            </w:pPr>
            <w:r w:rsidRPr="00A35C77">
              <w:rPr>
                <w:b/>
                <w:bCs/>
              </w:rPr>
              <w:t>Effort</w:t>
            </w:r>
          </w:p>
        </w:tc>
        <w:tc>
          <w:tcPr>
            <w:tcW w:w="0" w:type="auto"/>
            <w:vAlign w:val="center"/>
            <w:hideMark/>
          </w:tcPr>
          <w:p w14:paraId="012AAD94" w14:textId="77777777" w:rsidR="00A35C77" w:rsidRPr="00A35C77" w:rsidRDefault="00A35C77" w:rsidP="00A35C77">
            <w:pPr>
              <w:rPr>
                <w:b/>
                <w:bCs/>
              </w:rPr>
            </w:pPr>
            <w:r w:rsidRPr="00A35C77">
              <w:rPr>
                <w:b/>
                <w:bCs/>
              </w:rPr>
              <w:t>Priority</w:t>
            </w:r>
          </w:p>
        </w:tc>
      </w:tr>
      <w:tr w:rsidR="00A35C77" w:rsidRPr="00A35C77" w14:paraId="692B12FF" w14:textId="77777777" w:rsidTr="00A35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F0B7C" w14:textId="77777777" w:rsidR="00A35C77" w:rsidRPr="00A35C77" w:rsidRDefault="00A35C77" w:rsidP="00A35C77">
            <w:r w:rsidRPr="00A35C77">
              <w:t>I-001</w:t>
            </w:r>
          </w:p>
        </w:tc>
        <w:tc>
          <w:tcPr>
            <w:tcW w:w="0" w:type="auto"/>
            <w:vAlign w:val="center"/>
            <w:hideMark/>
          </w:tcPr>
          <w:p w14:paraId="278848B9" w14:textId="77777777" w:rsidR="00A35C77" w:rsidRPr="00A35C77" w:rsidRDefault="00A35C77" w:rsidP="00A35C77">
            <w:r w:rsidRPr="00A35C77">
              <w:t>Separate dashboards</w:t>
            </w:r>
          </w:p>
        </w:tc>
        <w:tc>
          <w:tcPr>
            <w:tcW w:w="0" w:type="auto"/>
            <w:vAlign w:val="center"/>
            <w:hideMark/>
          </w:tcPr>
          <w:p w14:paraId="325AAF49" w14:textId="77777777" w:rsidR="00A35C77" w:rsidRPr="00A35C77" w:rsidRDefault="00A35C77" w:rsidP="00A35C77">
            <w:r w:rsidRPr="00A35C77">
              <w:t>High</w:t>
            </w:r>
          </w:p>
        </w:tc>
        <w:tc>
          <w:tcPr>
            <w:tcW w:w="0" w:type="auto"/>
            <w:vAlign w:val="center"/>
            <w:hideMark/>
          </w:tcPr>
          <w:p w14:paraId="5C034156" w14:textId="77777777" w:rsidR="00A35C77" w:rsidRPr="00A35C77" w:rsidRDefault="00A35C77" w:rsidP="00A35C77">
            <w:r w:rsidRPr="00A35C77">
              <w:t>Medium</w:t>
            </w:r>
          </w:p>
        </w:tc>
        <w:tc>
          <w:tcPr>
            <w:tcW w:w="0" w:type="auto"/>
            <w:vAlign w:val="center"/>
            <w:hideMark/>
          </w:tcPr>
          <w:p w14:paraId="03EE5477" w14:textId="77777777" w:rsidR="00A35C77" w:rsidRPr="00A35C77" w:rsidRDefault="00A35C77" w:rsidP="00A35C77">
            <w:r w:rsidRPr="00A35C77">
              <w:t>High</w:t>
            </w:r>
          </w:p>
        </w:tc>
      </w:tr>
      <w:tr w:rsidR="00A35C77" w:rsidRPr="00A35C77" w14:paraId="243262E6" w14:textId="77777777" w:rsidTr="00A35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4C290" w14:textId="77777777" w:rsidR="00A35C77" w:rsidRPr="00A35C77" w:rsidRDefault="00A35C77" w:rsidP="00A35C77">
            <w:r w:rsidRPr="00A35C77">
              <w:t>I-002</w:t>
            </w:r>
          </w:p>
        </w:tc>
        <w:tc>
          <w:tcPr>
            <w:tcW w:w="0" w:type="auto"/>
            <w:vAlign w:val="center"/>
            <w:hideMark/>
          </w:tcPr>
          <w:p w14:paraId="6428E6CD" w14:textId="77777777" w:rsidR="00A35C77" w:rsidRPr="00A35C77" w:rsidRDefault="00A35C77" w:rsidP="00A35C77">
            <w:r w:rsidRPr="00A35C77">
              <w:t>Stripe payment integration</w:t>
            </w:r>
          </w:p>
        </w:tc>
        <w:tc>
          <w:tcPr>
            <w:tcW w:w="0" w:type="auto"/>
            <w:vAlign w:val="center"/>
            <w:hideMark/>
          </w:tcPr>
          <w:p w14:paraId="102B342C" w14:textId="77777777" w:rsidR="00A35C77" w:rsidRPr="00A35C77" w:rsidRDefault="00A35C77" w:rsidP="00A35C77">
            <w:r w:rsidRPr="00A35C77">
              <w:t>High</w:t>
            </w:r>
          </w:p>
        </w:tc>
        <w:tc>
          <w:tcPr>
            <w:tcW w:w="0" w:type="auto"/>
            <w:vAlign w:val="center"/>
            <w:hideMark/>
          </w:tcPr>
          <w:p w14:paraId="647D2C76" w14:textId="77777777" w:rsidR="00A35C77" w:rsidRPr="00A35C77" w:rsidRDefault="00A35C77" w:rsidP="00A35C77">
            <w:r w:rsidRPr="00A35C77">
              <w:t>Medium</w:t>
            </w:r>
          </w:p>
        </w:tc>
        <w:tc>
          <w:tcPr>
            <w:tcW w:w="0" w:type="auto"/>
            <w:vAlign w:val="center"/>
            <w:hideMark/>
          </w:tcPr>
          <w:p w14:paraId="311F98B7" w14:textId="77777777" w:rsidR="00A35C77" w:rsidRPr="00A35C77" w:rsidRDefault="00A35C77" w:rsidP="00A35C77">
            <w:r w:rsidRPr="00A35C77">
              <w:t>High</w:t>
            </w:r>
          </w:p>
        </w:tc>
      </w:tr>
      <w:tr w:rsidR="00A35C77" w:rsidRPr="00A35C77" w14:paraId="3C5345B9" w14:textId="77777777" w:rsidTr="00A35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8D0CB" w14:textId="77777777" w:rsidR="00A35C77" w:rsidRPr="00A35C77" w:rsidRDefault="00A35C77" w:rsidP="00A35C77">
            <w:r w:rsidRPr="00A35C77">
              <w:t>I-003</w:t>
            </w:r>
          </w:p>
        </w:tc>
        <w:tc>
          <w:tcPr>
            <w:tcW w:w="0" w:type="auto"/>
            <w:vAlign w:val="center"/>
            <w:hideMark/>
          </w:tcPr>
          <w:p w14:paraId="393EE146" w14:textId="77777777" w:rsidR="00A35C77" w:rsidRPr="00A35C77" w:rsidRDefault="00A35C77" w:rsidP="00A35C77">
            <w:r w:rsidRPr="00A35C77">
              <w:t>Discussion forums</w:t>
            </w:r>
          </w:p>
        </w:tc>
        <w:tc>
          <w:tcPr>
            <w:tcW w:w="0" w:type="auto"/>
            <w:vAlign w:val="center"/>
            <w:hideMark/>
          </w:tcPr>
          <w:p w14:paraId="3C5518FD" w14:textId="77777777" w:rsidR="00A35C77" w:rsidRPr="00A35C77" w:rsidRDefault="00A35C77" w:rsidP="00A35C77">
            <w:r w:rsidRPr="00A35C77">
              <w:t>Medium</w:t>
            </w:r>
          </w:p>
        </w:tc>
        <w:tc>
          <w:tcPr>
            <w:tcW w:w="0" w:type="auto"/>
            <w:vAlign w:val="center"/>
            <w:hideMark/>
          </w:tcPr>
          <w:p w14:paraId="27AC8498" w14:textId="77777777" w:rsidR="00A35C77" w:rsidRPr="00A35C77" w:rsidRDefault="00A35C77" w:rsidP="00A35C77">
            <w:r w:rsidRPr="00A35C77">
              <w:t>Medium</w:t>
            </w:r>
          </w:p>
        </w:tc>
        <w:tc>
          <w:tcPr>
            <w:tcW w:w="0" w:type="auto"/>
            <w:vAlign w:val="center"/>
            <w:hideMark/>
          </w:tcPr>
          <w:p w14:paraId="2067772A" w14:textId="77777777" w:rsidR="00A35C77" w:rsidRPr="00A35C77" w:rsidRDefault="00A35C77" w:rsidP="00A35C77">
            <w:r w:rsidRPr="00A35C77">
              <w:t>Medium</w:t>
            </w:r>
          </w:p>
        </w:tc>
      </w:tr>
      <w:tr w:rsidR="00A35C77" w:rsidRPr="00A35C77" w14:paraId="6A836430" w14:textId="77777777" w:rsidTr="00A35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69E46" w14:textId="77777777" w:rsidR="00A35C77" w:rsidRPr="00A35C77" w:rsidRDefault="00A35C77" w:rsidP="00A35C77">
            <w:r w:rsidRPr="00A35C77">
              <w:t>I-004</w:t>
            </w:r>
          </w:p>
        </w:tc>
        <w:tc>
          <w:tcPr>
            <w:tcW w:w="0" w:type="auto"/>
            <w:vAlign w:val="center"/>
            <w:hideMark/>
          </w:tcPr>
          <w:p w14:paraId="5012DBFD" w14:textId="77777777" w:rsidR="00A35C77" w:rsidRPr="00A35C77" w:rsidRDefault="00A35C77" w:rsidP="00A35C77">
            <w:r w:rsidRPr="00A35C77">
              <w:t>Dynamic course management</w:t>
            </w:r>
          </w:p>
        </w:tc>
        <w:tc>
          <w:tcPr>
            <w:tcW w:w="0" w:type="auto"/>
            <w:vAlign w:val="center"/>
            <w:hideMark/>
          </w:tcPr>
          <w:p w14:paraId="7E8E5CB6" w14:textId="77777777" w:rsidR="00A35C77" w:rsidRPr="00A35C77" w:rsidRDefault="00A35C77" w:rsidP="00A35C77">
            <w:r w:rsidRPr="00A35C77">
              <w:t>High</w:t>
            </w:r>
          </w:p>
        </w:tc>
        <w:tc>
          <w:tcPr>
            <w:tcW w:w="0" w:type="auto"/>
            <w:vAlign w:val="center"/>
            <w:hideMark/>
          </w:tcPr>
          <w:p w14:paraId="3687B039" w14:textId="77777777" w:rsidR="00A35C77" w:rsidRPr="00A35C77" w:rsidRDefault="00A35C77" w:rsidP="00A35C77">
            <w:r w:rsidRPr="00A35C77">
              <w:t>Medium</w:t>
            </w:r>
          </w:p>
        </w:tc>
        <w:tc>
          <w:tcPr>
            <w:tcW w:w="0" w:type="auto"/>
            <w:vAlign w:val="center"/>
            <w:hideMark/>
          </w:tcPr>
          <w:p w14:paraId="0E804929" w14:textId="77777777" w:rsidR="00A35C77" w:rsidRPr="00A35C77" w:rsidRDefault="00A35C77" w:rsidP="00A35C77">
            <w:r w:rsidRPr="00A35C77">
              <w:t>High</w:t>
            </w:r>
          </w:p>
        </w:tc>
      </w:tr>
      <w:tr w:rsidR="00A35C77" w:rsidRPr="00A35C77" w14:paraId="453FA494" w14:textId="77777777" w:rsidTr="00A35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76B6A" w14:textId="77777777" w:rsidR="00A35C77" w:rsidRPr="00A35C77" w:rsidRDefault="00A35C77" w:rsidP="00A35C77">
            <w:r w:rsidRPr="00A35C77">
              <w:t>I-005</w:t>
            </w:r>
          </w:p>
        </w:tc>
        <w:tc>
          <w:tcPr>
            <w:tcW w:w="0" w:type="auto"/>
            <w:vAlign w:val="center"/>
            <w:hideMark/>
          </w:tcPr>
          <w:p w14:paraId="2AD0A384" w14:textId="77777777" w:rsidR="00A35C77" w:rsidRPr="00A35C77" w:rsidRDefault="00A35C77" w:rsidP="00A35C77">
            <w:r w:rsidRPr="00A35C77">
              <w:t>Digital certificate generation</w:t>
            </w:r>
          </w:p>
        </w:tc>
        <w:tc>
          <w:tcPr>
            <w:tcW w:w="0" w:type="auto"/>
            <w:vAlign w:val="center"/>
            <w:hideMark/>
          </w:tcPr>
          <w:p w14:paraId="211DC8E9" w14:textId="77777777" w:rsidR="00A35C77" w:rsidRPr="00A35C77" w:rsidRDefault="00A35C77" w:rsidP="00A35C77">
            <w:r w:rsidRPr="00A35C77">
              <w:t>High</w:t>
            </w:r>
          </w:p>
        </w:tc>
        <w:tc>
          <w:tcPr>
            <w:tcW w:w="0" w:type="auto"/>
            <w:vAlign w:val="center"/>
            <w:hideMark/>
          </w:tcPr>
          <w:p w14:paraId="0EB150D7" w14:textId="77777777" w:rsidR="00A35C77" w:rsidRPr="00A35C77" w:rsidRDefault="00A35C77" w:rsidP="00A35C77">
            <w:r w:rsidRPr="00A35C77">
              <w:t>Low</w:t>
            </w:r>
          </w:p>
        </w:tc>
        <w:tc>
          <w:tcPr>
            <w:tcW w:w="0" w:type="auto"/>
            <w:vAlign w:val="center"/>
            <w:hideMark/>
          </w:tcPr>
          <w:p w14:paraId="4376F271" w14:textId="77777777" w:rsidR="00A35C77" w:rsidRPr="00A35C77" w:rsidRDefault="00A35C77" w:rsidP="00A35C77">
            <w:r w:rsidRPr="00A35C77">
              <w:t>High</w:t>
            </w:r>
          </w:p>
        </w:tc>
      </w:tr>
      <w:tr w:rsidR="00A35C77" w:rsidRPr="00A35C77" w14:paraId="7C5D6302" w14:textId="77777777" w:rsidTr="00A35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99F34" w14:textId="77777777" w:rsidR="00A35C77" w:rsidRPr="00A35C77" w:rsidRDefault="00A35C77" w:rsidP="00A35C77">
            <w:r w:rsidRPr="00A35C77">
              <w:t>I-006</w:t>
            </w:r>
          </w:p>
        </w:tc>
        <w:tc>
          <w:tcPr>
            <w:tcW w:w="0" w:type="auto"/>
            <w:vAlign w:val="center"/>
            <w:hideMark/>
          </w:tcPr>
          <w:p w14:paraId="617D54C5" w14:textId="77777777" w:rsidR="00A35C77" w:rsidRPr="00A35C77" w:rsidRDefault="00A35C77" w:rsidP="00A35C77">
            <w:r w:rsidRPr="00A35C77">
              <w:t>JWT secure login</w:t>
            </w:r>
          </w:p>
        </w:tc>
        <w:tc>
          <w:tcPr>
            <w:tcW w:w="0" w:type="auto"/>
            <w:vAlign w:val="center"/>
            <w:hideMark/>
          </w:tcPr>
          <w:p w14:paraId="202A0354" w14:textId="77777777" w:rsidR="00A35C77" w:rsidRPr="00A35C77" w:rsidRDefault="00A35C77" w:rsidP="00A35C77">
            <w:r w:rsidRPr="00A35C77">
              <w:t>High</w:t>
            </w:r>
          </w:p>
        </w:tc>
        <w:tc>
          <w:tcPr>
            <w:tcW w:w="0" w:type="auto"/>
            <w:vAlign w:val="center"/>
            <w:hideMark/>
          </w:tcPr>
          <w:p w14:paraId="06CE675D" w14:textId="77777777" w:rsidR="00A35C77" w:rsidRPr="00A35C77" w:rsidRDefault="00A35C77" w:rsidP="00A35C77">
            <w:r w:rsidRPr="00A35C77">
              <w:t>Medium</w:t>
            </w:r>
          </w:p>
        </w:tc>
        <w:tc>
          <w:tcPr>
            <w:tcW w:w="0" w:type="auto"/>
            <w:vAlign w:val="center"/>
            <w:hideMark/>
          </w:tcPr>
          <w:p w14:paraId="376016F4" w14:textId="77777777" w:rsidR="00A35C77" w:rsidRPr="00A35C77" w:rsidRDefault="00A35C77" w:rsidP="00A35C77">
            <w:r w:rsidRPr="00A35C77">
              <w:t>High</w:t>
            </w:r>
          </w:p>
        </w:tc>
      </w:tr>
      <w:tr w:rsidR="00A35C77" w:rsidRPr="00A35C77" w14:paraId="6F733859" w14:textId="77777777" w:rsidTr="00A35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C31CC" w14:textId="77777777" w:rsidR="00A35C77" w:rsidRPr="00A35C77" w:rsidRDefault="00A35C77" w:rsidP="00A35C77">
            <w:r w:rsidRPr="00A35C77">
              <w:t>I-007</w:t>
            </w:r>
          </w:p>
        </w:tc>
        <w:tc>
          <w:tcPr>
            <w:tcW w:w="0" w:type="auto"/>
            <w:vAlign w:val="center"/>
            <w:hideMark/>
          </w:tcPr>
          <w:p w14:paraId="59FF3281" w14:textId="77777777" w:rsidR="00A35C77" w:rsidRPr="00A35C77" w:rsidRDefault="00A35C77" w:rsidP="00A35C77">
            <w:r w:rsidRPr="00A35C77">
              <w:t>Responsive design</w:t>
            </w:r>
          </w:p>
        </w:tc>
        <w:tc>
          <w:tcPr>
            <w:tcW w:w="0" w:type="auto"/>
            <w:vAlign w:val="center"/>
            <w:hideMark/>
          </w:tcPr>
          <w:p w14:paraId="2E415F13" w14:textId="77777777" w:rsidR="00A35C77" w:rsidRPr="00A35C77" w:rsidRDefault="00A35C77" w:rsidP="00A35C77">
            <w:r w:rsidRPr="00A35C77">
              <w:t>High</w:t>
            </w:r>
          </w:p>
        </w:tc>
        <w:tc>
          <w:tcPr>
            <w:tcW w:w="0" w:type="auto"/>
            <w:vAlign w:val="center"/>
            <w:hideMark/>
          </w:tcPr>
          <w:p w14:paraId="1CE91812" w14:textId="77777777" w:rsidR="00A35C77" w:rsidRPr="00A35C77" w:rsidRDefault="00A35C77" w:rsidP="00A35C77">
            <w:r w:rsidRPr="00A35C77">
              <w:t>Medium</w:t>
            </w:r>
          </w:p>
        </w:tc>
        <w:tc>
          <w:tcPr>
            <w:tcW w:w="0" w:type="auto"/>
            <w:vAlign w:val="center"/>
            <w:hideMark/>
          </w:tcPr>
          <w:p w14:paraId="354D3EE9" w14:textId="77777777" w:rsidR="00A35C77" w:rsidRPr="00A35C77" w:rsidRDefault="00A35C77" w:rsidP="00A35C77">
            <w:r w:rsidRPr="00A35C77">
              <w:t>High</w:t>
            </w:r>
          </w:p>
        </w:tc>
      </w:tr>
      <w:tr w:rsidR="00A35C77" w:rsidRPr="00A35C77" w14:paraId="636868F9" w14:textId="77777777" w:rsidTr="00A35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5A804" w14:textId="77777777" w:rsidR="00A35C77" w:rsidRPr="00A35C77" w:rsidRDefault="00A35C77" w:rsidP="00A35C77">
            <w:r w:rsidRPr="00A35C77">
              <w:t>I-008</w:t>
            </w:r>
          </w:p>
        </w:tc>
        <w:tc>
          <w:tcPr>
            <w:tcW w:w="0" w:type="auto"/>
            <w:vAlign w:val="center"/>
            <w:hideMark/>
          </w:tcPr>
          <w:p w14:paraId="354B7AB2" w14:textId="77777777" w:rsidR="00A35C77" w:rsidRPr="00A35C77" w:rsidRDefault="00A35C77" w:rsidP="00A35C77">
            <w:r w:rsidRPr="00A35C77">
              <w:t>Course filtering</w:t>
            </w:r>
          </w:p>
        </w:tc>
        <w:tc>
          <w:tcPr>
            <w:tcW w:w="0" w:type="auto"/>
            <w:vAlign w:val="center"/>
            <w:hideMark/>
          </w:tcPr>
          <w:p w14:paraId="2BAEBEF4" w14:textId="77777777" w:rsidR="00A35C77" w:rsidRPr="00A35C77" w:rsidRDefault="00A35C77" w:rsidP="00A35C77">
            <w:r w:rsidRPr="00A35C77">
              <w:t>Medium</w:t>
            </w:r>
          </w:p>
        </w:tc>
        <w:tc>
          <w:tcPr>
            <w:tcW w:w="0" w:type="auto"/>
            <w:vAlign w:val="center"/>
            <w:hideMark/>
          </w:tcPr>
          <w:p w14:paraId="69E06AA2" w14:textId="77777777" w:rsidR="00A35C77" w:rsidRPr="00A35C77" w:rsidRDefault="00A35C77" w:rsidP="00A35C77">
            <w:r w:rsidRPr="00A35C77">
              <w:t>Medium</w:t>
            </w:r>
          </w:p>
        </w:tc>
        <w:tc>
          <w:tcPr>
            <w:tcW w:w="0" w:type="auto"/>
            <w:vAlign w:val="center"/>
            <w:hideMark/>
          </w:tcPr>
          <w:p w14:paraId="6167BA71" w14:textId="77777777" w:rsidR="00A35C77" w:rsidRPr="00A35C77" w:rsidRDefault="00A35C77" w:rsidP="00A35C77">
            <w:r w:rsidRPr="00A35C77">
              <w:t>Medium</w:t>
            </w:r>
          </w:p>
        </w:tc>
      </w:tr>
      <w:tr w:rsidR="00A35C77" w:rsidRPr="00A35C77" w14:paraId="768E458C" w14:textId="77777777" w:rsidTr="00A35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01630" w14:textId="77777777" w:rsidR="00A35C77" w:rsidRPr="00A35C77" w:rsidRDefault="00A35C77" w:rsidP="00A35C77">
            <w:r w:rsidRPr="00A35C77">
              <w:t>I-009</w:t>
            </w:r>
          </w:p>
        </w:tc>
        <w:tc>
          <w:tcPr>
            <w:tcW w:w="0" w:type="auto"/>
            <w:vAlign w:val="center"/>
            <w:hideMark/>
          </w:tcPr>
          <w:p w14:paraId="2DB00156" w14:textId="77777777" w:rsidR="00A35C77" w:rsidRPr="00A35C77" w:rsidRDefault="00A35C77" w:rsidP="00A35C77">
            <w:r w:rsidRPr="00A35C77">
              <w:t>Social login</w:t>
            </w:r>
          </w:p>
        </w:tc>
        <w:tc>
          <w:tcPr>
            <w:tcW w:w="0" w:type="auto"/>
            <w:vAlign w:val="center"/>
            <w:hideMark/>
          </w:tcPr>
          <w:p w14:paraId="5430082C" w14:textId="77777777" w:rsidR="00A35C77" w:rsidRPr="00A35C77" w:rsidRDefault="00A35C77" w:rsidP="00A35C77">
            <w:r w:rsidRPr="00A35C77">
              <w:t>Medium</w:t>
            </w:r>
          </w:p>
        </w:tc>
        <w:tc>
          <w:tcPr>
            <w:tcW w:w="0" w:type="auto"/>
            <w:vAlign w:val="center"/>
            <w:hideMark/>
          </w:tcPr>
          <w:p w14:paraId="51B66835" w14:textId="77777777" w:rsidR="00A35C77" w:rsidRPr="00A35C77" w:rsidRDefault="00A35C77" w:rsidP="00A35C77">
            <w:r w:rsidRPr="00A35C77">
              <w:t>Medium</w:t>
            </w:r>
          </w:p>
        </w:tc>
        <w:tc>
          <w:tcPr>
            <w:tcW w:w="0" w:type="auto"/>
            <w:vAlign w:val="center"/>
            <w:hideMark/>
          </w:tcPr>
          <w:p w14:paraId="5DC8AC7E" w14:textId="77777777" w:rsidR="00A35C77" w:rsidRPr="00A35C77" w:rsidRDefault="00A35C77" w:rsidP="00A35C77">
            <w:r w:rsidRPr="00A35C77">
              <w:t>Medium</w:t>
            </w:r>
          </w:p>
        </w:tc>
      </w:tr>
      <w:tr w:rsidR="00A35C77" w:rsidRPr="00A35C77" w14:paraId="3A8AA34F" w14:textId="77777777" w:rsidTr="00A35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EFBA7" w14:textId="77777777" w:rsidR="00A35C77" w:rsidRPr="00A35C77" w:rsidRDefault="00A35C77" w:rsidP="00A35C77">
            <w:r w:rsidRPr="00A35C77">
              <w:t>I-010</w:t>
            </w:r>
          </w:p>
        </w:tc>
        <w:tc>
          <w:tcPr>
            <w:tcW w:w="0" w:type="auto"/>
            <w:vAlign w:val="center"/>
            <w:hideMark/>
          </w:tcPr>
          <w:p w14:paraId="18D90FCF" w14:textId="77777777" w:rsidR="00A35C77" w:rsidRPr="00A35C77" w:rsidRDefault="00A35C77" w:rsidP="00A35C77">
            <w:r w:rsidRPr="00A35C77">
              <w:t>Analytics for admin</w:t>
            </w:r>
          </w:p>
        </w:tc>
        <w:tc>
          <w:tcPr>
            <w:tcW w:w="0" w:type="auto"/>
            <w:vAlign w:val="center"/>
            <w:hideMark/>
          </w:tcPr>
          <w:p w14:paraId="5A403F61" w14:textId="77777777" w:rsidR="00A35C77" w:rsidRPr="00A35C77" w:rsidRDefault="00A35C77" w:rsidP="00A35C77">
            <w:r w:rsidRPr="00A35C77">
              <w:t>Medium</w:t>
            </w:r>
          </w:p>
        </w:tc>
        <w:tc>
          <w:tcPr>
            <w:tcW w:w="0" w:type="auto"/>
            <w:vAlign w:val="center"/>
            <w:hideMark/>
          </w:tcPr>
          <w:p w14:paraId="6DCC5B81" w14:textId="77777777" w:rsidR="00A35C77" w:rsidRPr="00A35C77" w:rsidRDefault="00A35C77" w:rsidP="00A35C77">
            <w:r w:rsidRPr="00A35C77">
              <w:t>High</w:t>
            </w:r>
          </w:p>
        </w:tc>
        <w:tc>
          <w:tcPr>
            <w:tcW w:w="0" w:type="auto"/>
            <w:vAlign w:val="center"/>
            <w:hideMark/>
          </w:tcPr>
          <w:p w14:paraId="53DF59F3" w14:textId="77777777" w:rsidR="00A35C77" w:rsidRPr="00A35C77" w:rsidRDefault="00A35C77" w:rsidP="00A35C77">
            <w:r w:rsidRPr="00A35C77">
              <w:t>Medium</w:t>
            </w:r>
          </w:p>
        </w:tc>
      </w:tr>
    </w:tbl>
    <w:p w14:paraId="73A7D3FB" w14:textId="5C13A0FB" w:rsidR="00A35C77" w:rsidRPr="00A35C77" w:rsidRDefault="00233A05" w:rsidP="00A35C77">
      <w:r>
        <w:pict w14:anchorId="1A3FED77">
          <v:rect id="_x0000_i1032" style="width:0;height:1.5pt" o:hralign="center" o:hrstd="t" o:hr="t" fillcolor="#a0a0a0" stroked="f"/>
        </w:pict>
      </w:r>
    </w:p>
    <w:p w14:paraId="5D04BCDF" w14:textId="3744B3F7" w:rsidR="007B21AD" w:rsidRPr="004E5FA8" w:rsidRDefault="00A35C77" w:rsidP="007B21AD">
      <w:pPr>
        <w:rPr>
          <w:b/>
          <w:bCs/>
        </w:rPr>
      </w:pPr>
      <w:r w:rsidRPr="00A35C77">
        <w:rPr>
          <w:b/>
          <w:bCs/>
        </w:rPr>
        <w:t>Visual Diagram – Impact vs Effort Mat</w:t>
      </w:r>
      <w:r w:rsidR="004E5FA8">
        <w:rPr>
          <w:b/>
          <w:bCs/>
        </w:rPr>
        <w:t>rix</w:t>
      </w:r>
      <w:r w:rsidR="00A11A2E">
        <w:rPr>
          <w:b/>
          <w:bCs/>
        </w:rPr>
        <w:t xml:space="preserve">                                                                               </w:t>
      </w:r>
    </w:p>
    <w:p w14:paraId="1EEB5ECB" w14:textId="1A27CA6C" w:rsidR="00D05759" w:rsidRDefault="009970E9" w:rsidP="00D05759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49E7637" wp14:editId="08191CA6">
            <wp:simplePos x="0" y="0"/>
            <wp:positionH relativeFrom="margin">
              <wp:posOffset>1574800</wp:posOffset>
            </wp:positionH>
            <wp:positionV relativeFrom="paragraph">
              <wp:posOffset>113665</wp:posOffset>
            </wp:positionV>
            <wp:extent cx="2108200" cy="2057400"/>
            <wp:effectExtent l="0" t="0" r="6350" b="0"/>
            <wp:wrapSquare wrapText="bothSides"/>
            <wp:docPr id="900201594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759">
        <w:rPr>
          <w:b/>
          <w:bCs/>
        </w:rPr>
        <w:tab/>
      </w:r>
      <w:r w:rsidR="00A11A2E">
        <w:rPr>
          <w:b/>
          <w:bCs/>
        </w:rPr>
        <w:t xml:space="preserve">                                                                  </w:t>
      </w:r>
      <w:r w:rsidR="002F32D9">
        <w:rPr>
          <w:b/>
          <w:bCs/>
        </w:rPr>
        <w:t xml:space="preserve">     </w:t>
      </w:r>
      <w:r w:rsidR="00926D22">
        <w:rPr>
          <w:b/>
          <w:bCs/>
        </w:rPr>
        <w:t xml:space="preserve"> </w:t>
      </w:r>
      <w:r w:rsidR="002F32D9">
        <w:rPr>
          <w:b/>
          <w:bCs/>
        </w:rPr>
        <w:t xml:space="preserve"> </w:t>
      </w:r>
      <w:r w:rsidR="00926D22">
        <w:rPr>
          <w:b/>
          <w:bCs/>
        </w:rPr>
        <w:t xml:space="preserve">                       </w:t>
      </w:r>
      <w:r w:rsidR="002F32D9">
        <w:rPr>
          <w:b/>
          <w:bCs/>
        </w:rPr>
        <w:t>H</w:t>
      </w:r>
      <w:r w:rsidR="0064337A">
        <w:rPr>
          <w:b/>
          <w:bCs/>
        </w:rPr>
        <w:t>IGH IMPACT</w:t>
      </w:r>
    </w:p>
    <w:p w14:paraId="46A0516F" w14:textId="03CFE31F" w:rsidR="00D05759" w:rsidRDefault="00D05759" w:rsidP="00D05759">
      <w:pPr>
        <w:tabs>
          <w:tab w:val="center" w:pos="4513"/>
        </w:tabs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 xml:space="preserve">                                                </w:t>
      </w:r>
      <w:r w:rsidR="009D5E0D">
        <w:rPr>
          <w:b/>
          <w:bCs/>
        </w:rPr>
        <w:t xml:space="preserve">    </w:t>
      </w:r>
    </w:p>
    <w:p w14:paraId="0F60F84D" w14:textId="202E8645" w:rsidR="00D05759" w:rsidRPr="0056220C" w:rsidRDefault="00CE4F26" w:rsidP="00A11A2E">
      <w:pPr>
        <w:tabs>
          <w:tab w:val="left" w:pos="2420"/>
        </w:tabs>
        <w:rPr>
          <w:b/>
          <w:bCs/>
        </w:rPr>
      </w:pPr>
      <w:r>
        <w:t xml:space="preserve">            </w:t>
      </w:r>
      <w:r w:rsidR="0056220C" w:rsidRPr="0056220C">
        <w:rPr>
          <w:b/>
          <w:bCs/>
        </w:rPr>
        <w:t>L</w:t>
      </w:r>
      <w:r w:rsidR="0056220C">
        <w:rPr>
          <w:b/>
          <w:bCs/>
        </w:rPr>
        <w:t>OW EFFORT</w:t>
      </w:r>
      <w:r w:rsidRPr="0056220C">
        <w:rPr>
          <w:b/>
          <w:bCs/>
        </w:rPr>
        <w:t xml:space="preserve">                       </w:t>
      </w:r>
      <w:r w:rsidR="001104CC" w:rsidRPr="0056220C">
        <w:rPr>
          <w:b/>
          <w:bCs/>
        </w:rPr>
        <w:t xml:space="preserve">  </w:t>
      </w:r>
      <w:r w:rsidRPr="0056220C">
        <w:rPr>
          <w:b/>
          <w:bCs/>
        </w:rPr>
        <w:t xml:space="preserve"> </w:t>
      </w:r>
    </w:p>
    <w:p w14:paraId="40F52EC4" w14:textId="725ABD98" w:rsidR="00D05759" w:rsidRPr="001104CC" w:rsidRDefault="00D05759" w:rsidP="00D05759">
      <w:r w:rsidRPr="00355028">
        <w:t xml:space="preserve">   </w:t>
      </w:r>
      <w:r>
        <w:t xml:space="preserve">                                                                                                               </w:t>
      </w:r>
      <w:r w:rsidRPr="00F25AE7">
        <w:rPr>
          <w:b/>
          <w:bCs/>
        </w:rPr>
        <w:t xml:space="preserve">  </w:t>
      </w:r>
      <w:r w:rsidRPr="006E5FA7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A8B73FE" w14:textId="6FFF26C1" w:rsidR="00D05759" w:rsidRPr="001104CC" w:rsidRDefault="00D05759" w:rsidP="00D05759">
      <w:r>
        <w:t xml:space="preserve">         </w:t>
      </w:r>
      <w:r w:rsidR="007A39AD">
        <w:t xml:space="preserve">                                                           </w:t>
      </w:r>
      <w:r>
        <w:t xml:space="preserve">    </w:t>
      </w:r>
      <w:r w:rsidR="007A39AD">
        <w:t xml:space="preserve">                                   </w:t>
      </w:r>
      <w:r w:rsidRPr="00F55F04">
        <w:rPr>
          <w:b/>
          <w:bCs/>
        </w:rPr>
        <w:t xml:space="preserve">            </w:t>
      </w:r>
    </w:p>
    <w:p w14:paraId="22ED8C8D" w14:textId="70AD4A5A" w:rsidR="00D05759" w:rsidRPr="0056220C" w:rsidRDefault="0056220C" w:rsidP="00D05759">
      <w:pPr>
        <w:rPr>
          <w:b/>
          <w:bCs/>
        </w:rPr>
      </w:pPr>
      <w:r>
        <w:t xml:space="preserve">           </w:t>
      </w:r>
      <w:r w:rsidRPr="0056220C">
        <w:rPr>
          <w:b/>
          <w:bCs/>
        </w:rPr>
        <w:t>HIGH</w:t>
      </w:r>
      <w:r>
        <w:rPr>
          <w:b/>
          <w:bCs/>
        </w:rPr>
        <w:t xml:space="preserve"> EFFORT</w:t>
      </w:r>
    </w:p>
    <w:p w14:paraId="0E35B652" w14:textId="74DDCF72" w:rsidR="00D05759" w:rsidRPr="00615EFB" w:rsidRDefault="00D05759" w:rsidP="00D05759">
      <w:pPr>
        <w:rPr>
          <w:b/>
          <w:bCs/>
        </w:rPr>
      </w:pPr>
      <w:r>
        <w:t xml:space="preserve">                                   </w:t>
      </w:r>
      <w:r w:rsidR="00926D22">
        <w:t xml:space="preserve">   </w:t>
      </w:r>
      <w:r w:rsidR="00615EFB" w:rsidRPr="00615EFB">
        <w:rPr>
          <w:b/>
          <w:bCs/>
        </w:rPr>
        <w:t>LO</w:t>
      </w:r>
      <w:r w:rsidR="00615EFB">
        <w:rPr>
          <w:b/>
          <w:bCs/>
        </w:rPr>
        <w:t>W IMPACT</w:t>
      </w:r>
      <w:r w:rsidRPr="00615EFB">
        <w:rPr>
          <w:b/>
          <w:bCs/>
        </w:rPr>
        <w:t xml:space="preserve">                                   </w:t>
      </w:r>
    </w:p>
    <w:p w14:paraId="5DF7026A" w14:textId="77777777" w:rsidR="00FD0945" w:rsidRDefault="00D05759" w:rsidP="00FD0945">
      <w:pPr>
        <w:tabs>
          <w:tab w:val="left" w:pos="5020"/>
        </w:tabs>
      </w:pPr>
      <w:r>
        <w:lastRenderedPageBreak/>
        <w:t xml:space="preserve">      </w:t>
      </w:r>
      <w:r w:rsidR="00FD0945">
        <w:t xml:space="preserve">    HIGH IMPACT</w:t>
      </w:r>
    </w:p>
    <w:p w14:paraId="682492BE" w14:textId="77777777" w:rsidR="00FD0945" w:rsidRDefault="00FD0945" w:rsidP="00FD0945">
      <w:pPr>
        <w:tabs>
          <w:tab w:val="left" w:pos="5020"/>
        </w:tabs>
      </w:pPr>
      <w:r>
        <w:t xml:space="preserve">       --------------------------</w:t>
      </w:r>
    </w:p>
    <w:p w14:paraId="5E1E74FD" w14:textId="77777777" w:rsidR="00FD0945" w:rsidRDefault="00FD0945" w:rsidP="00FD0945">
      <w:pPr>
        <w:tabs>
          <w:tab w:val="left" w:pos="5020"/>
        </w:tabs>
      </w:pPr>
      <w:r>
        <w:t xml:space="preserve">      |                        |</w:t>
      </w:r>
    </w:p>
    <w:p w14:paraId="517AF250" w14:textId="77777777" w:rsidR="00FD0945" w:rsidRDefault="00FD0945" w:rsidP="00FD0945">
      <w:pPr>
        <w:tabs>
          <w:tab w:val="left" w:pos="5020"/>
        </w:tabs>
      </w:pPr>
      <w:r>
        <w:t xml:space="preserve"> </w:t>
      </w:r>
      <w:proofErr w:type="gramStart"/>
      <w:r>
        <w:t>LOW  |</w:t>
      </w:r>
      <w:proofErr w:type="gramEnd"/>
      <w:r>
        <w:t xml:space="preserve">    I-005               |   I-001, I-002, I-004,</w:t>
      </w:r>
    </w:p>
    <w:p w14:paraId="74AED02F" w14:textId="77777777" w:rsidR="00FD0945" w:rsidRDefault="00FD0945" w:rsidP="00FD0945">
      <w:pPr>
        <w:tabs>
          <w:tab w:val="left" w:pos="5020"/>
        </w:tabs>
      </w:pPr>
      <w:r>
        <w:t>EFFORT|                        |   I-006, I-007</w:t>
      </w:r>
    </w:p>
    <w:p w14:paraId="71759534" w14:textId="77777777" w:rsidR="00FD0945" w:rsidRDefault="00FD0945" w:rsidP="00FD0945">
      <w:pPr>
        <w:tabs>
          <w:tab w:val="left" w:pos="5020"/>
        </w:tabs>
      </w:pPr>
      <w:r>
        <w:t xml:space="preserve">      |                        |</w:t>
      </w:r>
    </w:p>
    <w:p w14:paraId="46E9EF17" w14:textId="77777777" w:rsidR="00FD0945" w:rsidRDefault="00FD0945" w:rsidP="00FD0945">
      <w:pPr>
        <w:tabs>
          <w:tab w:val="left" w:pos="5020"/>
        </w:tabs>
      </w:pPr>
      <w:r>
        <w:t xml:space="preserve">       --------------------------</w:t>
      </w:r>
    </w:p>
    <w:p w14:paraId="1786214C" w14:textId="77777777" w:rsidR="00FD0945" w:rsidRDefault="00FD0945" w:rsidP="00FD0945">
      <w:pPr>
        <w:tabs>
          <w:tab w:val="left" w:pos="5020"/>
        </w:tabs>
      </w:pPr>
      <w:r>
        <w:t xml:space="preserve">      |                        |</w:t>
      </w:r>
    </w:p>
    <w:p w14:paraId="0FB80F38" w14:textId="77777777" w:rsidR="00FD0945" w:rsidRDefault="00FD0945" w:rsidP="00FD0945">
      <w:pPr>
        <w:tabs>
          <w:tab w:val="left" w:pos="5020"/>
        </w:tabs>
      </w:pPr>
      <w:proofErr w:type="gramStart"/>
      <w:r>
        <w:t>HIGH  |</w:t>
      </w:r>
      <w:proofErr w:type="gramEnd"/>
      <w:r>
        <w:t xml:space="preserve">                        |   I-010</w:t>
      </w:r>
    </w:p>
    <w:p w14:paraId="232C8A13" w14:textId="77777777" w:rsidR="00FD0945" w:rsidRDefault="00FD0945" w:rsidP="00FD0945">
      <w:pPr>
        <w:tabs>
          <w:tab w:val="left" w:pos="5020"/>
        </w:tabs>
      </w:pPr>
      <w:r>
        <w:t>EFFORT|    I-003, I-</w:t>
      </w:r>
      <w:proofErr w:type="gramStart"/>
      <w:r>
        <w:t xml:space="preserve">008,   </w:t>
      </w:r>
      <w:proofErr w:type="gramEnd"/>
      <w:r>
        <w:t xml:space="preserve">    |</w:t>
      </w:r>
    </w:p>
    <w:p w14:paraId="7EB9AD40" w14:textId="77777777" w:rsidR="00FD0945" w:rsidRDefault="00FD0945" w:rsidP="00FD0945">
      <w:pPr>
        <w:tabs>
          <w:tab w:val="left" w:pos="5020"/>
        </w:tabs>
      </w:pPr>
      <w:r>
        <w:t xml:space="preserve">      |    I-009               |</w:t>
      </w:r>
    </w:p>
    <w:p w14:paraId="343872DA" w14:textId="77777777" w:rsidR="00FD0945" w:rsidRDefault="00FD0945" w:rsidP="00FD0945">
      <w:pPr>
        <w:tabs>
          <w:tab w:val="left" w:pos="5020"/>
        </w:tabs>
      </w:pPr>
      <w:r>
        <w:t xml:space="preserve">       --------------------------</w:t>
      </w:r>
    </w:p>
    <w:p w14:paraId="749ADFBF" w14:textId="77777777" w:rsidR="00FD0945" w:rsidRDefault="00FD0945" w:rsidP="00FD0945">
      <w:pPr>
        <w:tabs>
          <w:tab w:val="left" w:pos="5020"/>
        </w:tabs>
      </w:pPr>
      <w:r>
        <w:t xml:space="preserve">         LOW IMPACT</w:t>
      </w:r>
    </w:p>
    <w:p w14:paraId="74869852" w14:textId="77777777" w:rsidR="00FD0945" w:rsidRDefault="00FD0945" w:rsidP="00FD0945">
      <w:pPr>
        <w:tabs>
          <w:tab w:val="left" w:pos="5020"/>
        </w:tabs>
      </w:pPr>
      <w:r>
        <w:t>Final Prioritized Features for Initial Implementation</w:t>
      </w:r>
    </w:p>
    <w:p w14:paraId="6A8E7E64" w14:textId="77777777" w:rsidR="00FD0945" w:rsidRDefault="00FD0945" w:rsidP="00FD0945">
      <w:pPr>
        <w:tabs>
          <w:tab w:val="left" w:pos="5020"/>
        </w:tabs>
      </w:pPr>
      <w:r>
        <w:rPr>
          <w:rFonts w:ascii="Segoe UI Emoji" w:hAnsi="Segoe UI Emoji" w:cs="Segoe UI Emoji"/>
        </w:rPr>
        <w:t>✅</w:t>
      </w:r>
      <w:r>
        <w:t xml:space="preserve"> I-001 – Dashboards</w:t>
      </w:r>
    </w:p>
    <w:p w14:paraId="7793C53A" w14:textId="77777777" w:rsidR="00FD0945" w:rsidRDefault="00FD0945" w:rsidP="00FD0945">
      <w:pPr>
        <w:tabs>
          <w:tab w:val="left" w:pos="5020"/>
        </w:tabs>
      </w:pPr>
      <w:r>
        <w:rPr>
          <w:rFonts w:ascii="Segoe UI Emoji" w:hAnsi="Segoe UI Emoji" w:cs="Segoe UI Emoji"/>
        </w:rPr>
        <w:t>✅</w:t>
      </w:r>
      <w:r>
        <w:t xml:space="preserve"> I-002 – Stripe payment</w:t>
      </w:r>
    </w:p>
    <w:p w14:paraId="7B02286B" w14:textId="77777777" w:rsidR="00FD0945" w:rsidRDefault="00FD0945" w:rsidP="00FD0945">
      <w:pPr>
        <w:tabs>
          <w:tab w:val="left" w:pos="5020"/>
        </w:tabs>
      </w:pPr>
      <w:r>
        <w:rPr>
          <w:rFonts w:ascii="Segoe UI Emoji" w:hAnsi="Segoe UI Emoji" w:cs="Segoe UI Emoji"/>
        </w:rPr>
        <w:t>✅</w:t>
      </w:r>
      <w:r>
        <w:t xml:space="preserve"> I-004 – Dynamic course management</w:t>
      </w:r>
    </w:p>
    <w:p w14:paraId="1CD595DF" w14:textId="77777777" w:rsidR="00FD0945" w:rsidRDefault="00FD0945" w:rsidP="00FD0945">
      <w:pPr>
        <w:tabs>
          <w:tab w:val="left" w:pos="5020"/>
        </w:tabs>
      </w:pPr>
      <w:r>
        <w:rPr>
          <w:rFonts w:ascii="Segoe UI Emoji" w:hAnsi="Segoe UI Emoji" w:cs="Segoe UI Emoji"/>
        </w:rPr>
        <w:t>✅</w:t>
      </w:r>
      <w:r>
        <w:t xml:space="preserve"> I-005 – Certificate generation</w:t>
      </w:r>
    </w:p>
    <w:p w14:paraId="48E34F5F" w14:textId="77777777" w:rsidR="00FD0945" w:rsidRDefault="00FD0945" w:rsidP="00FD0945">
      <w:pPr>
        <w:tabs>
          <w:tab w:val="left" w:pos="5020"/>
        </w:tabs>
      </w:pPr>
      <w:r>
        <w:rPr>
          <w:rFonts w:ascii="Segoe UI Emoji" w:hAnsi="Segoe UI Emoji" w:cs="Segoe UI Emoji"/>
        </w:rPr>
        <w:t>✅</w:t>
      </w:r>
      <w:r>
        <w:t xml:space="preserve"> I-006 – JWT authentication</w:t>
      </w:r>
    </w:p>
    <w:p w14:paraId="5368D4AA" w14:textId="77777777" w:rsidR="00FD0945" w:rsidRDefault="00FD0945" w:rsidP="00FD0945">
      <w:pPr>
        <w:tabs>
          <w:tab w:val="left" w:pos="5020"/>
        </w:tabs>
      </w:pPr>
      <w:r>
        <w:rPr>
          <w:rFonts w:ascii="Segoe UI Emoji" w:hAnsi="Segoe UI Emoji" w:cs="Segoe UI Emoji"/>
        </w:rPr>
        <w:t>✅</w:t>
      </w:r>
      <w:r>
        <w:t xml:space="preserve"> I-007 – Responsive design</w:t>
      </w:r>
    </w:p>
    <w:p w14:paraId="77B35FD6" w14:textId="77777777" w:rsidR="00FD0945" w:rsidRDefault="00FD0945" w:rsidP="00FD0945">
      <w:pPr>
        <w:tabs>
          <w:tab w:val="left" w:pos="5020"/>
        </w:tabs>
      </w:pPr>
    </w:p>
    <w:p w14:paraId="37708C07" w14:textId="77777777" w:rsidR="00FD0945" w:rsidRDefault="00FD0945" w:rsidP="00FD0945">
      <w:pPr>
        <w:tabs>
          <w:tab w:val="left" w:pos="5020"/>
        </w:tabs>
      </w:pPr>
      <w:r>
        <w:t>Lower-priority ideas (e.g. social login, analytics) will be planned for future phases.</w:t>
      </w:r>
    </w:p>
    <w:p w14:paraId="73B8C8F9" w14:textId="77777777" w:rsidR="00FD0945" w:rsidRDefault="00FD0945" w:rsidP="00FD0945">
      <w:pPr>
        <w:tabs>
          <w:tab w:val="left" w:pos="5020"/>
        </w:tabs>
      </w:pPr>
    </w:p>
    <w:p w14:paraId="1302EFE5" w14:textId="77777777" w:rsidR="00FD0945" w:rsidRDefault="00FD0945" w:rsidP="00FD0945">
      <w:pPr>
        <w:tabs>
          <w:tab w:val="left" w:pos="5020"/>
        </w:tabs>
      </w:pPr>
      <w:r>
        <w:t>Outcome:</w:t>
      </w:r>
    </w:p>
    <w:p w14:paraId="72B9EC58" w14:textId="77777777" w:rsidR="00FD0945" w:rsidRDefault="00FD0945" w:rsidP="00FD0945">
      <w:pPr>
        <w:tabs>
          <w:tab w:val="left" w:pos="5020"/>
        </w:tabs>
      </w:pPr>
      <w:r>
        <w:t>The team successfully generated and prioritized ideas to ensure maximum impact for launch while keeping development efforts realistic and manageable.</w:t>
      </w:r>
    </w:p>
    <w:p w14:paraId="2E44572E" w14:textId="61ACE919" w:rsidR="007B21AD" w:rsidRDefault="00D05759" w:rsidP="00D05759">
      <w:pPr>
        <w:tabs>
          <w:tab w:val="left" w:pos="5020"/>
        </w:tabs>
        <w:rPr>
          <w:b/>
          <w:bCs/>
        </w:rPr>
      </w:pPr>
      <w:r>
        <w:t xml:space="preserve">                                                                                                   </w:t>
      </w:r>
      <w:r w:rsidRPr="00D7291C">
        <w:t xml:space="preserve"> </w:t>
      </w:r>
    </w:p>
    <w:p w14:paraId="0B941F61" w14:textId="48F9F2F4" w:rsidR="007B21AD" w:rsidRPr="00355028" w:rsidRDefault="007B21AD" w:rsidP="004E5FA8">
      <w:pPr>
        <w:tabs>
          <w:tab w:val="center" w:pos="4513"/>
        </w:tabs>
      </w:pPr>
      <w:r>
        <w:rPr>
          <w:b/>
          <w:bCs/>
        </w:rPr>
        <w:t xml:space="preserve"> </w:t>
      </w:r>
      <w:r>
        <w:rPr>
          <w:b/>
          <w:bCs/>
        </w:rPr>
        <w:tab/>
        <w:t xml:space="preserve">                                               </w:t>
      </w:r>
    </w:p>
    <w:sectPr w:rsidR="007B21AD" w:rsidRPr="00355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245C1E" w14:textId="77777777" w:rsidR="000F4D6F" w:rsidRDefault="000F4D6F" w:rsidP="00325156">
      <w:pPr>
        <w:spacing w:after="0" w:line="240" w:lineRule="auto"/>
      </w:pPr>
      <w:r>
        <w:separator/>
      </w:r>
    </w:p>
  </w:endnote>
  <w:endnote w:type="continuationSeparator" w:id="0">
    <w:p w14:paraId="5CF3B266" w14:textId="77777777" w:rsidR="000F4D6F" w:rsidRDefault="000F4D6F" w:rsidP="00325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C683E9" w14:textId="77777777" w:rsidR="000F4D6F" w:rsidRDefault="000F4D6F" w:rsidP="00325156">
      <w:pPr>
        <w:spacing w:after="0" w:line="240" w:lineRule="auto"/>
      </w:pPr>
      <w:r>
        <w:separator/>
      </w:r>
    </w:p>
  </w:footnote>
  <w:footnote w:type="continuationSeparator" w:id="0">
    <w:p w14:paraId="6E69C4A6" w14:textId="77777777" w:rsidR="000F4D6F" w:rsidRDefault="000F4D6F" w:rsidP="00325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65083E"/>
    <w:multiLevelType w:val="multilevel"/>
    <w:tmpl w:val="BAE6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5823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042"/>
    <w:rsid w:val="00070042"/>
    <w:rsid w:val="000B3C53"/>
    <w:rsid w:val="000B4117"/>
    <w:rsid w:val="000C3B77"/>
    <w:rsid w:val="000E6696"/>
    <w:rsid w:val="000F4D6F"/>
    <w:rsid w:val="001104CC"/>
    <w:rsid w:val="00176BE7"/>
    <w:rsid w:val="00186C46"/>
    <w:rsid w:val="00233A05"/>
    <w:rsid w:val="002F32D9"/>
    <w:rsid w:val="00325156"/>
    <w:rsid w:val="00363ECE"/>
    <w:rsid w:val="003F68C2"/>
    <w:rsid w:val="00474B4D"/>
    <w:rsid w:val="004B1891"/>
    <w:rsid w:val="004E5FA8"/>
    <w:rsid w:val="00537667"/>
    <w:rsid w:val="0056220C"/>
    <w:rsid w:val="00591E8B"/>
    <w:rsid w:val="00615EFB"/>
    <w:rsid w:val="0064337A"/>
    <w:rsid w:val="006616AE"/>
    <w:rsid w:val="00762D4A"/>
    <w:rsid w:val="007A39AD"/>
    <w:rsid w:val="007B21AD"/>
    <w:rsid w:val="00811838"/>
    <w:rsid w:val="00823882"/>
    <w:rsid w:val="0091159F"/>
    <w:rsid w:val="00926D22"/>
    <w:rsid w:val="00946C7F"/>
    <w:rsid w:val="009970E9"/>
    <w:rsid w:val="009D3153"/>
    <w:rsid w:val="009D5E0D"/>
    <w:rsid w:val="00A00F72"/>
    <w:rsid w:val="00A06942"/>
    <w:rsid w:val="00A11A2E"/>
    <w:rsid w:val="00A35C77"/>
    <w:rsid w:val="00AD18A2"/>
    <w:rsid w:val="00AF72C6"/>
    <w:rsid w:val="00BB70D1"/>
    <w:rsid w:val="00C535D7"/>
    <w:rsid w:val="00CC2C9B"/>
    <w:rsid w:val="00CE4D05"/>
    <w:rsid w:val="00CE4F26"/>
    <w:rsid w:val="00D05759"/>
    <w:rsid w:val="00D05EDB"/>
    <w:rsid w:val="00D15783"/>
    <w:rsid w:val="00E660C3"/>
    <w:rsid w:val="00EE6CB7"/>
    <w:rsid w:val="00F20968"/>
    <w:rsid w:val="00F338A5"/>
    <w:rsid w:val="00F436F2"/>
    <w:rsid w:val="00FD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2172EBBD"/>
  <w15:chartTrackingRefBased/>
  <w15:docId w15:val="{54471E22-E092-4104-8E56-35E869FFD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0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0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0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0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0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0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0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0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5C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C7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5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156"/>
  </w:style>
  <w:style w:type="paragraph" w:styleId="Footer">
    <w:name w:val="footer"/>
    <w:basedOn w:val="Normal"/>
    <w:link w:val="FooterChar"/>
    <w:uiPriority w:val="99"/>
    <w:unhideWhenUsed/>
    <w:rsid w:val="00325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9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7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9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5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ural.co/templates/brainstorm-and-idea-prioritization" TargetMode="Externa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2210D19-ACBA-4623-B562-6B9F45C48AD5}" type="doc">
      <dgm:prSet loTypeId="urn:microsoft.com/office/officeart/2005/8/layout/matrix3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71A80B6C-9E94-4E98-9394-2D42D04C0E46}">
      <dgm:prSet phldrT="[Text]"/>
      <dgm:spPr/>
      <dgm:t>
        <a:bodyPr/>
        <a:lstStyle/>
        <a:p>
          <a:r>
            <a:rPr lang="en-IN"/>
            <a:t>I-005</a:t>
          </a:r>
        </a:p>
        <a:p>
          <a:endParaRPr lang="en-IN"/>
        </a:p>
      </dgm:t>
    </dgm:pt>
    <dgm:pt modelId="{9D857187-3863-4F22-824C-8BF174DD4075}" type="parTrans" cxnId="{30E77C71-A538-4780-A218-904A5D5444B3}">
      <dgm:prSet/>
      <dgm:spPr/>
      <dgm:t>
        <a:bodyPr/>
        <a:lstStyle/>
        <a:p>
          <a:endParaRPr lang="en-IN"/>
        </a:p>
      </dgm:t>
    </dgm:pt>
    <dgm:pt modelId="{479C91E2-6509-451A-BD8F-43B677781917}" type="sibTrans" cxnId="{30E77C71-A538-4780-A218-904A5D5444B3}">
      <dgm:prSet/>
      <dgm:spPr/>
      <dgm:t>
        <a:bodyPr/>
        <a:lstStyle/>
        <a:p>
          <a:endParaRPr lang="en-IN"/>
        </a:p>
      </dgm:t>
    </dgm:pt>
    <dgm:pt modelId="{87D98F95-A459-4E1C-A2E0-F09D21F9442D}">
      <dgm:prSet phldrT="[Text]"/>
      <dgm:spPr/>
      <dgm:t>
        <a:bodyPr/>
        <a:lstStyle/>
        <a:p>
          <a:r>
            <a:rPr lang="en-IN"/>
            <a:t>I-001, I-002, I-004, </a:t>
          </a:r>
        </a:p>
        <a:p>
          <a:r>
            <a:rPr lang="en-IN"/>
            <a:t>I-006, I-007</a:t>
          </a:r>
        </a:p>
      </dgm:t>
    </dgm:pt>
    <dgm:pt modelId="{3A5C3156-F4D7-4D24-9B62-068FDFC74F94}" type="parTrans" cxnId="{E5BE5007-34BD-40BE-A5CC-D8ABC86D467C}">
      <dgm:prSet/>
      <dgm:spPr/>
      <dgm:t>
        <a:bodyPr/>
        <a:lstStyle/>
        <a:p>
          <a:endParaRPr lang="en-IN"/>
        </a:p>
      </dgm:t>
    </dgm:pt>
    <dgm:pt modelId="{232E456E-8B71-4EBC-95A3-ED47B23F0654}" type="sibTrans" cxnId="{E5BE5007-34BD-40BE-A5CC-D8ABC86D467C}">
      <dgm:prSet/>
      <dgm:spPr/>
      <dgm:t>
        <a:bodyPr/>
        <a:lstStyle/>
        <a:p>
          <a:endParaRPr lang="en-IN"/>
        </a:p>
      </dgm:t>
    </dgm:pt>
    <dgm:pt modelId="{915A91CB-39C7-4107-9A6A-231064A26F2D}">
      <dgm:prSet phldrT="[Text]"/>
      <dgm:spPr/>
      <dgm:t>
        <a:bodyPr/>
        <a:lstStyle/>
        <a:p>
          <a:r>
            <a:rPr lang="en-IN"/>
            <a:t>(Empty) </a:t>
          </a:r>
        </a:p>
      </dgm:t>
    </dgm:pt>
    <dgm:pt modelId="{14A80CD2-F5D8-4DAC-983E-A9E9C23117EA}" type="parTrans" cxnId="{BA494E29-398C-49EE-8AAD-52406FF65954}">
      <dgm:prSet/>
      <dgm:spPr/>
      <dgm:t>
        <a:bodyPr/>
        <a:lstStyle/>
        <a:p>
          <a:endParaRPr lang="en-IN"/>
        </a:p>
      </dgm:t>
    </dgm:pt>
    <dgm:pt modelId="{E65194E4-DC8A-43CF-B7E2-427C3998DC3F}" type="sibTrans" cxnId="{BA494E29-398C-49EE-8AAD-52406FF65954}">
      <dgm:prSet/>
      <dgm:spPr/>
      <dgm:t>
        <a:bodyPr/>
        <a:lstStyle/>
        <a:p>
          <a:endParaRPr lang="en-IN"/>
        </a:p>
      </dgm:t>
    </dgm:pt>
    <dgm:pt modelId="{2733B7A6-45DD-4F36-9C40-D99B1F263F7F}">
      <dgm:prSet phldrT="[Text]"/>
      <dgm:spPr/>
      <dgm:t>
        <a:bodyPr/>
        <a:lstStyle/>
        <a:p>
          <a:r>
            <a:rPr lang="en-IN"/>
            <a:t>I-003, I-008, I-009, I-010</a:t>
          </a:r>
        </a:p>
        <a:p>
          <a:endParaRPr lang="en-IN"/>
        </a:p>
      </dgm:t>
    </dgm:pt>
    <dgm:pt modelId="{110E2100-EF69-4610-AA37-1D2AEAE35CBC}" type="parTrans" cxnId="{0436242F-6E9C-42FB-9A98-5424A3E8B62E}">
      <dgm:prSet/>
      <dgm:spPr/>
      <dgm:t>
        <a:bodyPr/>
        <a:lstStyle/>
        <a:p>
          <a:endParaRPr lang="en-IN"/>
        </a:p>
      </dgm:t>
    </dgm:pt>
    <dgm:pt modelId="{430EA5F1-98E1-4C48-A37D-4793084077E4}" type="sibTrans" cxnId="{0436242F-6E9C-42FB-9A98-5424A3E8B62E}">
      <dgm:prSet/>
      <dgm:spPr/>
      <dgm:t>
        <a:bodyPr/>
        <a:lstStyle/>
        <a:p>
          <a:endParaRPr lang="en-IN"/>
        </a:p>
      </dgm:t>
    </dgm:pt>
    <dgm:pt modelId="{B87C5FE5-FAF7-4968-BC13-DB2792A79DCE}" type="pres">
      <dgm:prSet presAssocID="{F2210D19-ACBA-4623-B562-6B9F45C48AD5}" presName="matrix" presStyleCnt="0">
        <dgm:presLayoutVars>
          <dgm:chMax val="1"/>
          <dgm:dir/>
          <dgm:resizeHandles val="exact"/>
        </dgm:presLayoutVars>
      </dgm:prSet>
      <dgm:spPr/>
    </dgm:pt>
    <dgm:pt modelId="{61A83674-B499-402D-8D9F-9121E401C9F9}" type="pres">
      <dgm:prSet presAssocID="{F2210D19-ACBA-4623-B562-6B9F45C48AD5}" presName="diamond" presStyleLbl="bgShp" presStyleIdx="0" presStyleCnt="1" custScaleY="92805" custLinFactNeighborX="333" custLinFactNeighborY="-9959"/>
      <dgm:spPr/>
    </dgm:pt>
    <dgm:pt modelId="{F6016C88-9329-4199-A1CC-6D6C23790978}" type="pres">
      <dgm:prSet presAssocID="{F2210D19-ACBA-4623-B562-6B9F45C48AD5}" presName="quad1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1A9551B6-552F-42A5-9156-C0AA9E1216DD}" type="pres">
      <dgm:prSet presAssocID="{F2210D19-ACBA-4623-B562-6B9F45C48AD5}" presName="quad2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46966B9C-0037-4B19-8162-3835833AC617}" type="pres">
      <dgm:prSet presAssocID="{F2210D19-ACBA-4623-B562-6B9F45C48AD5}" presName="quad3" presStyleLbl="node1" presStyleIdx="2" presStyleCnt="4" custLinFactNeighborY="1583">
        <dgm:presLayoutVars>
          <dgm:chMax val="0"/>
          <dgm:chPref val="0"/>
          <dgm:bulletEnabled val="1"/>
        </dgm:presLayoutVars>
      </dgm:prSet>
      <dgm:spPr/>
    </dgm:pt>
    <dgm:pt modelId="{4FFC7385-EED2-4D80-A7E1-EAB40335A571}" type="pres">
      <dgm:prSet presAssocID="{F2210D19-ACBA-4623-B562-6B9F45C48AD5}" presName="quad4" presStyleLbl="node1" presStyleIdx="3" presStyleCnt="4" custScaleY="90702" custLinFactNeighborX="4634" custLinFactNeighborY="-3089">
        <dgm:presLayoutVars>
          <dgm:chMax val="0"/>
          <dgm:chPref val="0"/>
          <dgm:bulletEnabled val="1"/>
        </dgm:presLayoutVars>
      </dgm:prSet>
      <dgm:spPr/>
    </dgm:pt>
  </dgm:ptLst>
  <dgm:cxnLst>
    <dgm:cxn modelId="{E5BE5007-34BD-40BE-A5CC-D8ABC86D467C}" srcId="{F2210D19-ACBA-4623-B562-6B9F45C48AD5}" destId="{87D98F95-A459-4E1C-A2E0-F09D21F9442D}" srcOrd="1" destOrd="0" parTransId="{3A5C3156-F4D7-4D24-9B62-068FDFC74F94}" sibTransId="{232E456E-8B71-4EBC-95A3-ED47B23F0654}"/>
    <dgm:cxn modelId="{BA494E29-398C-49EE-8AAD-52406FF65954}" srcId="{F2210D19-ACBA-4623-B562-6B9F45C48AD5}" destId="{915A91CB-39C7-4107-9A6A-231064A26F2D}" srcOrd="2" destOrd="0" parTransId="{14A80CD2-F5D8-4DAC-983E-A9E9C23117EA}" sibTransId="{E65194E4-DC8A-43CF-B7E2-427C3998DC3F}"/>
    <dgm:cxn modelId="{0436242F-6E9C-42FB-9A98-5424A3E8B62E}" srcId="{F2210D19-ACBA-4623-B562-6B9F45C48AD5}" destId="{2733B7A6-45DD-4F36-9C40-D99B1F263F7F}" srcOrd="3" destOrd="0" parTransId="{110E2100-EF69-4610-AA37-1D2AEAE35CBC}" sibTransId="{430EA5F1-98E1-4C48-A37D-4793084077E4}"/>
    <dgm:cxn modelId="{06753E3B-8A36-4A01-9168-512B8C8F5D0F}" type="presOf" srcId="{87D98F95-A459-4E1C-A2E0-F09D21F9442D}" destId="{1A9551B6-552F-42A5-9156-C0AA9E1216DD}" srcOrd="0" destOrd="0" presId="urn:microsoft.com/office/officeart/2005/8/layout/matrix3"/>
    <dgm:cxn modelId="{6F470B51-9CFC-45B4-BA8E-1D37A3619608}" type="presOf" srcId="{F2210D19-ACBA-4623-B562-6B9F45C48AD5}" destId="{B87C5FE5-FAF7-4968-BC13-DB2792A79DCE}" srcOrd="0" destOrd="0" presId="urn:microsoft.com/office/officeart/2005/8/layout/matrix3"/>
    <dgm:cxn modelId="{30E77C71-A538-4780-A218-904A5D5444B3}" srcId="{F2210D19-ACBA-4623-B562-6B9F45C48AD5}" destId="{71A80B6C-9E94-4E98-9394-2D42D04C0E46}" srcOrd="0" destOrd="0" parTransId="{9D857187-3863-4F22-824C-8BF174DD4075}" sibTransId="{479C91E2-6509-451A-BD8F-43B677781917}"/>
    <dgm:cxn modelId="{174D4154-30EB-42B6-AB37-05D1FE0F8CC0}" type="presOf" srcId="{71A80B6C-9E94-4E98-9394-2D42D04C0E46}" destId="{F6016C88-9329-4199-A1CC-6D6C23790978}" srcOrd="0" destOrd="0" presId="urn:microsoft.com/office/officeart/2005/8/layout/matrix3"/>
    <dgm:cxn modelId="{F094CCA2-727E-41EE-BE56-FF45A7F00BDE}" type="presOf" srcId="{2733B7A6-45DD-4F36-9C40-D99B1F263F7F}" destId="{4FFC7385-EED2-4D80-A7E1-EAB40335A571}" srcOrd="0" destOrd="0" presId="urn:microsoft.com/office/officeart/2005/8/layout/matrix3"/>
    <dgm:cxn modelId="{1C7C67A3-9851-4DF2-AEEF-DDE0EDA5F0F7}" type="presOf" srcId="{915A91CB-39C7-4107-9A6A-231064A26F2D}" destId="{46966B9C-0037-4B19-8162-3835833AC617}" srcOrd="0" destOrd="0" presId="urn:microsoft.com/office/officeart/2005/8/layout/matrix3"/>
    <dgm:cxn modelId="{49A36678-F96B-4433-A07A-EEDA7B73B1C4}" type="presParOf" srcId="{B87C5FE5-FAF7-4968-BC13-DB2792A79DCE}" destId="{61A83674-B499-402D-8D9F-9121E401C9F9}" srcOrd="0" destOrd="0" presId="urn:microsoft.com/office/officeart/2005/8/layout/matrix3"/>
    <dgm:cxn modelId="{657DB02B-A752-4590-AB42-B7F6C9E1A47B}" type="presParOf" srcId="{B87C5FE5-FAF7-4968-BC13-DB2792A79DCE}" destId="{F6016C88-9329-4199-A1CC-6D6C23790978}" srcOrd="1" destOrd="0" presId="urn:microsoft.com/office/officeart/2005/8/layout/matrix3"/>
    <dgm:cxn modelId="{4938E52F-66AC-49DC-82EE-42693BF66955}" type="presParOf" srcId="{B87C5FE5-FAF7-4968-BC13-DB2792A79DCE}" destId="{1A9551B6-552F-42A5-9156-C0AA9E1216DD}" srcOrd="2" destOrd="0" presId="urn:microsoft.com/office/officeart/2005/8/layout/matrix3"/>
    <dgm:cxn modelId="{E8CEA671-E651-4487-BD86-74C2814B75E3}" type="presParOf" srcId="{B87C5FE5-FAF7-4968-BC13-DB2792A79DCE}" destId="{46966B9C-0037-4B19-8162-3835833AC617}" srcOrd="3" destOrd="0" presId="urn:microsoft.com/office/officeart/2005/8/layout/matrix3"/>
    <dgm:cxn modelId="{7F582EB0-58A3-43F0-8421-5ED03C941F89}" type="presParOf" srcId="{B87C5FE5-FAF7-4968-BC13-DB2792A79DCE}" destId="{4FFC7385-EED2-4D80-A7E1-EAB40335A571}" srcOrd="4" destOrd="0" presId="urn:microsoft.com/office/officeart/2005/8/layout/matrix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A83674-B499-402D-8D9F-9121E401C9F9}">
      <dsp:nvSpPr>
        <dsp:cNvPr id="0" name=""/>
        <dsp:cNvSpPr/>
      </dsp:nvSpPr>
      <dsp:spPr>
        <a:xfrm>
          <a:off x="32251" y="0"/>
          <a:ext cx="2057400" cy="1909370"/>
        </a:xfrm>
        <a:prstGeom prst="diamond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6016C88-9329-4199-A1CC-6D6C23790978}">
      <dsp:nvSpPr>
        <dsp:cNvPr id="0" name=""/>
        <dsp:cNvSpPr/>
      </dsp:nvSpPr>
      <dsp:spPr>
        <a:xfrm>
          <a:off x="220853" y="195453"/>
          <a:ext cx="802386" cy="80238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I-005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>
        <a:off x="260022" y="234622"/>
        <a:ext cx="724048" cy="724048"/>
      </dsp:txXfrm>
    </dsp:sp>
    <dsp:sp modelId="{1A9551B6-552F-42A5-9156-C0AA9E1216DD}">
      <dsp:nvSpPr>
        <dsp:cNvPr id="0" name=""/>
        <dsp:cNvSpPr/>
      </dsp:nvSpPr>
      <dsp:spPr>
        <a:xfrm>
          <a:off x="1084961" y="195453"/>
          <a:ext cx="802386" cy="80238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I-001, I-002, I-004,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I-006, I-007</a:t>
          </a:r>
        </a:p>
      </dsp:txBody>
      <dsp:txXfrm>
        <a:off x="1124130" y="234622"/>
        <a:ext cx="724048" cy="724048"/>
      </dsp:txXfrm>
    </dsp:sp>
    <dsp:sp modelId="{46966B9C-0037-4B19-8162-3835833AC617}">
      <dsp:nvSpPr>
        <dsp:cNvPr id="0" name=""/>
        <dsp:cNvSpPr/>
      </dsp:nvSpPr>
      <dsp:spPr>
        <a:xfrm>
          <a:off x="220853" y="1072262"/>
          <a:ext cx="802386" cy="80238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(Empty) </a:t>
          </a:r>
        </a:p>
      </dsp:txBody>
      <dsp:txXfrm>
        <a:off x="260022" y="1111431"/>
        <a:ext cx="724048" cy="724048"/>
      </dsp:txXfrm>
    </dsp:sp>
    <dsp:sp modelId="{4FFC7385-EED2-4D80-A7E1-EAB40335A571}">
      <dsp:nvSpPr>
        <dsp:cNvPr id="0" name=""/>
        <dsp:cNvSpPr/>
      </dsp:nvSpPr>
      <dsp:spPr>
        <a:xfrm>
          <a:off x="1122143" y="1072078"/>
          <a:ext cx="802386" cy="7277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I-003, I-008, I-009, I-010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>
        <a:off x="1157670" y="1107605"/>
        <a:ext cx="731332" cy="6567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3">
  <dgm:title val=""/>
  <dgm:desc val=""/>
  <dgm:catLst>
    <dgm:cat type="matrix" pri="1000"/>
    <dgm:cat type="convert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29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71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29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71"/>
          <dgm:constr type="ctrY" for="ch" forName="quad4" refType="h" fact="0.71"/>
          <dgm:constr type="primFontSz" for="des" ptType="node" op="equ" val="65"/>
        </dgm:constrLst>
      </dgm:if>
      <dgm:else name="Name2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71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29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71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29"/>
          <dgm:constr type="ctrY" for="ch" forName="quad4" refType="h" fact="0.71"/>
          <dgm:constr type="primFontSz" for="des" ptType="node" op="equ" val="65"/>
        </dgm:constrLst>
      </dgm:else>
    </dgm:choose>
    <dgm:ruleLst/>
    <dgm:choose name="Name3">
      <dgm:if name="Name4" axis="ch" ptType="node" func="cnt" op="gte" val="1">
        <dgm:layoutNode name="diamond" styleLbl="bgShp">
          <dgm:alg type="sp"/>
          <dgm:shape xmlns:r="http://schemas.openxmlformats.org/officeDocument/2006/relationships" type="diamond" r:blip="">
            <dgm:adjLst/>
          </dgm:shape>
          <dgm:presOf/>
          <dgm:constrLst>
            <dgm:constr type="w" refType="h" op="equ"/>
          </dgm:constrLst>
          <dgm:ruleLst/>
        </dgm:layoutNode>
        <dgm:layoutNode name="quad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730</Words>
  <Characters>4162</Characters>
  <Application>Microsoft Office Word</Application>
  <DocSecurity>0</DocSecurity>
  <Lines>34</Lines>
  <Paragraphs>9</Paragraphs>
  <ScaleCrop>false</ScaleCrop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KAYAPATI</dc:creator>
  <cp:keywords/>
  <dc:description/>
  <cp:lastModifiedBy>ARUNA KAYAPATI</cp:lastModifiedBy>
  <cp:revision>8</cp:revision>
  <dcterms:created xsi:type="dcterms:W3CDTF">2025-06-30T11:40:00Z</dcterms:created>
  <dcterms:modified xsi:type="dcterms:W3CDTF">2025-07-01T06:32:00Z</dcterms:modified>
</cp:coreProperties>
</file>