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C1542" w14:textId="77777777" w:rsidR="00796B6E" w:rsidRPr="00796B6E" w:rsidRDefault="00796B6E" w:rsidP="00796B6E">
      <w:pPr>
        <w:rPr>
          <w:b/>
          <w:bCs/>
        </w:rPr>
      </w:pPr>
      <w:r w:rsidRPr="00796B6E">
        <w:rPr>
          <w:rFonts w:ascii="Segoe UI Emoji" w:hAnsi="Segoe UI Emoji" w:cs="Segoe UI Emoji"/>
          <w:b/>
          <w:bCs/>
        </w:rPr>
        <w:t>✅</w:t>
      </w:r>
      <w:r w:rsidRPr="00796B6E">
        <w:rPr>
          <w:b/>
          <w:bCs/>
        </w:rPr>
        <w:t xml:space="preserve"> Problem – Solution Fit Template</w:t>
      </w:r>
    </w:p>
    <w:p w14:paraId="63D869AE" w14:textId="77777777" w:rsidR="00796B6E" w:rsidRPr="00796B6E" w:rsidRDefault="00796B6E" w:rsidP="00796B6E">
      <w:r w:rsidRPr="00796B6E">
        <w:rPr>
          <w:b/>
          <w:bCs/>
        </w:rPr>
        <w:t>Date:</w:t>
      </w:r>
      <w:r w:rsidRPr="00796B6E">
        <w:t xml:space="preserve"> 15 February 2025</w:t>
      </w:r>
      <w:r w:rsidRPr="00796B6E">
        <w:br/>
      </w:r>
      <w:r w:rsidRPr="00796B6E">
        <w:rPr>
          <w:b/>
          <w:bCs/>
        </w:rPr>
        <w:t>Team ID:</w:t>
      </w:r>
      <w:r w:rsidRPr="00796B6E">
        <w:t xml:space="preserve"> LTVIP2025TMID49959</w:t>
      </w:r>
      <w:r w:rsidRPr="00796B6E">
        <w:br/>
      </w:r>
      <w:r w:rsidRPr="00796B6E">
        <w:rPr>
          <w:b/>
          <w:bCs/>
        </w:rPr>
        <w:t>Project Name:</w:t>
      </w:r>
      <w:r w:rsidRPr="00796B6E">
        <w:t xml:space="preserve"> Your </w:t>
      </w:r>
      <w:proofErr w:type="spellStart"/>
      <w:r w:rsidRPr="00796B6E">
        <w:t>Center</w:t>
      </w:r>
      <w:proofErr w:type="spellEnd"/>
      <w:r w:rsidRPr="00796B6E">
        <w:t xml:space="preserve"> for Skill Enhancement (Online Learning Platform)</w:t>
      </w:r>
      <w:r w:rsidRPr="00796B6E">
        <w:br/>
      </w:r>
      <w:r w:rsidRPr="00796B6E">
        <w:rPr>
          <w:b/>
          <w:bCs/>
        </w:rPr>
        <w:t>Maximum Marks:</w:t>
      </w:r>
      <w:r w:rsidRPr="00796B6E">
        <w:t xml:space="preserve"> 2 Marks</w:t>
      </w:r>
    </w:p>
    <w:p w14:paraId="005B16D9" w14:textId="77777777" w:rsidR="00796B6E" w:rsidRPr="00796B6E" w:rsidRDefault="00796B6E" w:rsidP="00796B6E">
      <w:r w:rsidRPr="00796B6E">
        <w:pict w14:anchorId="3B13AFF8">
          <v:rect id="_x0000_i1098" style="width:0;height:1.5pt" o:hralign="center" o:hrstd="t" o:hr="t" fillcolor="#a0a0a0" stroked="f"/>
        </w:pict>
      </w:r>
    </w:p>
    <w:p w14:paraId="4188461E" w14:textId="77777777" w:rsidR="00796B6E" w:rsidRPr="00796B6E" w:rsidRDefault="00796B6E" w:rsidP="00796B6E">
      <w:pPr>
        <w:rPr>
          <w:b/>
          <w:bCs/>
        </w:rPr>
      </w:pPr>
      <w:r w:rsidRPr="00796B6E">
        <w:rPr>
          <w:b/>
          <w:bCs/>
        </w:rPr>
        <w:t>Problem Statement</w:t>
      </w:r>
    </w:p>
    <w:p w14:paraId="23F6CB16" w14:textId="77777777" w:rsidR="00796B6E" w:rsidRPr="00796B6E" w:rsidRDefault="00796B6E" w:rsidP="00796B6E">
      <w:pPr>
        <w:numPr>
          <w:ilvl w:val="0"/>
          <w:numId w:val="10"/>
        </w:numPr>
      </w:pPr>
      <w:r w:rsidRPr="00796B6E">
        <w:t>Traditional learning environments lack flexibility and accessibility.</w:t>
      </w:r>
    </w:p>
    <w:p w14:paraId="4DD9D938" w14:textId="77777777" w:rsidR="00796B6E" w:rsidRPr="00796B6E" w:rsidRDefault="00796B6E" w:rsidP="00796B6E">
      <w:pPr>
        <w:numPr>
          <w:ilvl w:val="0"/>
          <w:numId w:val="10"/>
        </w:numPr>
      </w:pPr>
      <w:r w:rsidRPr="00796B6E">
        <w:t>Students and professionals struggle to access quality learning resources due to time constraints, geographical barriers, and costs.</w:t>
      </w:r>
    </w:p>
    <w:p w14:paraId="396F0519" w14:textId="77777777" w:rsidR="00796B6E" w:rsidRPr="00796B6E" w:rsidRDefault="00796B6E" w:rsidP="00796B6E">
      <w:pPr>
        <w:numPr>
          <w:ilvl w:val="0"/>
          <w:numId w:val="10"/>
        </w:numPr>
      </w:pPr>
      <w:r w:rsidRPr="00796B6E">
        <w:t>Limited interactivity and engagement in traditional or basic online learning systems.</w:t>
      </w:r>
    </w:p>
    <w:p w14:paraId="73235C0E" w14:textId="77777777" w:rsidR="00796B6E" w:rsidRPr="00796B6E" w:rsidRDefault="00796B6E" w:rsidP="00796B6E">
      <w:pPr>
        <w:numPr>
          <w:ilvl w:val="0"/>
          <w:numId w:val="10"/>
        </w:numPr>
      </w:pPr>
      <w:r w:rsidRPr="00796B6E">
        <w:t>Absence of centralized platforms providing:</w:t>
      </w:r>
    </w:p>
    <w:p w14:paraId="2E8F8C55" w14:textId="77777777" w:rsidR="00796B6E" w:rsidRPr="00796B6E" w:rsidRDefault="00796B6E" w:rsidP="00796B6E">
      <w:pPr>
        <w:numPr>
          <w:ilvl w:val="1"/>
          <w:numId w:val="10"/>
        </w:numPr>
      </w:pPr>
      <w:r w:rsidRPr="00796B6E">
        <w:t>Course creation</w:t>
      </w:r>
    </w:p>
    <w:p w14:paraId="54076D79" w14:textId="77777777" w:rsidR="00796B6E" w:rsidRPr="00796B6E" w:rsidRDefault="00796B6E" w:rsidP="00796B6E">
      <w:pPr>
        <w:numPr>
          <w:ilvl w:val="1"/>
          <w:numId w:val="10"/>
        </w:numPr>
      </w:pPr>
      <w:r w:rsidRPr="00796B6E">
        <w:t>Progress tracking</w:t>
      </w:r>
    </w:p>
    <w:p w14:paraId="3BFF9792" w14:textId="77777777" w:rsidR="00796B6E" w:rsidRPr="00796B6E" w:rsidRDefault="00796B6E" w:rsidP="00796B6E">
      <w:pPr>
        <w:numPr>
          <w:ilvl w:val="1"/>
          <w:numId w:val="10"/>
        </w:numPr>
      </w:pPr>
      <w:r w:rsidRPr="00796B6E">
        <w:t>Certificates</w:t>
      </w:r>
    </w:p>
    <w:p w14:paraId="576682FF" w14:textId="77777777" w:rsidR="00796B6E" w:rsidRPr="00796B6E" w:rsidRDefault="00796B6E" w:rsidP="00796B6E">
      <w:pPr>
        <w:numPr>
          <w:ilvl w:val="1"/>
          <w:numId w:val="10"/>
        </w:numPr>
      </w:pPr>
      <w:r w:rsidRPr="00796B6E">
        <w:t>Secure payments for premium learning content</w:t>
      </w:r>
    </w:p>
    <w:p w14:paraId="12BC4B01" w14:textId="77777777" w:rsidR="00796B6E" w:rsidRPr="00796B6E" w:rsidRDefault="00796B6E" w:rsidP="00796B6E">
      <w:r w:rsidRPr="00796B6E">
        <w:pict w14:anchorId="7D528F70">
          <v:rect id="_x0000_i1099" style="width:0;height:1.5pt" o:hralign="center" o:hrstd="t" o:hr="t" fillcolor="#a0a0a0" stroked="f"/>
        </w:pict>
      </w:r>
    </w:p>
    <w:p w14:paraId="5C961B16" w14:textId="77777777" w:rsidR="00796B6E" w:rsidRPr="00796B6E" w:rsidRDefault="00796B6E" w:rsidP="00796B6E">
      <w:pPr>
        <w:rPr>
          <w:b/>
          <w:bCs/>
        </w:rPr>
      </w:pPr>
      <w:r w:rsidRPr="00796B6E">
        <w:rPr>
          <w:b/>
          <w:bCs/>
        </w:rPr>
        <w:t xml:space="preserve">Current </w:t>
      </w:r>
      <w:proofErr w:type="spellStart"/>
      <w:r w:rsidRPr="00796B6E">
        <w:rPr>
          <w:b/>
          <w:bCs/>
        </w:rPr>
        <w:t>Behavior</w:t>
      </w:r>
      <w:proofErr w:type="spellEnd"/>
      <w:r w:rsidRPr="00796B6E">
        <w:rPr>
          <w:b/>
          <w:bCs/>
        </w:rPr>
        <w:t xml:space="preserve"> / Context</w:t>
      </w:r>
    </w:p>
    <w:p w14:paraId="0599FDE7" w14:textId="77777777" w:rsidR="00796B6E" w:rsidRPr="00796B6E" w:rsidRDefault="00796B6E" w:rsidP="00796B6E">
      <w:pPr>
        <w:numPr>
          <w:ilvl w:val="0"/>
          <w:numId w:val="11"/>
        </w:numPr>
      </w:pPr>
      <w:r w:rsidRPr="00796B6E">
        <w:t>Students rely on scattered resources like YouTube or offline classes.</w:t>
      </w:r>
    </w:p>
    <w:p w14:paraId="7FAE3166" w14:textId="77777777" w:rsidR="00796B6E" w:rsidRPr="00796B6E" w:rsidRDefault="00796B6E" w:rsidP="00796B6E">
      <w:pPr>
        <w:numPr>
          <w:ilvl w:val="0"/>
          <w:numId w:val="11"/>
        </w:numPr>
      </w:pPr>
      <w:r w:rsidRPr="00796B6E">
        <w:t>Working professionals cannot find time for structured learning.</w:t>
      </w:r>
    </w:p>
    <w:p w14:paraId="58AA15E2" w14:textId="77777777" w:rsidR="00796B6E" w:rsidRPr="00796B6E" w:rsidRDefault="00796B6E" w:rsidP="00796B6E">
      <w:pPr>
        <w:numPr>
          <w:ilvl w:val="0"/>
          <w:numId w:val="11"/>
        </w:numPr>
      </w:pPr>
      <w:r w:rsidRPr="00796B6E">
        <w:t>Educators face difficulties managing content and reaching wider audiences.</w:t>
      </w:r>
    </w:p>
    <w:p w14:paraId="10165473" w14:textId="77777777" w:rsidR="00796B6E" w:rsidRPr="00796B6E" w:rsidRDefault="00796B6E" w:rsidP="00796B6E">
      <w:pPr>
        <w:numPr>
          <w:ilvl w:val="0"/>
          <w:numId w:val="11"/>
        </w:numPr>
      </w:pPr>
      <w:r w:rsidRPr="00796B6E">
        <w:t>No single system effectively combines learning, payments, certification, and community.</w:t>
      </w:r>
    </w:p>
    <w:p w14:paraId="43B26EFB" w14:textId="77777777" w:rsidR="00796B6E" w:rsidRPr="00796B6E" w:rsidRDefault="00796B6E" w:rsidP="00796B6E">
      <w:r w:rsidRPr="00796B6E">
        <w:pict w14:anchorId="6355AD6D">
          <v:rect id="_x0000_i1100" style="width:0;height:1.5pt" o:hralign="center" o:hrstd="t" o:hr="t" fillcolor="#a0a0a0" stroked="f"/>
        </w:pict>
      </w:r>
    </w:p>
    <w:p w14:paraId="2F587DA8" w14:textId="77777777" w:rsidR="00796B6E" w:rsidRPr="00796B6E" w:rsidRDefault="00796B6E" w:rsidP="00796B6E">
      <w:pPr>
        <w:rPr>
          <w:b/>
          <w:bCs/>
        </w:rPr>
      </w:pPr>
      <w:r w:rsidRPr="00796B6E">
        <w:rPr>
          <w:b/>
          <w:bCs/>
        </w:rPr>
        <w:t>Proposed Solution</w:t>
      </w:r>
    </w:p>
    <w:p w14:paraId="70D97423" w14:textId="77777777" w:rsidR="00796B6E" w:rsidRPr="00796B6E" w:rsidRDefault="00796B6E" w:rsidP="00796B6E">
      <w:pPr>
        <w:numPr>
          <w:ilvl w:val="0"/>
          <w:numId w:val="12"/>
        </w:numPr>
      </w:pPr>
      <w:r w:rsidRPr="00796B6E">
        <w:t xml:space="preserve">Develop a </w:t>
      </w:r>
      <w:r w:rsidRPr="00796B6E">
        <w:rPr>
          <w:b/>
          <w:bCs/>
        </w:rPr>
        <w:t>full-stack Online Learning Platform (OLP)</w:t>
      </w:r>
      <w:r w:rsidRPr="00796B6E">
        <w:t xml:space="preserve"> using the MERN stack.</w:t>
      </w:r>
    </w:p>
    <w:p w14:paraId="6149684F" w14:textId="77777777" w:rsidR="00796B6E" w:rsidRPr="00796B6E" w:rsidRDefault="00796B6E" w:rsidP="00796B6E">
      <w:pPr>
        <w:numPr>
          <w:ilvl w:val="0"/>
          <w:numId w:val="12"/>
        </w:numPr>
      </w:pPr>
      <w:r w:rsidRPr="00796B6E">
        <w:rPr>
          <w:b/>
          <w:bCs/>
        </w:rPr>
        <w:t>Key features:</w:t>
      </w:r>
    </w:p>
    <w:p w14:paraId="583399CE" w14:textId="77777777" w:rsidR="00796B6E" w:rsidRPr="00796B6E" w:rsidRDefault="00796B6E" w:rsidP="00796B6E">
      <w:pPr>
        <w:numPr>
          <w:ilvl w:val="1"/>
          <w:numId w:val="12"/>
        </w:numPr>
      </w:pPr>
      <w:r w:rsidRPr="00796B6E">
        <w:t>Role-based dashboards for Students, Teachers, Admins</w:t>
      </w:r>
    </w:p>
    <w:p w14:paraId="4EA05E62" w14:textId="77777777" w:rsidR="00796B6E" w:rsidRPr="00796B6E" w:rsidRDefault="00796B6E" w:rsidP="00796B6E">
      <w:pPr>
        <w:numPr>
          <w:ilvl w:val="1"/>
          <w:numId w:val="12"/>
        </w:numPr>
      </w:pPr>
      <w:r w:rsidRPr="00796B6E">
        <w:t>Interactive course management</w:t>
      </w:r>
    </w:p>
    <w:p w14:paraId="7951BAAD" w14:textId="77777777" w:rsidR="00796B6E" w:rsidRPr="00796B6E" w:rsidRDefault="00796B6E" w:rsidP="00796B6E">
      <w:pPr>
        <w:numPr>
          <w:ilvl w:val="1"/>
          <w:numId w:val="12"/>
        </w:numPr>
      </w:pPr>
      <w:r w:rsidRPr="00796B6E">
        <w:lastRenderedPageBreak/>
        <w:t>Progress tracking and reporting</w:t>
      </w:r>
    </w:p>
    <w:p w14:paraId="4F738053" w14:textId="77777777" w:rsidR="00796B6E" w:rsidRPr="00796B6E" w:rsidRDefault="00796B6E" w:rsidP="00796B6E">
      <w:pPr>
        <w:numPr>
          <w:ilvl w:val="1"/>
          <w:numId w:val="12"/>
        </w:numPr>
      </w:pPr>
      <w:r w:rsidRPr="00796B6E">
        <w:t>Digital certificate generation</w:t>
      </w:r>
    </w:p>
    <w:p w14:paraId="1D0EC533" w14:textId="77777777" w:rsidR="00796B6E" w:rsidRPr="00796B6E" w:rsidRDefault="00796B6E" w:rsidP="00796B6E">
      <w:pPr>
        <w:numPr>
          <w:ilvl w:val="1"/>
          <w:numId w:val="12"/>
        </w:numPr>
      </w:pPr>
      <w:r w:rsidRPr="00796B6E">
        <w:t>Secure payment integration via Stripe</w:t>
      </w:r>
    </w:p>
    <w:p w14:paraId="5AAFEF39" w14:textId="77777777" w:rsidR="00796B6E" w:rsidRPr="00796B6E" w:rsidRDefault="00796B6E" w:rsidP="00796B6E">
      <w:pPr>
        <w:numPr>
          <w:ilvl w:val="1"/>
          <w:numId w:val="12"/>
        </w:numPr>
      </w:pPr>
      <w:r w:rsidRPr="00796B6E">
        <w:t>Discussion forums for engagement</w:t>
      </w:r>
    </w:p>
    <w:p w14:paraId="2A79324D" w14:textId="77777777" w:rsidR="00796B6E" w:rsidRPr="00796B6E" w:rsidRDefault="00796B6E" w:rsidP="00796B6E">
      <w:pPr>
        <w:numPr>
          <w:ilvl w:val="1"/>
          <w:numId w:val="12"/>
        </w:numPr>
      </w:pPr>
      <w:r w:rsidRPr="00796B6E">
        <w:t>Responsive UI for desktop and mobile</w:t>
      </w:r>
    </w:p>
    <w:p w14:paraId="068B9096" w14:textId="77777777" w:rsidR="00796B6E" w:rsidRPr="00796B6E" w:rsidRDefault="00796B6E" w:rsidP="00796B6E">
      <w:r w:rsidRPr="00796B6E">
        <w:pict w14:anchorId="68EB249C">
          <v:rect id="_x0000_i1101" style="width:0;height:1.5pt" o:hralign="center" o:hrstd="t" o:hr="t" fillcolor="#a0a0a0" stroked="f"/>
        </w:pict>
      </w:r>
    </w:p>
    <w:p w14:paraId="33369173" w14:textId="77777777" w:rsidR="00796B6E" w:rsidRPr="00796B6E" w:rsidRDefault="00796B6E" w:rsidP="00796B6E">
      <w:pPr>
        <w:rPr>
          <w:b/>
          <w:bCs/>
        </w:rPr>
      </w:pPr>
      <w:r w:rsidRPr="00796B6E">
        <w:rPr>
          <w:b/>
          <w:bCs/>
        </w:rPr>
        <w:t>Why This Solution Works</w:t>
      </w:r>
    </w:p>
    <w:p w14:paraId="4F76C324" w14:textId="77777777" w:rsidR="00796B6E" w:rsidRPr="00796B6E" w:rsidRDefault="00796B6E" w:rsidP="00796B6E">
      <w:r w:rsidRPr="00796B6E">
        <w:rPr>
          <w:rFonts w:ascii="Segoe UI Emoji" w:hAnsi="Segoe UI Emoji" w:cs="Segoe UI Emoji"/>
        </w:rPr>
        <w:t>✅</w:t>
      </w:r>
      <w:r w:rsidRPr="00796B6E">
        <w:t xml:space="preserve"> Solves the problem of fragmented learning by centralizing resources.</w:t>
      </w:r>
      <w:r w:rsidRPr="00796B6E">
        <w:br/>
      </w:r>
      <w:r w:rsidRPr="00796B6E">
        <w:rPr>
          <w:rFonts w:ascii="Segoe UI Emoji" w:hAnsi="Segoe UI Emoji" w:cs="Segoe UI Emoji"/>
        </w:rPr>
        <w:t>✅</w:t>
      </w:r>
      <w:r w:rsidRPr="00796B6E">
        <w:t xml:space="preserve"> Provides flexibility and convenience for both learners and educators.</w:t>
      </w:r>
      <w:r w:rsidRPr="00796B6E">
        <w:br/>
      </w:r>
      <w:r w:rsidRPr="00796B6E">
        <w:rPr>
          <w:rFonts w:ascii="Segoe UI Emoji" w:hAnsi="Segoe UI Emoji" w:cs="Segoe UI Emoji"/>
        </w:rPr>
        <w:t>✅</w:t>
      </w:r>
      <w:r w:rsidRPr="00796B6E">
        <w:t xml:space="preserve"> Increases trust with certification and secure payments.</w:t>
      </w:r>
      <w:r w:rsidRPr="00796B6E">
        <w:br/>
      </w:r>
      <w:r w:rsidRPr="00796B6E">
        <w:rPr>
          <w:rFonts w:ascii="Segoe UI Emoji" w:hAnsi="Segoe UI Emoji" w:cs="Segoe UI Emoji"/>
        </w:rPr>
        <w:t>✅</w:t>
      </w:r>
      <w:r w:rsidRPr="00796B6E">
        <w:t xml:space="preserve"> Supports self-paced learning and interactivity.</w:t>
      </w:r>
      <w:r w:rsidRPr="00796B6E">
        <w:br/>
      </w:r>
      <w:r w:rsidRPr="00796B6E">
        <w:rPr>
          <w:rFonts w:ascii="Segoe UI Emoji" w:hAnsi="Segoe UI Emoji" w:cs="Segoe UI Emoji"/>
        </w:rPr>
        <w:t>✅</w:t>
      </w:r>
      <w:r w:rsidRPr="00796B6E">
        <w:t xml:space="preserve"> Scalable for future enhancements like video streaming, analytics, and social login.</w:t>
      </w:r>
    </w:p>
    <w:p w14:paraId="1A29182B" w14:textId="77777777" w:rsidR="00796B6E" w:rsidRPr="00796B6E" w:rsidRDefault="00796B6E" w:rsidP="00796B6E">
      <w:r w:rsidRPr="00796B6E">
        <w:pict w14:anchorId="1FE851BC">
          <v:rect id="_x0000_i1102" style="width:0;height:1.5pt" o:hralign="center" o:hrstd="t" o:hr="t" fillcolor="#a0a0a0" stroked="f"/>
        </w:pict>
      </w:r>
    </w:p>
    <w:p w14:paraId="3590E62A" w14:textId="77777777" w:rsidR="00796B6E" w:rsidRPr="00796B6E" w:rsidRDefault="00796B6E" w:rsidP="00796B6E">
      <w:pPr>
        <w:rPr>
          <w:b/>
          <w:bCs/>
        </w:rPr>
      </w:pPr>
      <w:r w:rsidRPr="00796B6E">
        <w:rPr>
          <w:b/>
          <w:bCs/>
        </w:rPr>
        <w:t>Purpose of Solution</w:t>
      </w:r>
    </w:p>
    <w:p w14:paraId="12DAAA1C" w14:textId="77777777" w:rsidR="00796B6E" w:rsidRPr="00796B6E" w:rsidRDefault="00796B6E" w:rsidP="00796B6E">
      <w:pPr>
        <w:numPr>
          <w:ilvl w:val="0"/>
          <w:numId w:val="13"/>
        </w:numPr>
      </w:pPr>
      <w:r w:rsidRPr="00796B6E">
        <w:t>Solve complex problems around accessibility and flexibility in learning.</w:t>
      </w:r>
    </w:p>
    <w:p w14:paraId="69BCA745" w14:textId="77777777" w:rsidR="00796B6E" w:rsidRPr="00796B6E" w:rsidRDefault="00796B6E" w:rsidP="00796B6E">
      <w:pPr>
        <w:numPr>
          <w:ilvl w:val="0"/>
          <w:numId w:val="13"/>
        </w:numPr>
      </w:pPr>
      <w:r w:rsidRPr="00796B6E">
        <w:t>Boost adoption of online learning through seamless user experience.</w:t>
      </w:r>
    </w:p>
    <w:p w14:paraId="0569FDA1" w14:textId="77777777" w:rsidR="00796B6E" w:rsidRPr="00796B6E" w:rsidRDefault="00796B6E" w:rsidP="00796B6E">
      <w:pPr>
        <w:numPr>
          <w:ilvl w:val="0"/>
          <w:numId w:val="13"/>
        </w:numPr>
      </w:pPr>
      <w:r w:rsidRPr="00796B6E">
        <w:t>Sharpen communication and marketing by addressing urgent learning needs.</w:t>
      </w:r>
    </w:p>
    <w:p w14:paraId="4E33AAC2" w14:textId="77777777" w:rsidR="00796B6E" w:rsidRPr="00796B6E" w:rsidRDefault="00796B6E" w:rsidP="00796B6E">
      <w:pPr>
        <w:numPr>
          <w:ilvl w:val="0"/>
          <w:numId w:val="13"/>
        </w:numPr>
      </w:pPr>
      <w:r w:rsidRPr="00796B6E">
        <w:t>Build trust with learners and educators by solving frequent pain points.</w:t>
      </w:r>
    </w:p>
    <w:p w14:paraId="2F2AA0D4" w14:textId="77777777" w:rsidR="00796B6E" w:rsidRPr="00796B6E" w:rsidRDefault="00796B6E" w:rsidP="00796B6E">
      <w:pPr>
        <w:numPr>
          <w:ilvl w:val="0"/>
          <w:numId w:val="13"/>
        </w:numPr>
      </w:pPr>
      <w:r w:rsidRPr="00796B6E">
        <w:t>Improve the current state of online learning for a diverse audience.</w:t>
      </w:r>
    </w:p>
    <w:p w14:paraId="1168C261" w14:textId="77777777" w:rsidR="00796B6E" w:rsidRPr="00796B6E" w:rsidRDefault="00796B6E" w:rsidP="00796B6E">
      <w:r w:rsidRPr="00796B6E">
        <w:pict w14:anchorId="2E9463B4">
          <v:rect id="_x0000_i1103" style="width:0;height:1.5pt" o:hralign="center" o:hrstd="t" o:hr="t" fillcolor="#a0a0a0" stroked="f"/>
        </w:pict>
      </w:r>
    </w:p>
    <w:p w14:paraId="7AF5C326" w14:textId="77777777" w:rsidR="00796B6E" w:rsidRPr="00796B6E" w:rsidRDefault="00796B6E" w:rsidP="00796B6E">
      <w:pPr>
        <w:rPr>
          <w:b/>
          <w:bCs/>
        </w:rPr>
      </w:pPr>
      <w:r w:rsidRPr="00796B6E">
        <w:rPr>
          <w:b/>
          <w:bCs/>
        </w:rPr>
        <w:t>Flowchart Diagram – Problem to Solution Fit</w:t>
      </w:r>
    </w:p>
    <w:p w14:paraId="414C86AF" w14:textId="77777777" w:rsidR="00796B6E" w:rsidRPr="00796B6E" w:rsidRDefault="00796B6E" w:rsidP="00796B6E">
      <w:r w:rsidRPr="00796B6E">
        <w:t xml:space="preserve">Below is a simple flowchart that connects your project’s </w:t>
      </w:r>
      <w:r w:rsidRPr="00796B6E">
        <w:rPr>
          <w:b/>
          <w:bCs/>
        </w:rPr>
        <w:t>problem space</w:t>
      </w:r>
      <w:r w:rsidRPr="00796B6E">
        <w:t xml:space="preserve"> to its </w:t>
      </w:r>
      <w:r w:rsidRPr="00796B6E">
        <w:rPr>
          <w:b/>
          <w:bCs/>
        </w:rPr>
        <w:t>solution space</w:t>
      </w:r>
      <w:r w:rsidRPr="00796B6E">
        <w:t>:</w:t>
      </w:r>
    </w:p>
    <w:p w14:paraId="2FD7C769" w14:textId="77777777" w:rsidR="00796B6E" w:rsidRPr="00796B6E" w:rsidRDefault="00796B6E" w:rsidP="00796B6E">
      <w:r w:rsidRPr="00796B6E">
        <w:pict w14:anchorId="0DC1B208">
          <v:rect id="_x0000_i1104" style="width:0;height:1.5pt" o:hralign="center" o:hrstd="t" o:hr="t" fillcolor="#a0a0a0" stroked="f"/>
        </w:pict>
      </w:r>
    </w:p>
    <w:p w14:paraId="0409C6D6" w14:textId="77777777" w:rsidR="00796B6E" w:rsidRPr="00796B6E" w:rsidRDefault="00796B6E" w:rsidP="00796B6E">
      <w:pPr>
        <w:rPr>
          <w:b/>
          <w:bCs/>
        </w:rPr>
      </w:pPr>
      <w:r w:rsidRPr="00796B6E">
        <w:rPr>
          <w:b/>
          <w:bCs/>
        </w:rPr>
        <w:t>Flowchart (Textual Representation)</w:t>
      </w:r>
    </w:p>
    <w:p w14:paraId="061DC25B" w14:textId="77777777" w:rsidR="00796B6E" w:rsidRPr="00796B6E" w:rsidRDefault="00796B6E" w:rsidP="00796B6E">
      <w:proofErr w:type="spellStart"/>
      <w:r w:rsidRPr="00796B6E">
        <w:t>pgsql</w:t>
      </w:r>
      <w:proofErr w:type="spellEnd"/>
    </w:p>
    <w:p w14:paraId="3EB5E2E4" w14:textId="77777777" w:rsidR="00796B6E" w:rsidRPr="00796B6E" w:rsidRDefault="00796B6E" w:rsidP="00796B6E">
      <w:proofErr w:type="spellStart"/>
      <w:r w:rsidRPr="00796B6E">
        <w:t>CopyEdit</w:t>
      </w:r>
      <w:proofErr w:type="spellEnd"/>
    </w:p>
    <w:p w14:paraId="62CE29C1" w14:textId="77777777" w:rsidR="00796B6E" w:rsidRPr="00796B6E" w:rsidRDefault="00796B6E" w:rsidP="00796B6E">
      <w:r w:rsidRPr="00796B6E">
        <w:t>[ Students &amp; Professionals face barriers to learning ]</w:t>
      </w:r>
    </w:p>
    <w:p w14:paraId="1A24C4A8" w14:textId="77777777" w:rsidR="00796B6E" w:rsidRPr="00796B6E" w:rsidRDefault="00796B6E" w:rsidP="00796B6E">
      <w:r w:rsidRPr="00796B6E">
        <w:t xml:space="preserve">                    ↓</w:t>
      </w:r>
    </w:p>
    <w:p w14:paraId="0F9917F5" w14:textId="77777777" w:rsidR="00796B6E" w:rsidRPr="00796B6E" w:rsidRDefault="00796B6E" w:rsidP="00796B6E">
      <w:r w:rsidRPr="00796B6E">
        <w:lastRenderedPageBreak/>
        <w:t>[ Traditional education is rigid, lacks interactivity ]</w:t>
      </w:r>
    </w:p>
    <w:p w14:paraId="7F38CAF2" w14:textId="77777777" w:rsidR="00796B6E" w:rsidRPr="00796B6E" w:rsidRDefault="00796B6E" w:rsidP="00796B6E">
      <w:r w:rsidRPr="00796B6E">
        <w:t xml:space="preserve">                    ↓</w:t>
      </w:r>
    </w:p>
    <w:p w14:paraId="40CEA7EA" w14:textId="77777777" w:rsidR="00796B6E" w:rsidRPr="00796B6E" w:rsidRDefault="00796B6E" w:rsidP="00796B6E">
      <w:r w:rsidRPr="00796B6E">
        <w:t>[ Fragmented online resources with no central management ]</w:t>
      </w:r>
    </w:p>
    <w:p w14:paraId="530C9B8A" w14:textId="77777777" w:rsidR="00796B6E" w:rsidRPr="00796B6E" w:rsidRDefault="00796B6E" w:rsidP="00796B6E">
      <w:r w:rsidRPr="00796B6E">
        <w:t xml:space="preserve">                    ↓</w:t>
      </w:r>
    </w:p>
    <w:p w14:paraId="25B7EDAD" w14:textId="77777777" w:rsidR="00796B6E" w:rsidRPr="00796B6E" w:rsidRDefault="00796B6E" w:rsidP="00796B6E">
      <w:r w:rsidRPr="00796B6E">
        <w:t>[ Key Problems Identified ]</w:t>
      </w:r>
    </w:p>
    <w:p w14:paraId="1C25D8F2" w14:textId="77777777" w:rsidR="00796B6E" w:rsidRPr="00796B6E" w:rsidRDefault="00796B6E" w:rsidP="00796B6E">
      <w:r w:rsidRPr="00796B6E">
        <w:t xml:space="preserve">    ↙             ↓             ↘</w:t>
      </w:r>
    </w:p>
    <w:p w14:paraId="7300803F" w14:textId="77777777" w:rsidR="00796B6E" w:rsidRPr="00796B6E" w:rsidRDefault="00796B6E" w:rsidP="00796B6E">
      <w:r w:rsidRPr="00796B6E">
        <w:t>[Lack of flexibility] [No certificates] [No payment integration]</w:t>
      </w:r>
    </w:p>
    <w:p w14:paraId="7544E3E6" w14:textId="77777777" w:rsidR="00796B6E" w:rsidRPr="00796B6E" w:rsidRDefault="00796B6E" w:rsidP="00796B6E">
      <w:r w:rsidRPr="00796B6E">
        <w:t xml:space="preserve">    ↘             ↓             ↙</w:t>
      </w:r>
    </w:p>
    <w:p w14:paraId="6EE7E7DC" w14:textId="77777777" w:rsidR="00796B6E" w:rsidRPr="00796B6E" w:rsidRDefault="00796B6E" w:rsidP="00796B6E">
      <w:r w:rsidRPr="00796B6E">
        <w:t>[ User frustration &amp; low learning outcomes ]</w:t>
      </w:r>
    </w:p>
    <w:p w14:paraId="51B6E61F" w14:textId="77777777" w:rsidR="00796B6E" w:rsidRPr="00796B6E" w:rsidRDefault="00796B6E" w:rsidP="00796B6E">
      <w:r w:rsidRPr="00796B6E">
        <w:t xml:space="preserve">                    ↓</w:t>
      </w:r>
    </w:p>
    <w:p w14:paraId="70A70F32" w14:textId="77777777" w:rsidR="00796B6E" w:rsidRPr="00796B6E" w:rsidRDefault="00796B6E" w:rsidP="00796B6E">
      <w:r w:rsidRPr="00796B6E">
        <w:t>[ Proposed Solution: OLP Platform ]</w:t>
      </w:r>
    </w:p>
    <w:p w14:paraId="53FEEC7F" w14:textId="77777777" w:rsidR="00796B6E" w:rsidRPr="00796B6E" w:rsidRDefault="00796B6E" w:rsidP="00796B6E">
      <w:r w:rsidRPr="00796B6E">
        <w:t xml:space="preserve">                    ↓</w:t>
      </w:r>
    </w:p>
    <w:p w14:paraId="75C39D60" w14:textId="77777777" w:rsidR="00796B6E" w:rsidRPr="00796B6E" w:rsidRDefault="00796B6E" w:rsidP="00796B6E">
      <w:r w:rsidRPr="00796B6E">
        <w:t>[ Features ]</w:t>
      </w:r>
    </w:p>
    <w:p w14:paraId="6C795286" w14:textId="77777777" w:rsidR="00796B6E" w:rsidRPr="00796B6E" w:rsidRDefault="00796B6E" w:rsidP="00796B6E">
      <w:r w:rsidRPr="00796B6E">
        <w:t xml:space="preserve">  - User Roles</w:t>
      </w:r>
    </w:p>
    <w:p w14:paraId="055FD931" w14:textId="77777777" w:rsidR="00796B6E" w:rsidRPr="00796B6E" w:rsidRDefault="00796B6E" w:rsidP="00796B6E">
      <w:r w:rsidRPr="00796B6E">
        <w:t xml:space="preserve">  - Course Management</w:t>
      </w:r>
    </w:p>
    <w:p w14:paraId="491BDFAD" w14:textId="77777777" w:rsidR="00796B6E" w:rsidRPr="00796B6E" w:rsidRDefault="00796B6E" w:rsidP="00796B6E">
      <w:r w:rsidRPr="00796B6E">
        <w:t xml:space="preserve">  - Interactive UI</w:t>
      </w:r>
    </w:p>
    <w:p w14:paraId="4D60D680" w14:textId="77777777" w:rsidR="00796B6E" w:rsidRPr="00796B6E" w:rsidRDefault="00796B6E" w:rsidP="00796B6E">
      <w:r w:rsidRPr="00796B6E">
        <w:t xml:space="preserve">  - Certificate Generation</w:t>
      </w:r>
    </w:p>
    <w:p w14:paraId="1711C07F" w14:textId="77777777" w:rsidR="00796B6E" w:rsidRPr="00796B6E" w:rsidRDefault="00796B6E" w:rsidP="00796B6E">
      <w:r w:rsidRPr="00796B6E">
        <w:t xml:space="preserve">  - Secure Payments</w:t>
      </w:r>
    </w:p>
    <w:p w14:paraId="1F12935E" w14:textId="77777777" w:rsidR="00796B6E" w:rsidRPr="00796B6E" w:rsidRDefault="00796B6E" w:rsidP="00796B6E">
      <w:r w:rsidRPr="00796B6E">
        <w:t xml:space="preserve">  - Responsive Design</w:t>
      </w:r>
    </w:p>
    <w:p w14:paraId="26AC3EB6" w14:textId="77777777" w:rsidR="00796B6E" w:rsidRPr="00796B6E" w:rsidRDefault="00796B6E" w:rsidP="00796B6E">
      <w:r w:rsidRPr="00796B6E">
        <w:t xml:space="preserve">                    ↓</w:t>
      </w:r>
    </w:p>
    <w:p w14:paraId="38EEA37C" w14:textId="77777777" w:rsidR="00796B6E" w:rsidRPr="00796B6E" w:rsidRDefault="00796B6E" w:rsidP="00796B6E">
      <w:r w:rsidRPr="00796B6E">
        <w:t>[ Outcomes ]</w:t>
      </w:r>
    </w:p>
    <w:p w14:paraId="36029DF2" w14:textId="77777777" w:rsidR="00796B6E" w:rsidRPr="00796B6E" w:rsidRDefault="00796B6E" w:rsidP="00796B6E">
      <w:r w:rsidRPr="00796B6E">
        <w:t xml:space="preserve">  - Easy access to quality learning</w:t>
      </w:r>
    </w:p>
    <w:p w14:paraId="1D7214D9" w14:textId="77777777" w:rsidR="00796B6E" w:rsidRPr="00796B6E" w:rsidRDefault="00796B6E" w:rsidP="00796B6E">
      <w:r w:rsidRPr="00796B6E">
        <w:t xml:space="preserve">  - Flexibility for all users</w:t>
      </w:r>
    </w:p>
    <w:p w14:paraId="3C968AB2" w14:textId="77777777" w:rsidR="00796B6E" w:rsidRPr="00796B6E" w:rsidRDefault="00796B6E" w:rsidP="00796B6E">
      <w:r w:rsidRPr="00796B6E">
        <w:t xml:space="preserve">  - Trusted platform with revenue options</w:t>
      </w:r>
    </w:p>
    <w:p w14:paraId="76539B8A" w14:textId="77777777" w:rsidR="00796B6E" w:rsidRPr="00796B6E" w:rsidRDefault="00796B6E" w:rsidP="00796B6E">
      <w:r w:rsidRPr="00796B6E">
        <w:t xml:space="preserve">  - Scalability for future growth</w:t>
      </w:r>
    </w:p>
    <w:p w14:paraId="0082E4EA" w14:textId="77777777" w:rsidR="00796B6E" w:rsidRPr="00796B6E" w:rsidRDefault="00796B6E" w:rsidP="00796B6E">
      <w:r w:rsidRPr="00796B6E">
        <w:pict w14:anchorId="5AD794E0">
          <v:rect id="_x0000_i1105" style="width:0;height:1.5pt" o:hralign="center" o:hrstd="t" o:hr="t" fillcolor="#a0a0a0" stroked="f"/>
        </w:pict>
      </w:r>
    </w:p>
    <w:p w14:paraId="38948826" w14:textId="77777777" w:rsidR="00796B6E" w:rsidRPr="00796B6E" w:rsidRDefault="00796B6E" w:rsidP="00796B6E">
      <w:pPr>
        <w:rPr>
          <w:b/>
          <w:bCs/>
        </w:rPr>
      </w:pPr>
      <w:r w:rsidRPr="00796B6E">
        <w:rPr>
          <w:b/>
          <w:bCs/>
        </w:rPr>
        <w:t>Optional Visual Diagram (If you want to draw it in Word or PPT)</w:t>
      </w:r>
    </w:p>
    <w:p w14:paraId="3537FAEA" w14:textId="77777777" w:rsidR="00796B6E" w:rsidRPr="00796B6E" w:rsidRDefault="00796B6E" w:rsidP="00796B6E">
      <w:r w:rsidRPr="00796B6E">
        <w:rPr>
          <w:b/>
          <w:bCs/>
        </w:rPr>
        <w:t>Problem Space:</w:t>
      </w:r>
    </w:p>
    <w:p w14:paraId="3FA1B188" w14:textId="77777777" w:rsidR="00796B6E" w:rsidRPr="00796B6E" w:rsidRDefault="00796B6E" w:rsidP="00796B6E">
      <w:pPr>
        <w:numPr>
          <w:ilvl w:val="0"/>
          <w:numId w:val="14"/>
        </w:numPr>
      </w:pPr>
      <w:r w:rsidRPr="00796B6E">
        <w:lastRenderedPageBreak/>
        <w:t>Rigid traditional learning</w:t>
      </w:r>
    </w:p>
    <w:p w14:paraId="39249608" w14:textId="77777777" w:rsidR="00796B6E" w:rsidRPr="00796B6E" w:rsidRDefault="00796B6E" w:rsidP="00796B6E">
      <w:pPr>
        <w:numPr>
          <w:ilvl w:val="0"/>
          <w:numId w:val="14"/>
        </w:numPr>
      </w:pPr>
      <w:r w:rsidRPr="00796B6E">
        <w:t>No certification or progress tracking</w:t>
      </w:r>
    </w:p>
    <w:p w14:paraId="4B9C92C3" w14:textId="77777777" w:rsidR="00796B6E" w:rsidRPr="00796B6E" w:rsidRDefault="00796B6E" w:rsidP="00796B6E">
      <w:pPr>
        <w:numPr>
          <w:ilvl w:val="0"/>
          <w:numId w:val="14"/>
        </w:numPr>
      </w:pPr>
      <w:r w:rsidRPr="00796B6E">
        <w:t>Scattered resources</w:t>
      </w:r>
    </w:p>
    <w:p w14:paraId="50B72538" w14:textId="77777777" w:rsidR="00796B6E" w:rsidRPr="00796B6E" w:rsidRDefault="00796B6E" w:rsidP="00796B6E">
      <w:pPr>
        <w:numPr>
          <w:ilvl w:val="0"/>
          <w:numId w:val="14"/>
        </w:numPr>
      </w:pPr>
      <w:r w:rsidRPr="00796B6E">
        <w:t>No secure payment for premium content</w:t>
      </w:r>
    </w:p>
    <w:p w14:paraId="1D1BC224" w14:textId="77777777" w:rsidR="00796B6E" w:rsidRPr="00796B6E" w:rsidRDefault="00796B6E" w:rsidP="00796B6E">
      <w:r w:rsidRPr="00796B6E">
        <w:t xml:space="preserve">→ </w:t>
      </w:r>
      <w:r w:rsidRPr="00796B6E">
        <w:rPr>
          <w:b/>
          <w:bCs/>
        </w:rPr>
        <w:t>Solution Space:</w:t>
      </w:r>
    </w:p>
    <w:p w14:paraId="4CF3AF07" w14:textId="77777777" w:rsidR="00796B6E" w:rsidRPr="00796B6E" w:rsidRDefault="00796B6E" w:rsidP="00796B6E">
      <w:pPr>
        <w:numPr>
          <w:ilvl w:val="0"/>
          <w:numId w:val="15"/>
        </w:numPr>
      </w:pPr>
      <w:r w:rsidRPr="00796B6E">
        <w:t>Online platform centralizing all learning</w:t>
      </w:r>
    </w:p>
    <w:p w14:paraId="3B8E721D" w14:textId="77777777" w:rsidR="00796B6E" w:rsidRPr="00796B6E" w:rsidRDefault="00796B6E" w:rsidP="00796B6E">
      <w:pPr>
        <w:numPr>
          <w:ilvl w:val="0"/>
          <w:numId w:val="15"/>
        </w:numPr>
      </w:pPr>
      <w:r w:rsidRPr="00796B6E">
        <w:t>Interactive courses and dashboards</w:t>
      </w:r>
    </w:p>
    <w:p w14:paraId="62BCA2D1" w14:textId="77777777" w:rsidR="00796B6E" w:rsidRPr="00796B6E" w:rsidRDefault="00796B6E" w:rsidP="00796B6E">
      <w:pPr>
        <w:numPr>
          <w:ilvl w:val="0"/>
          <w:numId w:val="15"/>
        </w:numPr>
      </w:pPr>
      <w:r w:rsidRPr="00796B6E">
        <w:t>Digital certification</w:t>
      </w:r>
    </w:p>
    <w:p w14:paraId="79BF156C" w14:textId="77777777" w:rsidR="00796B6E" w:rsidRPr="00796B6E" w:rsidRDefault="00796B6E" w:rsidP="00796B6E">
      <w:pPr>
        <w:numPr>
          <w:ilvl w:val="0"/>
          <w:numId w:val="15"/>
        </w:numPr>
      </w:pPr>
      <w:r w:rsidRPr="00796B6E">
        <w:t>Stripe payment integration</w:t>
      </w:r>
    </w:p>
    <w:p w14:paraId="32A5C6D9" w14:textId="77777777" w:rsidR="00796B6E" w:rsidRPr="00796B6E" w:rsidRDefault="00796B6E" w:rsidP="00796B6E">
      <w:pPr>
        <w:numPr>
          <w:ilvl w:val="0"/>
          <w:numId w:val="15"/>
        </w:numPr>
      </w:pPr>
      <w:r w:rsidRPr="00796B6E">
        <w:t>Discussion forums for engagement</w:t>
      </w:r>
    </w:p>
    <w:p w14:paraId="1CCA3AFE" w14:textId="77777777" w:rsidR="00796B6E" w:rsidRPr="00796B6E" w:rsidRDefault="00796B6E" w:rsidP="00796B6E">
      <w:r w:rsidRPr="00796B6E">
        <w:t xml:space="preserve">→ </w:t>
      </w:r>
      <w:r w:rsidRPr="00796B6E">
        <w:rPr>
          <w:b/>
          <w:bCs/>
        </w:rPr>
        <w:t>Outcome:</w:t>
      </w:r>
    </w:p>
    <w:p w14:paraId="1545D2AE" w14:textId="77777777" w:rsidR="00796B6E" w:rsidRPr="00796B6E" w:rsidRDefault="00796B6E" w:rsidP="00796B6E">
      <w:pPr>
        <w:numPr>
          <w:ilvl w:val="0"/>
          <w:numId w:val="16"/>
        </w:numPr>
      </w:pPr>
      <w:r w:rsidRPr="00796B6E">
        <w:t>High adoption</w:t>
      </w:r>
    </w:p>
    <w:p w14:paraId="32B01DBA" w14:textId="77777777" w:rsidR="00796B6E" w:rsidRPr="00796B6E" w:rsidRDefault="00796B6E" w:rsidP="00796B6E">
      <w:pPr>
        <w:numPr>
          <w:ilvl w:val="0"/>
          <w:numId w:val="16"/>
        </w:numPr>
      </w:pPr>
      <w:r w:rsidRPr="00796B6E">
        <w:t>Flexible self-paced learning</w:t>
      </w:r>
    </w:p>
    <w:p w14:paraId="29712B1C" w14:textId="77777777" w:rsidR="00796B6E" w:rsidRPr="00796B6E" w:rsidRDefault="00796B6E" w:rsidP="00796B6E">
      <w:pPr>
        <w:numPr>
          <w:ilvl w:val="0"/>
          <w:numId w:val="16"/>
        </w:numPr>
      </w:pPr>
      <w:r w:rsidRPr="00796B6E">
        <w:t>Engaged learners</w:t>
      </w:r>
    </w:p>
    <w:p w14:paraId="758F9009" w14:textId="77777777" w:rsidR="00796B6E" w:rsidRPr="00796B6E" w:rsidRDefault="00796B6E" w:rsidP="00796B6E">
      <w:pPr>
        <w:numPr>
          <w:ilvl w:val="0"/>
          <w:numId w:val="16"/>
        </w:numPr>
      </w:pPr>
      <w:r w:rsidRPr="00796B6E">
        <w:t>Trusted learning ecosystem</w:t>
      </w:r>
    </w:p>
    <w:p w14:paraId="1F959252" w14:textId="77777777" w:rsidR="00796B6E" w:rsidRPr="00796B6E" w:rsidRDefault="00796B6E" w:rsidP="00796B6E">
      <w:r w:rsidRPr="00796B6E">
        <w:pict w14:anchorId="1B774984">
          <v:rect id="_x0000_i1106" style="width:0;height:1.5pt" o:hralign="center" o:hrstd="t" o:hr="t" fillcolor="#a0a0a0" stroked="f"/>
        </w:pict>
      </w:r>
    </w:p>
    <w:p w14:paraId="481B20BE" w14:textId="77777777" w:rsidR="00796B6E" w:rsidRPr="00796B6E" w:rsidRDefault="00796B6E" w:rsidP="00796B6E">
      <w:pPr>
        <w:rPr>
          <w:b/>
          <w:bCs/>
        </w:rPr>
      </w:pPr>
      <w:r w:rsidRPr="00796B6E">
        <w:rPr>
          <w:b/>
          <w:bCs/>
        </w:rPr>
        <w:t>References</w:t>
      </w:r>
    </w:p>
    <w:p w14:paraId="53C3E167" w14:textId="77777777" w:rsidR="00796B6E" w:rsidRPr="00796B6E" w:rsidRDefault="00796B6E" w:rsidP="00796B6E">
      <w:pPr>
        <w:numPr>
          <w:ilvl w:val="0"/>
          <w:numId w:val="17"/>
        </w:numPr>
      </w:pPr>
      <w:hyperlink r:id="rId5" w:tgtFrame="_new" w:history="1">
        <w:r w:rsidRPr="00796B6E">
          <w:rPr>
            <w:rStyle w:val="Hyperlink"/>
          </w:rPr>
          <w:t>Idea Hackers: Problem-Solution Fit Canvas</w:t>
        </w:r>
      </w:hyperlink>
    </w:p>
    <w:p w14:paraId="1CAB1818" w14:textId="77777777" w:rsidR="00796B6E" w:rsidRPr="00796B6E" w:rsidRDefault="00796B6E" w:rsidP="00796B6E">
      <w:pPr>
        <w:numPr>
          <w:ilvl w:val="0"/>
          <w:numId w:val="17"/>
        </w:numPr>
      </w:pPr>
      <w:hyperlink r:id="rId6" w:tgtFrame="_new" w:history="1">
        <w:r w:rsidRPr="00796B6E">
          <w:rPr>
            <w:rStyle w:val="Hyperlink"/>
          </w:rPr>
          <w:t>Medium: Problem-Solution Fit Canvas</w:t>
        </w:r>
      </w:hyperlink>
    </w:p>
    <w:p w14:paraId="10B1AAAE" w14:textId="52729DA0" w:rsidR="001E1F8E" w:rsidRPr="001E1F8E" w:rsidRDefault="001E1F8E" w:rsidP="001E1F8E"/>
    <w:p w14:paraId="0AED8A44" w14:textId="77777777" w:rsidR="001E1F8E" w:rsidRPr="001E1F8E" w:rsidRDefault="00000000" w:rsidP="001E1F8E">
      <w:r>
        <w:pict w14:anchorId="781FEEA8">
          <v:rect id="_x0000_i1025" style="width:0;height:1.5pt" o:hralign="center" o:hrstd="t" o:hr="t" fillcolor="#a0a0a0" stroked="f"/>
        </w:pict>
      </w:r>
    </w:p>
    <w:sectPr w:rsidR="001E1F8E" w:rsidRPr="001E1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70DF4"/>
    <w:multiLevelType w:val="multilevel"/>
    <w:tmpl w:val="E752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9456A"/>
    <w:multiLevelType w:val="multilevel"/>
    <w:tmpl w:val="7E24A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12A61"/>
    <w:multiLevelType w:val="multilevel"/>
    <w:tmpl w:val="165E9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D72F29"/>
    <w:multiLevelType w:val="multilevel"/>
    <w:tmpl w:val="E546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F1B63"/>
    <w:multiLevelType w:val="multilevel"/>
    <w:tmpl w:val="BBF2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615F99"/>
    <w:multiLevelType w:val="multilevel"/>
    <w:tmpl w:val="6BAA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473F6"/>
    <w:multiLevelType w:val="multilevel"/>
    <w:tmpl w:val="0F16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6776A1"/>
    <w:multiLevelType w:val="multilevel"/>
    <w:tmpl w:val="828E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64002A"/>
    <w:multiLevelType w:val="multilevel"/>
    <w:tmpl w:val="E11C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3370AE"/>
    <w:multiLevelType w:val="multilevel"/>
    <w:tmpl w:val="2E68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0E022F"/>
    <w:multiLevelType w:val="multilevel"/>
    <w:tmpl w:val="ED16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3B6239"/>
    <w:multiLevelType w:val="multilevel"/>
    <w:tmpl w:val="DA1E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1F6BD9"/>
    <w:multiLevelType w:val="multilevel"/>
    <w:tmpl w:val="4B74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706EBF"/>
    <w:multiLevelType w:val="multilevel"/>
    <w:tmpl w:val="E5BC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E1742C"/>
    <w:multiLevelType w:val="multilevel"/>
    <w:tmpl w:val="2AA0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266573"/>
    <w:multiLevelType w:val="multilevel"/>
    <w:tmpl w:val="8C66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A21940"/>
    <w:multiLevelType w:val="multilevel"/>
    <w:tmpl w:val="B228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841456">
    <w:abstractNumId w:val="3"/>
  </w:num>
  <w:num w:numId="2" w16cid:durableId="2004044522">
    <w:abstractNumId w:val="13"/>
  </w:num>
  <w:num w:numId="3" w16cid:durableId="663364088">
    <w:abstractNumId w:val="5"/>
  </w:num>
  <w:num w:numId="4" w16cid:durableId="222371776">
    <w:abstractNumId w:val="12"/>
  </w:num>
  <w:num w:numId="5" w16cid:durableId="732001723">
    <w:abstractNumId w:val="4"/>
  </w:num>
  <w:num w:numId="6" w16cid:durableId="74207175">
    <w:abstractNumId w:val="8"/>
  </w:num>
  <w:num w:numId="7" w16cid:durableId="1708263484">
    <w:abstractNumId w:val="9"/>
  </w:num>
  <w:num w:numId="8" w16cid:durableId="1030298660">
    <w:abstractNumId w:val="1"/>
  </w:num>
  <w:num w:numId="9" w16cid:durableId="2081949354">
    <w:abstractNumId w:val="14"/>
  </w:num>
  <w:num w:numId="10" w16cid:durableId="837694995">
    <w:abstractNumId w:val="0"/>
  </w:num>
  <w:num w:numId="11" w16cid:durableId="1479490376">
    <w:abstractNumId w:val="7"/>
  </w:num>
  <w:num w:numId="12" w16cid:durableId="750203772">
    <w:abstractNumId w:val="15"/>
  </w:num>
  <w:num w:numId="13" w16cid:durableId="1247812081">
    <w:abstractNumId w:val="11"/>
  </w:num>
  <w:num w:numId="14" w16cid:durableId="1321737280">
    <w:abstractNumId w:val="10"/>
  </w:num>
  <w:num w:numId="15" w16cid:durableId="1035934372">
    <w:abstractNumId w:val="16"/>
  </w:num>
  <w:num w:numId="16" w16cid:durableId="1336036034">
    <w:abstractNumId w:val="6"/>
  </w:num>
  <w:num w:numId="17" w16cid:durableId="341981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DA"/>
    <w:rsid w:val="000E21A1"/>
    <w:rsid w:val="001E1F8E"/>
    <w:rsid w:val="00220BDA"/>
    <w:rsid w:val="003041D4"/>
    <w:rsid w:val="003F68C2"/>
    <w:rsid w:val="005A3B47"/>
    <w:rsid w:val="00604756"/>
    <w:rsid w:val="0069482E"/>
    <w:rsid w:val="00796B6E"/>
    <w:rsid w:val="00887203"/>
    <w:rsid w:val="008B4679"/>
    <w:rsid w:val="00946C7F"/>
    <w:rsid w:val="00A4780A"/>
    <w:rsid w:val="00B87F08"/>
    <w:rsid w:val="00CE4D05"/>
    <w:rsid w:val="00F1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012AA"/>
  <w15:chartTrackingRefBased/>
  <w15:docId w15:val="{426344E0-8CDC-48A4-8017-093F17D2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B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B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B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B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B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1F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6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7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8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4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4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8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epicantus/problem-solution-fit-canvas-aa3dd59cb4fe" TargetMode="External"/><Relationship Id="rId5" Type="http://schemas.openxmlformats.org/officeDocument/2006/relationships/hyperlink" Target="https://www.ideahackers.network/problem-solution-fit-canv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KAYAPATI</dc:creator>
  <cp:keywords/>
  <dc:description/>
  <cp:lastModifiedBy>ARUNA KAYAPATI</cp:lastModifiedBy>
  <cp:revision>10</cp:revision>
  <dcterms:created xsi:type="dcterms:W3CDTF">2025-06-29T16:06:00Z</dcterms:created>
  <dcterms:modified xsi:type="dcterms:W3CDTF">2025-06-30T17:35:00Z</dcterms:modified>
</cp:coreProperties>
</file>