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E50A" w14:textId="77777777" w:rsidR="00856C46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00B6528" w14:textId="77777777" w:rsidR="00856C4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0349609" w14:textId="77777777" w:rsidR="00856C46" w:rsidRDefault="00856C4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6C46" w14:paraId="0D3414BA" w14:textId="77777777">
        <w:tc>
          <w:tcPr>
            <w:tcW w:w="4508" w:type="dxa"/>
          </w:tcPr>
          <w:p w14:paraId="4C6C9D54" w14:textId="77777777" w:rsidR="0085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DDC72FB" w14:textId="4D997F4E" w:rsidR="00856C46" w:rsidRDefault="005B79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56C46" w14:paraId="31E5E685" w14:textId="77777777">
        <w:tc>
          <w:tcPr>
            <w:tcW w:w="4508" w:type="dxa"/>
          </w:tcPr>
          <w:p w14:paraId="220BDBB2" w14:textId="77777777" w:rsidR="0085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F7F103" w14:textId="5285D50B" w:rsidR="00856C46" w:rsidRDefault="005B7971">
            <w:pPr>
              <w:rPr>
                <w:rFonts w:ascii="Calibri" w:eastAsia="Calibri" w:hAnsi="Calibri" w:cs="Calibri"/>
              </w:rPr>
            </w:pPr>
            <w:r w:rsidRPr="005B7971">
              <w:rPr>
                <w:rFonts w:ascii="Calibri" w:eastAsia="Calibri" w:hAnsi="Calibri" w:cs="Calibri"/>
              </w:rPr>
              <w:t>LTVIP2025TMID49959</w:t>
            </w:r>
          </w:p>
        </w:tc>
      </w:tr>
      <w:tr w:rsidR="00856C46" w14:paraId="532B0F50" w14:textId="77777777">
        <w:tc>
          <w:tcPr>
            <w:tcW w:w="4508" w:type="dxa"/>
          </w:tcPr>
          <w:p w14:paraId="5BC93B68" w14:textId="77777777" w:rsidR="0085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1F8DC5F" w14:textId="1EFBD2A5" w:rsidR="00856C46" w:rsidRDefault="005B797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LearnHub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  <w:r w:rsidR="006459B9">
              <w:rPr>
                <w:rFonts w:ascii="Calibri" w:eastAsia="Calibri" w:hAnsi="Calibri" w:cs="Calibri"/>
              </w:rPr>
              <w:t xml:space="preserve"> Y</w:t>
            </w:r>
            <w:r w:rsidRPr="005B7971">
              <w:rPr>
                <w:rFonts w:ascii="Calibri" w:eastAsia="Calibri" w:hAnsi="Calibri" w:cs="Calibri"/>
              </w:rPr>
              <w:t>our Center for Skill Enhancement (Online Learning Platform)</w:t>
            </w:r>
          </w:p>
        </w:tc>
      </w:tr>
      <w:tr w:rsidR="00856C46" w14:paraId="729ACA6F" w14:textId="77777777">
        <w:tc>
          <w:tcPr>
            <w:tcW w:w="4508" w:type="dxa"/>
          </w:tcPr>
          <w:p w14:paraId="35F751FF" w14:textId="77777777" w:rsidR="00856C4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C11669F" w14:textId="7AC88F04" w:rsidR="00856C46" w:rsidRDefault="005B7971">
            <w:pPr>
              <w:rPr>
                <w:rFonts w:ascii="Calibri" w:eastAsia="Calibri" w:hAnsi="Calibri" w:cs="Calibri"/>
              </w:rPr>
            </w:pPr>
            <w:r w:rsidRPr="005B7971">
              <w:rPr>
                <w:rFonts w:ascii="Calibri" w:eastAsia="Calibri" w:hAnsi="Calibri" w:cs="Calibri"/>
              </w:rPr>
              <w:t>(4 Marks)</w:t>
            </w:r>
          </w:p>
        </w:tc>
      </w:tr>
    </w:tbl>
    <w:p w14:paraId="3754FB16" w14:textId="77777777" w:rsidR="00856C46" w:rsidRDefault="00856C46"/>
    <w:p w14:paraId="52315116" w14:textId="77777777" w:rsidR="00856C46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12"/>
        <w:gridCol w:w="2161"/>
        <w:gridCol w:w="1024"/>
        <w:gridCol w:w="1080"/>
      </w:tblGrid>
      <w:tr w:rsidR="00856C46" w14:paraId="2F9A17BA" w14:textId="77777777" w:rsidTr="00900A45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08784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BBA94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1A19F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23324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0D8E0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CD954" w14:textId="77777777" w:rsidR="00856C46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856C46" w14:paraId="0D3494B4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CF47D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7"/>
            </w:tblGrid>
            <w:tr w:rsidR="006706C1" w:rsidRPr="006706C1" w14:paraId="2308A68D" w14:textId="77777777" w:rsidTr="006706C1">
              <w:trPr>
                <w:tblCellSpacing w:w="15" w:type="dxa"/>
              </w:trPr>
              <w:tc>
                <w:tcPr>
                  <w:tcW w:w="3357" w:type="dxa"/>
                  <w:vAlign w:val="center"/>
                </w:tcPr>
                <w:p w14:paraId="2BCAE69F" w14:textId="77777777" w:rsidR="006706C1" w:rsidRDefault="006706C1" w:rsidP="006706C1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User Registration Input</w:t>
                  </w:r>
                </w:p>
                <w:p w14:paraId="2B6D815D" w14:textId="1C338EB6" w:rsidR="006706C1" w:rsidRPr="006706C1" w:rsidRDefault="006706C1" w:rsidP="006706C1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Validation</w:t>
                  </w:r>
                </w:p>
              </w:tc>
            </w:tr>
          </w:tbl>
          <w:p w14:paraId="1DEA39EE" w14:textId="77777777" w:rsidR="006706C1" w:rsidRPr="006706C1" w:rsidRDefault="006706C1" w:rsidP="006706C1">
            <w:pPr>
              <w:widowControl w:val="0"/>
              <w:rPr>
                <w:vanish/>
                <w:sz w:val="20"/>
                <w:szCs w:val="20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706C1" w:rsidRPr="006706C1" w14:paraId="1A192C86" w14:textId="77777777" w:rsidTr="006706C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BD169C" w14:textId="77777777" w:rsidR="006706C1" w:rsidRPr="006706C1" w:rsidRDefault="006706C1" w:rsidP="006706C1">
                  <w:pPr>
                    <w:widowControl w:val="0"/>
                    <w:rPr>
                      <w:sz w:val="20"/>
                      <w:szCs w:val="20"/>
                      <w:lang w:val="en-IN"/>
                    </w:rPr>
                  </w:pPr>
                </w:p>
              </w:tc>
            </w:tr>
          </w:tbl>
          <w:p w14:paraId="4B8C48E9" w14:textId="39C5E8B9" w:rsidR="00856C46" w:rsidRDefault="00856C4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5E2E4" w14:textId="23D49D81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Enter valid and invalid data in registration fields (name, email, password)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E3346" w14:textId="71E31ADC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Valid inputs accepted, errors displayed for invalid entries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B1D43B" w14:textId="677760C8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 xml:space="preserve">As </w:t>
            </w:r>
            <w:proofErr w:type="gramStart"/>
            <w:r w:rsidRPr="00900A4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27A011" w14:textId="49A8DEBC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429ACCAA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97FC7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CC95" w14:textId="30D36CE7" w:rsidR="00856C46" w:rsidRDefault="006706C1">
            <w:pPr>
              <w:widowControl w:val="0"/>
              <w:rPr>
                <w:sz w:val="20"/>
                <w:szCs w:val="20"/>
              </w:rPr>
            </w:pPr>
            <w:r w:rsidRPr="006706C1">
              <w:rPr>
                <w:sz w:val="20"/>
                <w:szCs w:val="20"/>
              </w:rPr>
              <w:t>Payment Amount Validation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0616C" w14:textId="1815EA0A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Enter valid and invalid amounts during Stripe payment process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63849" w14:textId="58D5A586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Accepts valid payments; errors shown for invalid or empty amounts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6A305F" w14:textId="5CCFFF10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 xml:space="preserve">As </w:t>
            </w:r>
            <w:proofErr w:type="gramStart"/>
            <w:r w:rsidRPr="00900A4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CE7CE9" w14:textId="57566E15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402668C7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A5D50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AB1CF" w14:textId="44F21E8C" w:rsidR="00856C46" w:rsidRDefault="006706C1">
            <w:pPr>
              <w:widowControl w:val="0"/>
              <w:rPr>
                <w:sz w:val="20"/>
                <w:szCs w:val="20"/>
              </w:rPr>
            </w:pPr>
            <w:r w:rsidRPr="006706C1">
              <w:rPr>
                <w:sz w:val="20"/>
                <w:szCs w:val="20"/>
              </w:rPr>
              <w:t>Course Creation by Teacher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433AF" w14:textId="215E8BCD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Teacher enters course title, description, sections, and clicks “Save”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F8030" w14:textId="136F95A9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Course is created and visible in course list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59371" w14:textId="3CCE4E77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 xml:space="preserve">As </w:t>
            </w:r>
            <w:proofErr w:type="gramStart"/>
            <w:r w:rsidRPr="00900A4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6465D" w14:textId="01D72990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2B7CFB3E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E7209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991A6" w14:textId="5D5AE5B1" w:rsidR="00856C46" w:rsidRDefault="006706C1">
            <w:pPr>
              <w:widowControl w:val="0"/>
              <w:rPr>
                <w:sz w:val="20"/>
                <w:szCs w:val="20"/>
              </w:rPr>
            </w:pPr>
            <w:r w:rsidRPr="006706C1">
              <w:rPr>
                <w:sz w:val="20"/>
                <w:szCs w:val="20"/>
              </w:rPr>
              <w:t>API Connectivity Check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540A2" w14:textId="1ACA2F03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Check if frontend connects to backend APIs (login, courses, payments)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D4A97" w14:textId="3F8FCAD2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Successful API response for each request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033E20" w14:textId="6ABB488C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 xml:space="preserve">As </w:t>
            </w:r>
            <w:proofErr w:type="gramStart"/>
            <w:r w:rsidRPr="00900A4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31F1B" w14:textId="6301C2E7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27D210C6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F4858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75B77" w14:textId="38CDD7D0" w:rsidR="00856C46" w:rsidRDefault="006706C1">
            <w:pPr>
              <w:widowControl w:val="0"/>
              <w:rPr>
                <w:sz w:val="20"/>
                <w:szCs w:val="20"/>
              </w:rPr>
            </w:pPr>
            <w:r w:rsidRPr="006706C1">
              <w:rPr>
                <w:sz w:val="20"/>
                <w:szCs w:val="20"/>
              </w:rPr>
              <w:t>Dashboard Load Time Test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CDC0A" w14:textId="16DB27B9" w:rsidR="00856C46" w:rsidRDefault="006C60C4">
            <w:pPr>
              <w:widowControl w:val="0"/>
              <w:rPr>
                <w:sz w:val="20"/>
                <w:szCs w:val="20"/>
              </w:rPr>
            </w:pPr>
            <w:r w:rsidRPr="006C60C4">
              <w:rPr>
                <w:sz w:val="20"/>
                <w:szCs w:val="20"/>
              </w:rPr>
              <w:t>Measure load time of student and teacher dashboards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E2567B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C876C" w14:textId="60D031A7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Loaded in ~1.5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412CD" w14:textId="2FBCC849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457B29CF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A4EA7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82487" w14:textId="3E3B399A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>Concurrent User API Test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E09EF" w14:textId="17BBA348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>Simulate multiple users accessing dashboard and enrolling in courses simultaneously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00D2F" w14:textId="48ECEEBE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No significant slowdown or server errors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86AB7B" w14:textId="279A16B3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 xml:space="preserve">As </w:t>
            </w:r>
            <w:proofErr w:type="gramStart"/>
            <w:r w:rsidRPr="00900A45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D3446" w14:textId="73FE0A1E" w:rsidR="00856C46" w:rsidRDefault="00900A45">
            <w:pPr>
              <w:widowControl w:val="0"/>
              <w:rPr>
                <w:sz w:val="20"/>
                <w:szCs w:val="20"/>
              </w:rPr>
            </w:pPr>
            <w:r w:rsidRPr="00900A45">
              <w:rPr>
                <w:sz w:val="20"/>
                <w:szCs w:val="20"/>
              </w:rPr>
              <w:t>Pass</w:t>
            </w:r>
          </w:p>
        </w:tc>
      </w:tr>
      <w:tr w:rsidR="00856C46" w14:paraId="7291F1FB" w14:textId="77777777" w:rsidTr="00900A4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D5E0" w14:textId="77777777" w:rsidR="00856C46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CA687" w14:textId="63339EA5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>File Upload Test (Certificates)</w:t>
            </w:r>
          </w:p>
        </w:tc>
        <w:tc>
          <w:tcPr>
            <w:tcW w:w="201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D4CB5" w14:textId="4F389B58" w:rsidR="00856C46" w:rsidRDefault="006C60C4">
            <w:pPr>
              <w:widowControl w:val="0"/>
              <w:rPr>
                <w:sz w:val="20"/>
                <w:szCs w:val="20"/>
              </w:rPr>
            </w:pPr>
            <w:r w:rsidRPr="006C60C4">
              <w:rPr>
                <w:sz w:val="20"/>
                <w:szCs w:val="20"/>
              </w:rPr>
              <w:t>Upload and download PDF certificates from the platform</w:t>
            </w:r>
          </w:p>
        </w:tc>
        <w:tc>
          <w:tcPr>
            <w:tcW w:w="2161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4700D" w14:textId="310FA545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>Uploads and downloads complete successfully without errors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B9AB0" w14:textId="1A069BA7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 xml:space="preserve">As </w:t>
            </w:r>
            <w:proofErr w:type="gramStart"/>
            <w:r w:rsidRPr="00476371">
              <w:rPr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9FDFF" w14:textId="587403CB" w:rsidR="00856C46" w:rsidRDefault="00476371">
            <w:pPr>
              <w:widowControl w:val="0"/>
              <w:rPr>
                <w:sz w:val="20"/>
                <w:szCs w:val="20"/>
              </w:rPr>
            </w:pPr>
            <w:r w:rsidRPr="00476371">
              <w:rPr>
                <w:sz w:val="20"/>
                <w:szCs w:val="20"/>
              </w:rPr>
              <w:t>Pass</w:t>
            </w:r>
          </w:p>
        </w:tc>
      </w:tr>
    </w:tbl>
    <w:p w14:paraId="63FD1BEC" w14:textId="77777777" w:rsidR="00856C46" w:rsidRDefault="00856C46"/>
    <w:p w14:paraId="002522C0" w14:textId="77777777" w:rsidR="00856C46" w:rsidRDefault="00856C46"/>
    <w:sectPr w:rsidR="00856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C46"/>
    <w:rsid w:val="00476371"/>
    <w:rsid w:val="005B7971"/>
    <w:rsid w:val="006459B9"/>
    <w:rsid w:val="006706C1"/>
    <w:rsid w:val="006C60C4"/>
    <w:rsid w:val="00856C46"/>
    <w:rsid w:val="00900A45"/>
    <w:rsid w:val="00A4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0B9F"/>
  <w15:docId w15:val="{DB740DD7-B02A-4F0E-915A-05B8C488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ARUNA KAYAPATI</cp:lastModifiedBy>
  <cp:revision>5</cp:revision>
  <dcterms:created xsi:type="dcterms:W3CDTF">2025-07-01T07:52:00Z</dcterms:created>
  <dcterms:modified xsi:type="dcterms:W3CDTF">2025-07-01T08:23:00Z</dcterms:modified>
</cp:coreProperties>
</file>