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6F11" w14:textId="77777777" w:rsidR="0072627C" w:rsidRPr="0072627C" w:rsidRDefault="0072627C" w:rsidP="0072627C">
      <w:pPr>
        <w:rPr>
          <w:b/>
          <w:bCs/>
        </w:rPr>
      </w:pPr>
      <w:r w:rsidRPr="0072627C">
        <w:rPr>
          <w:rFonts w:ascii="Segoe UI Emoji" w:hAnsi="Segoe UI Emoji" w:cs="Segoe UI Emoji"/>
          <w:b/>
          <w:bCs/>
        </w:rPr>
        <w:t>✅</w:t>
      </w:r>
      <w:r w:rsidRPr="0072627C">
        <w:rPr>
          <w:b/>
          <w:bCs/>
        </w:rPr>
        <w:t xml:space="preserve"> Project Design Phase-II</w:t>
      </w:r>
    </w:p>
    <w:p w14:paraId="7AA1C47A" w14:textId="77777777" w:rsidR="0072627C" w:rsidRPr="0072627C" w:rsidRDefault="0072627C" w:rsidP="0072627C">
      <w:r w:rsidRPr="0072627C">
        <w:rPr>
          <w:b/>
          <w:bCs/>
        </w:rPr>
        <w:t>Technology Stack (Architecture &amp; Stack)</w:t>
      </w:r>
    </w:p>
    <w:p w14:paraId="2AFB6C57" w14:textId="77777777" w:rsidR="0072627C" w:rsidRPr="0072627C" w:rsidRDefault="0072627C" w:rsidP="0072627C">
      <w:r w:rsidRPr="0072627C">
        <w:pict w14:anchorId="4C4EB05C">
          <v:rect id="_x0000_i1043" style="width:0;height:1.5pt" o:hralign="center" o:hrstd="t" o:hr="t" fillcolor="#a0a0a0" stroked="f"/>
        </w:pict>
      </w:r>
    </w:p>
    <w:p w14:paraId="0A780E5D" w14:textId="77777777" w:rsidR="0072627C" w:rsidRPr="0072627C" w:rsidRDefault="0072627C" w:rsidP="0072627C">
      <w:pPr>
        <w:rPr>
          <w:b/>
          <w:bCs/>
        </w:rPr>
      </w:pPr>
      <w:r w:rsidRPr="0072627C">
        <w:rPr>
          <w:b/>
          <w:bCs/>
        </w:rPr>
        <w:t>Date</w:t>
      </w:r>
    </w:p>
    <w:p w14:paraId="3ACBC793" w14:textId="77777777" w:rsidR="0072627C" w:rsidRPr="0072627C" w:rsidRDefault="0072627C" w:rsidP="0072627C">
      <w:r w:rsidRPr="0072627C">
        <w:t>31 January 2025</w:t>
      </w:r>
    </w:p>
    <w:p w14:paraId="36B41850" w14:textId="77777777" w:rsidR="0072627C" w:rsidRPr="0072627C" w:rsidRDefault="0072627C" w:rsidP="0072627C">
      <w:pPr>
        <w:rPr>
          <w:b/>
          <w:bCs/>
        </w:rPr>
      </w:pPr>
      <w:r w:rsidRPr="0072627C">
        <w:rPr>
          <w:b/>
          <w:bCs/>
        </w:rPr>
        <w:t>Team ID</w:t>
      </w:r>
    </w:p>
    <w:p w14:paraId="36157A99" w14:textId="77777777" w:rsidR="0072627C" w:rsidRPr="0072627C" w:rsidRDefault="0072627C" w:rsidP="0072627C">
      <w:r w:rsidRPr="0072627C">
        <w:t>LTVIP2025TMID49959</w:t>
      </w:r>
    </w:p>
    <w:p w14:paraId="710D08A2" w14:textId="77777777" w:rsidR="0072627C" w:rsidRPr="0072627C" w:rsidRDefault="0072627C" w:rsidP="0072627C">
      <w:pPr>
        <w:rPr>
          <w:b/>
          <w:bCs/>
        </w:rPr>
      </w:pPr>
      <w:r w:rsidRPr="0072627C">
        <w:rPr>
          <w:b/>
          <w:bCs/>
        </w:rPr>
        <w:t>Project Name</w:t>
      </w:r>
    </w:p>
    <w:p w14:paraId="1C1132E1" w14:textId="77777777" w:rsidR="0072627C" w:rsidRPr="0072627C" w:rsidRDefault="0072627C" w:rsidP="0072627C">
      <w:r w:rsidRPr="0072627C">
        <w:t xml:space="preserve">Your </w:t>
      </w:r>
      <w:proofErr w:type="spellStart"/>
      <w:r w:rsidRPr="0072627C">
        <w:t>Center</w:t>
      </w:r>
      <w:proofErr w:type="spellEnd"/>
      <w:r w:rsidRPr="0072627C">
        <w:t xml:space="preserve"> for Skill Enhancement (Online Learning Platform)</w:t>
      </w:r>
    </w:p>
    <w:p w14:paraId="5AD99750" w14:textId="77777777" w:rsidR="0072627C" w:rsidRPr="0072627C" w:rsidRDefault="0072627C" w:rsidP="0072627C">
      <w:pPr>
        <w:rPr>
          <w:b/>
          <w:bCs/>
        </w:rPr>
      </w:pPr>
      <w:r w:rsidRPr="0072627C">
        <w:rPr>
          <w:b/>
          <w:bCs/>
        </w:rPr>
        <w:t>Maximum Marks</w:t>
      </w:r>
    </w:p>
    <w:p w14:paraId="688EAD07" w14:textId="77777777" w:rsidR="0072627C" w:rsidRPr="0072627C" w:rsidRDefault="0072627C" w:rsidP="0072627C">
      <w:r w:rsidRPr="0072627C">
        <w:t>4 Marks</w:t>
      </w:r>
    </w:p>
    <w:p w14:paraId="4490E4FF" w14:textId="77777777" w:rsidR="0072627C" w:rsidRPr="0072627C" w:rsidRDefault="0072627C" w:rsidP="0072627C">
      <w:r w:rsidRPr="0072627C">
        <w:pict w14:anchorId="01D0A2A0">
          <v:rect id="_x0000_i1044" style="width:0;height:1.5pt" o:hralign="center" o:hrstd="t" o:hr="t" fillcolor="#a0a0a0" stroked="f"/>
        </w:pict>
      </w:r>
    </w:p>
    <w:p w14:paraId="05ADE35B" w14:textId="77777777" w:rsidR="0072627C" w:rsidRPr="0072627C" w:rsidRDefault="0072627C" w:rsidP="0072627C">
      <w:pPr>
        <w:rPr>
          <w:b/>
          <w:bCs/>
        </w:rPr>
      </w:pPr>
      <w:r w:rsidRPr="0072627C">
        <w:rPr>
          <w:rFonts w:ascii="Segoe UI Emoji" w:hAnsi="Segoe UI Emoji" w:cs="Segoe UI Emoji"/>
          <w:b/>
          <w:bCs/>
        </w:rPr>
        <w:t>✅</w:t>
      </w:r>
      <w:r w:rsidRPr="0072627C">
        <w:rPr>
          <w:b/>
          <w:bCs/>
        </w:rPr>
        <w:t xml:space="preserve"> Technical Architecture</w:t>
      </w:r>
    </w:p>
    <w:p w14:paraId="7AF7CFEE" w14:textId="77777777" w:rsidR="0072627C" w:rsidRPr="0072627C" w:rsidRDefault="0072627C" w:rsidP="0072627C">
      <w:r w:rsidRPr="0072627C">
        <w:t xml:space="preserve">The architecture for the Online Learning Platform (OLP) is a </w:t>
      </w:r>
      <w:r w:rsidRPr="0072627C">
        <w:rPr>
          <w:b/>
          <w:bCs/>
        </w:rPr>
        <w:t>full-stack MERN application</w:t>
      </w:r>
      <w:r w:rsidRPr="0072627C">
        <w:t xml:space="preserve"> deployed either locally or in the cloud. The system enables students, teachers, and administrators to interact seamlessly.</w:t>
      </w:r>
    </w:p>
    <w:p w14:paraId="0FF0CE4E" w14:textId="77777777" w:rsidR="0072627C" w:rsidRPr="0072627C" w:rsidRDefault="0072627C" w:rsidP="0072627C">
      <w:pPr>
        <w:numPr>
          <w:ilvl w:val="0"/>
          <w:numId w:val="1"/>
        </w:numPr>
      </w:pPr>
      <w:r w:rsidRPr="0072627C">
        <w:t>All data flows through REST APIs between frontend and backend.</w:t>
      </w:r>
    </w:p>
    <w:p w14:paraId="24274F18" w14:textId="77777777" w:rsidR="0072627C" w:rsidRPr="0072627C" w:rsidRDefault="0072627C" w:rsidP="0072627C">
      <w:pPr>
        <w:numPr>
          <w:ilvl w:val="0"/>
          <w:numId w:val="1"/>
        </w:numPr>
      </w:pPr>
      <w:r w:rsidRPr="0072627C">
        <w:t>Data storage uses a NoSQL database.</w:t>
      </w:r>
    </w:p>
    <w:p w14:paraId="13120D82" w14:textId="77777777" w:rsidR="0072627C" w:rsidRPr="0072627C" w:rsidRDefault="0072627C" w:rsidP="0072627C">
      <w:pPr>
        <w:numPr>
          <w:ilvl w:val="0"/>
          <w:numId w:val="1"/>
        </w:numPr>
      </w:pPr>
      <w:r w:rsidRPr="0072627C">
        <w:t>Stripe API is integrated for secure payment processing.</w:t>
      </w:r>
    </w:p>
    <w:p w14:paraId="369CFA23" w14:textId="77777777" w:rsidR="0072627C" w:rsidRPr="0072627C" w:rsidRDefault="0072627C" w:rsidP="0072627C">
      <w:pPr>
        <w:numPr>
          <w:ilvl w:val="0"/>
          <w:numId w:val="1"/>
        </w:numPr>
      </w:pPr>
      <w:r w:rsidRPr="0072627C">
        <w:t>Certificates are generated as PDF files and stored on the server.</w:t>
      </w:r>
    </w:p>
    <w:p w14:paraId="3F34D640" w14:textId="77777777" w:rsidR="0072627C" w:rsidRPr="0072627C" w:rsidRDefault="0072627C" w:rsidP="0072627C">
      <w:r w:rsidRPr="0072627C">
        <w:pict w14:anchorId="3BFB8880">
          <v:rect id="_x0000_i1045" style="width:0;height:1.5pt" o:hralign="center" o:hrstd="t" o:hr="t" fillcolor="#a0a0a0" stroked="f"/>
        </w:pict>
      </w:r>
    </w:p>
    <w:p w14:paraId="64F8836E" w14:textId="77777777" w:rsidR="0072627C" w:rsidRDefault="0072627C" w:rsidP="0072627C">
      <w:pPr>
        <w:rPr>
          <w:b/>
          <w:bCs/>
        </w:rPr>
      </w:pPr>
      <w:r w:rsidRPr="0072627C">
        <w:rPr>
          <w:b/>
          <w:bCs/>
        </w:rPr>
        <w:t xml:space="preserve">Architectural </w:t>
      </w:r>
      <w:proofErr w:type="spellStart"/>
      <w:r w:rsidRPr="0072627C">
        <w:rPr>
          <w:b/>
          <w:bCs/>
        </w:rPr>
        <w:t>Diagra</w:t>
      </w:r>
      <w:proofErr w:type="spellEnd"/>
    </w:p>
    <w:p w14:paraId="066ED000" w14:textId="14BAFFEA" w:rsidR="0072627C" w:rsidRPr="00281956" w:rsidRDefault="0072627C" w:rsidP="0072627C">
      <w:r w:rsidRPr="00281956">
        <w:t>┌──────────────┐</w:t>
      </w:r>
    </w:p>
    <w:p w14:paraId="642E3157" w14:textId="77777777" w:rsidR="0072627C" w:rsidRPr="00281956" w:rsidRDefault="0072627C" w:rsidP="0072627C">
      <w:proofErr w:type="gramStart"/>
      <w:r w:rsidRPr="00281956">
        <w:t>│  User</w:t>
      </w:r>
      <w:proofErr w:type="gramEnd"/>
      <w:r w:rsidRPr="00281956">
        <w:t xml:space="preserve"> Device │</w:t>
      </w:r>
    </w:p>
    <w:p w14:paraId="5B27D04A" w14:textId="77777777" w:rsidR="0072627C" w:rsidRPr="00281956" w:rsidRDefault="0072627C" w:rsidP="0072627C">
      <w:r w:rsidRPr="00281956">
        <w:t>│ (</w:t>
      </w:r>
      <w:proofErr w:type="gramStart"/>
      <w:r w:rsidRPr="00281956">
        <w:t xml:space="preserve">Browser)   </w:t>
      </w:r>
      <w:proofErr w:type="gramEnd"/>
      <w:r w:rsidRPr="00281956">
        <w:t xml:space="preserve"> │</w:t>
      </w:r>
    </w:p>
    <w:p w14:paraId="216E8020" w14:textId="77777777" w:rsidR="0072627C" w:rsidRPr="00281956" w:rsidRDefault="0072627C" w:rsidP="0072627C">
      <w:r w:rsidRPr="00281956">
        <w:t>└──────</w:t>
      </w:r>
      <w:r w:rsidRPr="00281956">
        <w:rPr>
          <w:rFonts w:ascii="MS Gothic" w:eastAsia="MS Gothic" w:hAnsi="MS Gothic" w:cs="MS Gothic" w:hint="eastAsia"/>
        </w:rPr>
        <w:t>┬</w:t>
      </w:r>
      <w:r w:rsidRPr="00281956">
        <w:rPr>
          <w:rFonts w:ascii="Aptos" w:hAnsi="Aptos" w:cs="Aptos"/>
        </w:rPr>
        <w:t>───────┘</w:t>
      </w:r>
    </w:p>
    <w:p w14:paraId="27360BEA" w14:textId="77777777" w:rsidR="0072627C" w:rsidRPr="00281956" w:rsidRDefault="0072627C" w:rsidP="0072627C">
      <w:r w:rsidRPr="00281956">
        <w:t xml:space="preserve">       │</w:t>
      </w:r>
    </w:p>
    <w:p w14:paraId="5F73E400" w14:textId="77777777" w:rsidR="0072627C" w:rsidRPr="00281956" w:rsidRDefault="0072627C" w:rsidP="0072627C">
      <w:r w:rsidRPr="00281956">
        <w:t>HTTP / HTTPS</w:t>
      </w:r>
    </w:p>
    <w:p w14:paraId="7BFEC597" w14:textId="77777777" w:rsidR="0072627C" w:rsidRPr="00281956" w:rsidRDefault="0072627C" w:rsidP="0072627C">
      <w:r w:rsidRPr="00281956">
        <w:lastRenderedPageBreak/>
        <w:t xml:space="preserve">       │</w:t>
      </w:r>
    </w:p>
    <w:p w14:paraId="77EF19C7" w14:textId="77777777" w:rsidR="0072627C" w:rsidRPr="00281956" w:rsidRDefault="0072627C" w:rsidP="0072627C">
      <w:r w:rsidRPr="00281956">
        <w:t>┌──────────────┐</w:t>
      </w:r>
    </w:p>
    <w:p w14:paraId="2ABCE519" w14:textId="77777777" w:rsidR="0072627C" w:rsidRPr="00281956" w:rsidRDefault="0072627C" w:rsidP="0072627C">
      <w:r w:rsidRPr="00281956">
        <w:t xml:space="preserve">│ Frontend </w:t>
      </w:r>
      <w:proofErr w:type="gramStart"/>
      <w:r w:rsidRPr="00281956">
        <w:t>UI  │</w:t>
      </w:r>
      <w:proofErr w:type="gramEnd"/>
    </w:p>
    <w:p w14:paraId="2BADC906" w14:textId="77777777" w:rsidR="0072627C" w:rsidRPr="00281956" w:rsidRDefault="0072627C" w:rsidP="0072627C">
      <w:r w:rsidRPr="00281956">
        <w:t>│ (React + Vite) │</w:t>
      </w:r>
    </w:p>
    <w:p w14:paraId="4505B5F5" w14:textId="77777777" w:rsidR="0072627C" w:rsidRPr="00281956" w:rsidRDefault="0072627C" w:rsidP="0072627C">
      <w:r w:rsidRPr="00281956">
        <w:t>└──────</w:t>
      </w:r>
      <w:r w:rsidRPr="00281956">
        <w:rPr>
          <w:rFonts w:ascii="MS Gothic" w:eastAsia="MS Gothic" w:hAnsi="MS Gothic" w:cs="MS Gothic" w:hint="eastAsia"/>
        </w:rPr>
        <w:t>┬</w:t>
      </w:r>
      <w:r w:rsidRPr="00281956">
        <w:rPr>
          <w:rFonts w:ascii="Aptos" w:hAnsi="Aptos" w:cs="Aptos"/>
        </w:rPr>
        <w:t>───────┘</w:t>
      </w:r>
    </w:p>
    <w:p w14:paraId="07225C7D" w14:textId="77777777" w:rsidR="0072627C" w:rsidRPr="00281956" w:rsidRDefault="0072627C" w:rsidP="0072627C">
      <w:r w:rsidRPr="00281956">
        <w:t xml:space="preserve">       │</w:t>
      </w:r>
    </w:p>
    <w:p w14:paraId="4C42CAC7" w14:textId="77777777" w:rsidR="0072627C" w:rsidRPr="00281956" w:rsidRDefault="0072627C" w:rsidP="0072627C">
      <w:r w:rsidRPr="00281956">
        <w:t>REST API Calls</w:t>
      </w:r>
    </w:p>
    <w:p w14:paraId="396A03F1" w14:textId="77777777" w:rsidR="0072627C" w:rsidRPr="00281956" w:rsidRDefault="0072627C" w:rsidP="0072627C">
      <w:r w:rsidRPr="00281956">
        <w:t xml:space="preserve">       │</w:t>
      </w:r>
    </w:p>
    <w:p w14:paraId="3326119D" w14:textId="77777777" w:rsidR="0072627C" w:rsidRPr="00281956" w:rsidRDefault="0072627C" w:rsidP="0072627C">
      <w:r w:rsidRPr="00281956">
        <w:t>┌───────────────┐</w:t>
      </w:r>
    </w:p>
    <w:p w14:paraId="567E7E70" w14:textId="77777777" w:rsidR="0072627C" w:rsidRPr="00281956" w:rsidRDefault="0072627C" w:rsidP="0072627C">
      <w:proofErr w:type="gramStart"/>
      <w:r w:rsidRPr="00281956">
        <w:t>│  Backend</w:t>
      </w:r>
      <w:proofErr w:type="gramEnd"/>
      <w:r w:rsidRPr="00281956">
        <w:t xml:space="preserve"> </w:t>
      </w:r>
      <w:proofErr w:type="gramStart"/>
      <w:r w:rsidRPr="00281956">
        <w:t>API  │</w:t>
      </w:r>
      <w:proofErr w:type="gramEnd"/>
    </w:p>
    <w:p w14:paraId="4DC576B0" w14:textId="77777777" w:rsidR="0072627C" w:rsidRPr="00281956" w:rsidRDefault="0072627C" w:rsidP="0072627C">
      <w:r w:rsidRPr="00281956">
        <w:t>│ (Node + Express) │</w:t>
      </w:r>
    </w:p>
    <w:p w14:paraId="2B671C46" w14:textId="77777777" w:rsidR="0072627C" w:rsidRPr="00281956" w:rsidRDefault="0072627C" w:rsidP="0072627C">
      <w:r w:rsidRPr="00281956">
        <w:t>└──────</w:t>
      </w:r>
      <w:r w:rsidRPr="00281956">
        <w:rPr>
          <w:rFonts w:ascii="MS Gothic" w:eastAsia="MS Gothic" w:hAnsi="MS Gothic" w:cs="MS Gothic" w:hint="eastAsia"/>
        </w:rPr>
        <w:t>┬</w:t>
      </w:r>
      <w:r w:rsidRPr="00281956">
        <w:rPr>
          <w:rFonts w:ascii="Aptos" w:hAnsi="Aptos" w:cs="Aptos"/>
        </w:rPr>
        <w:t>────────┘</w:t>
      </w:r>
    </w:p>
    <w:p w14:paraId="2DB47735" w14:textId="77777777" w:rsidR="0072627C" w:rsidRPr="00281956" w:rsidRDefault="0072627C" w:rsidP="0072627C">
      <w:r w:rsidRPr="00281956">
        <w:t xml:space="preserve">       │</w:t>
      </w:r>
    </w:p>
    <w:p w14:paraId="7F4DF48E" w14:textId="77777777" w:rsidR="0072627C" w:rsidRPr="00281956" w:rsidRDefault="0072627C" w:rsidP="0072627C">
      <w:r w:rsidRPr="00281956">
        <w:t xml:space="preserve">   Mongoose ODM</w:t>
      </w:r>
    </w:p>
    <w:p w14:paraId="6CABF6A7" w14:textId="77777777" w:rsidR="0072627C" w:rsidRPr="00281956" w:rsidRDefault="0072627C" w:rsidP="0072627C">
      <w:r w:rsidRPr="00281956">
        <w:t xml:space="preserve">       │</w:t>
      </w:r>
    </w:p>
    <w:p w14:paraId="1C22434E" w14:textId="77777777" w:rsidR="0072627C" w:rsidRPr="00281956" w:rsidRDefault="0072627C" w:rsidP="0072627C">
      <w:r w:rsidRPr="00281956">
        <w:t>┌─────────────┐</w:t>
      </w:r>
    </w:p>
    <w:p w14:paraId="697CCAB2" w14:textId="77777777" w:rsidR="0072627C" w:rsidRPr="00281956" w:rsidRDefault="0072627C" w:rsidP="0072627C">
      <w:proofErr w:type="gramStart"/>
      <w:r w:rsidRPr="00281956">
        <w:t>│  MongoDB</w:t>
      </w:r>
      <w:proofErr w:type="gramEnd"/>
      <w:r w:rsidRPr="00281956">
        <w:t xml:space="preserve">    │</w:t>
      </w:r>
    </w:p>
    <w:p w14:paraId="7378F3D0" w14:textId="77777777" w:rsidR="0072627C" w:rsidRPr="00281956" w:rsidRDefault="0072627C" w:rsidP="0072627C">
      <w:r w:rsidRPr="00281956">
        <w:t>│ Database    │</w:t>
      </w:r>
    </w:p>
    <w:p w14:paraId="022E7B03" w14:textId="77777777" w:rsidR="0072627C" w:rsidRPr="00281956" w:rsidRDefault="0072627C" w:rsidP="0072627C">
      <w:r w:rsidRPr="00281956">
        <w:t>└─────────────┘</w:t>
      </w:r>
    </w:p>
    <w:p w14:paraId="4C31CCB9" w14:textId="77777777" w:rsidR="0072627C" w:rsidRPr="0072627C" w:rsidRDefault="0072627C" w:rsidP="0072627C">
      <w:pPr>
        <w:rPr>
          <w:b/>
          <w:bCs/>
        </w:rPr>
      </w:pPr>
    </w:p>
    <w:p w14:paraId="2D87BC9D" w14:textId="679705CF" w:rsidR="0072627C" w:rsidRPr="0072627C" w:rsidRDefault="00BC4DA3" w:rsidP="0072627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</w:t>
      </w:r>
      <w:r w:rsidR="0072627C" w:rsidRPr="0072627C">
        <w:rPr>
          <w:b/>
          <w:bCs/>
        </w:rPr>
        <w:t>External APIs:</w:t>
      </w:r>
    </w:p>
    <w:p w14:paraId="4B5B90A0" w14:textId="75141019" w:rsidR="0072627C" w:rsidRPr="00281956" w:rsidRDefault="00BC4DA3" w:rsidP="0072627C">
      <w:r>
        <w:t xml:space="preserve">                                                                                                                                                                                                </w:t>
      </w:r>
      <w:r w:rsidR="0072627C" w:rsidRPr="00281956">
        <w:t>- Stripe for payments</w:t>
      </w:r>
    </w:p>
    <w:p w14:paraId="2AADC82C" w14:textId="4341CF9F" w:rsidR="0072627C" w:rsidRDefault="00BC4DA3" w:rsidP="0072627C"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2627C" w:rsidRPr="00281956">
        <w:t xml:space="preserve">- </w:t>
      </w:r>
      <w:proofErr w:type="spellStart"/>
      <w:r w:rsidR="0072627C" w:rsidRPr="00281956">
        <w:t>PDFKit</w:t>
      </w:r>
      <w:proofErr w:type="spellEnd"/>
      <w:r w:rsidR="0072627C" w:rsidRPr="00281956">
        <w:t xml:space="preserve"> for certificate generation</w:t>
      </w:r>
    </w:p>
    <w:p w14:paraId="6B781785" w14:textId="77777777" w:rsidR="00BC4DA3" w:rsidRPr="00BC4DA3" w:rsidRDefault="00BC4DA3" w:rsidP="00BC4DA3">
      <w:pPr>
        <w:ind w:firstLine="720"/>
        <w:rPr>
          <w:b/>
          <w:bCs/>
        </w:rPr>
      </w:pPr>
      <w:r w:rsidRPr="00BC4DA3">
        <w:rPr>
          <w:rFonts w:ascii="Segoe UI Emoji" w:hAnsi="Segoe UI Emoji" w:cs="Segoe UI Emoji"/>
          <w:b/>
          <w:bCs/>
        </w:rPr>
        <w:t>✅</w:t>
      </w:r>
      <w:r w:rsidRPr="00BC4DA3">
        <w:rPr>
          <w:b/>
          <w:bCs/>
        </w:rPr>
        <w:t xml:space="preserve"> 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397"/>
        <w:gridCol w:w="2873"/>
        <w:gridCol w:w="2414"/>
      </w:tblGrid>
      <w:tr w:rsidR="00BC4DA3" w:rsidRPr="00BC4DA3" w14:paraId="70BCB33A" w14:textId="77777777" w:rsidTr="00280FF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2B29F9" w14:textId="77777777" w:rsidR="00BC4DA3" w:rsidRPr="00BC4DA3" w:rsidRDefault="00BC4DA3" w:rsidP="00BC4DA3">
            <w:pPr>
              <w:ind w:firstLine="720"/>
              <w:rPr>
                <w:b/>
                <w:bCs/>
              </w:rPr>
            </w:pPr>
            <w:proofErr w:type="spellStart"/>
            <w:proofErr w:type="gramStart"/>
            <w:r w:rsidRPr="00BC4DA3"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F61B97" w14:textId="77777777" w:rsidR="00BC4DA3" w:rsidRPr="00BC4DA3" w:rsidRDefault="00BC4DA3" w:rsidP="00BC4DA3">
            <w:pPr>
              <w:ind w:firstLine="720"/>
              <w:rPr>
                <w:b/>
                <w:bCs/>
              </w:rPr>
            </w:pPr>
            <w:r w:rsidRPr="00BC4DA3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8D1327" w14:textId="77777777" w:rsidR="00BC4DA3" w:rsidRPr="00BC4DA3" w:rsidRDefault="00BC4DA3" w:rsidP="00BC4DA3">
            <w:pPr>
              <w:ind w:firstLine="720"/>
              <w:rPr>
                <w:b/>
                <w:bCs/>
              </w:rPr>
            </w:pPr>
            <w:r w:rsidRPr="00BC4DA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617C" w14:textId="77777777" w:rsidR="00BC4DA3" w:rsidRPr="00BC4DA3" w:rsidRDefault="00BC4DA3" w:rsidP="00BC4DA3">
            <w:pPr>
              <w:ind w:firstLine="720"/>
              <w:rPr>
                <w:b/>
                <w:bCs/>
              </w:rPr>
            </w:pPr>
            <w:r w:rsidRPr="00BC4DA3">
              <w:rPr>
                <w:b/>
                <w:bCs/>
              </w:rPr>
              <w:t>Technology</w:t>
            </w:r>
          </w:p>
        </w:tc>
      </w:tr>
      <w:tr w:rsidR="00BC4DA3" w:rsidRPr="00BC4DA3" w14:paraId="78B166FC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234A877" w14:textId="77777777" w:rsidR="00BC4DA3" w:rsidRPr="00BC4DA3" w:rsidRDefault="00BC4DA3" w:rsidP="00BC4DA3">
            <w:pPr>
              <w:ind w:firstLine="720"/>
            </w:pPr>
            <w:r w:rsidRPr="00BC4DA3"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92FA265" w14:textId="77777777" w:rsidR="00BC4DA3" w:rsidRPr="00BC4DA3" w:rsidRDefault="00BC4DA3" w:rsidP="00BC4DA3">
            <w:pPr>
              <w:ind w:firstLine="720"/>
            </w:pPr>
            <w:r w:rsidRPr="00BC4DA3">
              <w:t>User Interface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375A2E9" w14:textId="77777777" w:rsidR="00BC4DA3" w:rsidRPr="00BC4DA3" w:rsidRDefault="00BC4DA3" w:rsidP="00BC4DA3">
            <w:pPr>
              <w:ind w:firstLine="720"/>
            </w:pPr>
            <w:r w:rsidRPr="00BC4DA3">
              <w:t>How users interact with OLP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F76A2F" w14:textId="77777777" w:rsidR="00BC4DA3" w:rsidRPr="00BC4DA3" w:rsidRDefault="00BC4DA3" w:rsidP="00BC4DA3">
            <w:pPr>
              <w:ind w:firstLine="720"/>
            </w:pPr>
            <w:r w:rsidRPr="00BC4DA3">
              <w:t>HTML, CSS, JavaScript, React.js, Vite</w:t>
            </w:r>
          </w:p>
        </w:tc>
      </w:tr>
      <w:tr w:rsidR="00BC4DA3" w:rsidRPr="00BC4DA3" w14:paraId="09EAA6C0" w14:textId="77777777" w:rsidTr="00280F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C8D08D" w14:textId="77777777" w:rsidR="00BC4DA3" w:rsidRPr="00BC4DA3" w:rsidRDefault="00BC4DA3" w:rsidP="00BC4DA3">
            <w:pPr>
              <w:ind w:firstLine="720"/>
            </w:pPr>
            <w:r w:rsidRPr="00BC4DA3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F58691" w14:textId="77777777" w:rsidR="00BC4DA3" w:rsidRPr="00BC4DA3" w:rsidRDefault="00BC4DA3" w:rsidP="00BC4DA3">
            <w:pPr>
              <w:ind w:firstLine="720"/>
            </w:pPr>
            <w:r w:rsidRPr="00BC4DA3">
              <w:t>Application Logic-1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8383E3F" w14:textId="77777777" w:rsidR="00BC4DA3" w:rsidRPr="00BC4DA3" w:rsidRDefault="00BC4DA3" w:rsidP="00BC4DA3">
            <w:pPr>
              <w:ind w:firstLine="720"/>
            </w:pPr>
            <w:r w:rsidRPr="00BC4DA3">
              <w:t>Handles user registration, login, dashboards, and CRUD for courses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B8BAFF" w14:textId="77777777" w:rsidR="00BC4DA3" w:rsidRPr="00BC4DA3" w:rsidRDefault="00BC4DA3" w:rsidP="00BC4DA3">
            <w:pPr>
              <w:ind w:firstLine="720"/>
            </w:pPr>
            <w:r w:rsidRPr="00BC4DA3">
              <w:t>Node.js, Express.js</w:t>
            </w:r>
          </w:p>
        </w:tc>
      </w:tr>
      <w:tr w:rsidR="00BC4DA3" w:rsidRPr="00BC4DA3" w14:paraId="6296F49E" w14:textId="77777777" w:rsidTr="00280F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0BCCA0" w14:textId="77777777" w:rsidR="00BC4DA3" w:rsidRPr="00BC4DA3" w:rsidRDefault="00BC4DA3" w:rsidP="00BC4DA3">
            <w:pPr>
              <w:ind w:firstLine="720"/>
            </w:pPr>
            <w:r w:rsidRPr="00BC4DA3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1B5C46F" w14:textId="77777777" w:rsidR="00BC4DA3" w:rsidRPr="00BC4DA3" w:rsidRDefault="00BC4DA3" w:rsidP="00BC4DA3">
            <w:pPr>
              <w:ind w:firstLine="720"/>
            </w:pPr>
            <w:r w:rsidRPr="00BC4DA3">
              <w:t>Application Logic-2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3D938B" w14:textId="77777777" w:rsidR="00BC4DA3" w:rsidRPr="00BC4DA3" w:rsidRDefault="00BC4DA3" w:rsidP="00BC4DA3">
            <w:pPr>
              <w:ind w:firstLine="720"/>
            </w:pPr>
            <w:r w:rsidRPr="00BC4DA3">
              <w:t>Payment processing for premium courses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1FE56" w14:textId="77777777" w:rsidR="00BC4DA3" w:rsidRPr="00BC4DA3" w:rsidRDefault="00BC4DA3" w:rsidP="00BC4DA3">
            <w:pPr>
              <w:ind w:firstLine="720"/>
            </w:pPr>
            <w:r w:rsidRPr="00BC4DA3">
              <w:t>Stripe API</w:t>
            </w:r>
          </w:p>
        </w:tc>
      </w:tr>
      <w:tr w:rsidR="00280FF8" w:rsidRPr="00BC4DA3" w14:paraId="619ACA80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4334742" w14:textId="77777777" w:rsidR="00BC4DA3" w:rsidRPr="00BC4DA3" w:rsidRDefault="00BC4DA3" w:rsidP="00BC4DA3">
            <w:pPr>
              <w:ind w:firstLine="720"/>
            </w:pPr>
            <w:r w:rsidRPr="00BC4DA3"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41A477" w14:textId="77777777" w:rsidR="00BC4DA3" w:rsidRPr="00BC4DA3" w:rsidRDefault="00BC4DA3" w:rsidP="00BC4DA3">
            <w:pPr>
              <w:ind w:firstLine="720"/>
            </w:pPr>
            <w:r w:rsidRPr="00BC4DA3">
              <w:t>Application Logic-3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4F3BE0" w14:textId="77777777" w:rsidR="00BC4DA3" w:rsidRPr="00BC4DA3" w:rsidRDefault="00BC4DA3" w:rsidP="00BC4DA3">
            <w:pPr>
              <w:ind w:firstLine="720"/>
            </w:pPr>
            <w:r w:rsidRPr="00BC4DA3">
              <w:t>PDF generation for course certificates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E7A0" w14:textId="77777777" w:rsidR="00BC4DA3" w:rsidRPr="00BC4DA3" w:rsidRDefault="00BC4DA3" w:rsidP="00BC4DA3">
            <w:pPr>
              <w:ind w:firstLine="720"/>
            </w:pPr>
            <w:proofErr w:type="spellStart"/>
            <w:r w:rsidRPr="00BC4DA3">
              <w:t>PDFKit</w:t>
            </w:r>
            <w:proofErr w:type="spellEnd"/>
          </w:p>
        </w:tc>
      </w:tr>
      <w:tr w:rsidR="00BC4DA3" w:rsidRPr="00BC4DA3" w14:paraId="6E426343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57877D" w14:textId="77777777" w:rsidR="00BC4DA3" w:rsidRPr="00BC4DA3" w:rsidRDefault="00BC4DA3" w:rsidP="00BC4DA3">
            <w:pPr>
              <w:ind w:firstLine="720"/>
            </w:pPr>
            <w:r w:rsidRPr="00BC4DA3"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F58AF8" w14:textId="77777777" w:rsidR="00BC4DA3" w:rsidRPr="00BC4DA3" w:rsidRDefault="00BC4DA3" w:rsidP="00BC4DA3">
            <w:pPr>
              <w:ind w:firstLine="720"/>
            </w:pPr>
            <w:r w:rsidRPr="00BC4DA3">
              <w:t>Database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E12DA7" w14:textId="77777777" w:rsidR="00BC4DA3" w:rsidRPr="00BC4DA3" w:rsidRDefault="00BC4DA3" w:rsidP="00BC4DA3">
            <w:pPr>
              <w:ind w:firstLine="720"/>
            </w:pPr>
            <w:r w:rsidRPr="00BC4DA3">
              <w:t xml:space="preserve">Stores users, courses, </w:t>
            </w:r>
            <w:proofErr w:type="spellStart"/>
            <w:r w:rsidRPr="00BC4DA3">
              <w:t>enrollment</w:t>
            </w:r>
            <w:proofErr w:type="spellEnd"/>
            <w:r w:rsidRPr="00BC4DA3">
              <w:t xml:space="preserve"> data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A1262E" w14:textId="77777777" w:rsidR="00BC4DA3" w:rsidRPr="00BC4DA3" w:rsidRDefault="00BC4DA3" w:rsidP="00BC4DA3">
            <w:pPr>
              <w:ind w:firstLine="720"/>
            </w:pPr>
            <w:r w:rsidRPr="00BC4DA3">
              <w:t>MongoDB, Mongoose</w:t>
            </w:r>
          </w:p>
        </w:tc>
      </w:tr>
      <w:tr w:rsidR="00BC4DA3" w:rsidRPr="00BC4DA3" w14:paraId="5437EE4B" w14:textId="77777777" w:rsidTr="00280F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E6F628" w14:textId="77777777" w:rsidR="00BC4DA3" w:rsidRPr="00BC4DA3" w:rsidRDefault="00BC4DA3" w:rsidP="00BC4DA3">
            <w:pPr>
              <w:ind w:firstLine="720"/>
            </w:pPr>
            <w:r w:rsidRPr="00BC4DA3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7E16E6" w14:textId="77777777" w:rsidR="00BC4DA3" w:rsidRPr="00BC4DA3" w:rsidRDefault="00BC4DA3" w:rsidP="00BC4DA3">
            <w:pPr>
              <w:ind w:firstLine="720"/>
            </w:pPr>
            <w:r w:rsidRPr="00BC4DA3">
              <w:t>Cloud Database (Optional)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416280" w14:textId="77777777" w:rsidR="00BC4DA3" w:rsidRPr="00BC4DA3" w:rsidRDefault="00BC4DA3" w:rsidP="00BC4DA3">
            <w:pPr>
              <w:ind w:firstLine="720"/>
            </w:pPr>
            <w:r w:rsidRPr="00BC4DA3">
              <w:t>Cloud deployment of MongoDB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A663" w14:textId="77777777" w:rsidR="00BC4DA3" w:rsidRPr="00BC4DA3" w:rsidRDefault="00BC4DA3" w:rsidP="00BC4DA3">
            <w:pPr>
              <w:ind w:firstLine="720"/>
            </w:pPr>
            <w:r w:rsidRPr="00BC4DA3">
              <w:t>MongoDB Atlas</w:t>
            </w:r>
          </w:p>
        </w:tc>
      </w:tr>
      <w:tr w:rsidR="00BC4DA3" w:rsidRPr="00BC4DA3" w14:paraId="3AA22943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BD9448" w14:textId="77777777" w:rsidR="00BC4DA3" w:rsidRPr="00BC4DA3" w:rsidRDefault="00BC4DA3" w:rsidP="00BC4DA3">
            <w:pPr>
              <w:ind w:firstLine="720"/>
            </w:pPr>
            <w:r w:rsidRPr="00BC4DA3"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EE4A41" w14:textId="77777777" w:rsidR="00BC4DA3" w:rsidRPr="00BC4DA3" w:rsidRDefault="00BC4DA3" w:rsidP="00BC4DA3">
            <w:pPr>
              <w:ind w:firstLine="720"/>
            </w:pPr>
            <w:r w:rsidRPr="00BC4DA3">
              <w:t>File Storage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A346A6" w14:textId="77777777" w:rsidR="00BC4DA3" w:rsidRPr="00BC4DA3" w:rsidRDefault="00BC4DA3" w:rsidP="00BC4DA3">
            <w:pPr>
              <w:ind w:firstLine="720"/>
            </w:pPr>
            <w:r w:rsidRPr="00BC4DA3">
              <w:t>Certificate PDF storage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4BFD" w14:textId="77777777" w:rsidR="00BC4DA3" w:rsidRPr="00BC4DA3" w:rsidRDefault="00BC4DA3" w:rsidP="00BC4DA3">
            <w:pPr>
              <w:ind w:firstLine="720"/>
            </w:pPr>
            <w:r w:rsidRPr="00BC4DA3">
              <w:t>Local Filesystem or Cloud Storage</w:t>
            </w:r>
          </w:p>
        </w:tc>
      </w:tr>
      <w:tr w:rsidR="00BC4DA3" w:rsidRPr="00BC4DA3" w14:paraId="21D0AE09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15CF05" w14:textId="77777777" w:rsidR="00BC4DA3" w:rsidRPr="00BC4DA3" w:rsidRDefault="00BC4DA3" w:rsidP="00BC4DA3">
            <w:pPr>
              <w:ind w:firstLine="720"/>
            </w:pPr>
            <w:r w:rsidRPr="00BC4DA3"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B3F14C" w14:textId="77777777" w:rsidR="00BC4DA3" w:rsidRPr="00BC4DA3" w:rsidRDefault="00BC4DA3" w:rsidP="00BC4DA3">
            <w:pPr>
              <w:ind w:firstLine="720"/>
            </w:pPr>
            <w:r w:rsidRPr="00BC4DA3">
              <w:t>External API-1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3CBB76" w14:textId="77777777" w:rsidR="00BC4DA3" w:rsidRPr="00BC4DA3" w:rsidRDefault="00BC4DA3" w:rsidP="00BC4DA3">
            <w:pPr>
              <w:ind w:firstLine="720"/>
            </w:pPr>
            <w:r w:rsidRPr="00BC4DA3">
              <w:t>Secure payment transactions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8951" w14:textId="77777777" w:rsidR="00BC4DA3" w:rsidRPr="00BC4DA3" w:rsidRDefault="00BC4DA3" w:rsidP="00BC4DA3">
            <w:pPr>
              <w:ind w:firstLine="720"/>
            </w:pPr>
            <w:r w:rsidRPr="00BC4DA3">
              <w:t>Stripe API</w:t>
            </w:r>
          </w:p>
        </w:tc>
      </w:tr>
      <w:tr w:rsidR="00BC4DA3" w:rsidRPr="00BC4DA3" w14:paraId="6CACECF5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B15F4B" w14:textId="77777777" w:rsidR="00BC4DA3" w:rsidRPr="00BC4DA3" w:rsidRDefault="00BC4DA3" w:rsidP="00BC4DA3">
            <w:pPr>
              <w:ind w:firstLine="720"/>
            </w:pPr>
            <w:r w:rsidRPr="00BC4DA3">
              <w:t>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A199C8" w14:textId="77777777" w:rsidR="00BC4DA3" w:rsidRPr="00BC4DA3" w:rsidRDefault="00BC4DA3" w:rsidP="00BC4DA3">
            <w:pPr>
              <w:ind w:firstLine="720"/>
            </w:pPr>
            <w:r w:rsidRPr="00BC4DA3">
              <w:t>External API-2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95902E" w14:textId="77777777" w:rsidR="00BC4DA3" w:rsidRPr="00BC4DA3" w:rsidRDefault="00BC4DA3" w:rsidP="00BC4DA3">
            <w:pPr>
              <w:ind w:firstLine="720"/>
            </w:pPr>
            <w:r w:rsidRPr="00BC4DA3">
              <w:t>Social logins for easier registration (future enhancement)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1EBD" w14:textId="77777777" w:rsidR="00BC4DA3" w:rsidRPr="00BC4DA3" w:rsidRDefault="00BC4DA3" w:rsidP="00BC4DA3">
            <w:pPr>
              <w:ind w:firstLine="720"/>
            </w:pPr>
            <w:r w:rsidRPr="00BC4DA3">
              <w:t>Google OAuth, Facebook OAuth</w:t>
            </w:r>
          </w:p>
        </w:tc>
      </w:tr>
      <w:tr w:rsidR="00BC4DA3" w:rsidRPr="00BC4DA3" w14:paraId="795775A7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10B6AF7" w14:textId="77777777" w:rsidR="00BC4DA3" w:rsidRPr="00BC4DA3" w:rsidRDefault="00BC4DA3" w:rsidP="00BC4DA3">
            <w:pPr>
              <w:ind w:firstLine="720"/>
            </w:pPr>
            <w:r w:rsidRPr="00BC4DA3">
              <w:t>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135839" w14:textId="77777777" w:rsidR="00BC4DA3" w:rsidRPr="00BC4DA3" w:rsidRDefault="00BC4DA3" w:rsidP="00BC4DA3">
            <w:pPr>
              <w:ind w:firstLine="720"/>
            </w:pPr>
            <w:r w:rsidRPr="00BC4DA3">
              <w:t>Machine Learning Model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2C8262" w14:textId="77777777" w:rsidR="00BC4DA3" w:rsidRPr="00BC4DA3" w:rsidRDefault="00BC4DA3" w:rsidP="00BC4DA3">
            <w:pPr>
              <w:ind w:firstLine="720"/>
            </w:pPr>
            <w:r w:rsidRPr="00BC4DA3">
              <w:t>(Future) Personalized course recommendations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D73A" w14:textId="77777777" w:rsidR="00BC4DA3" w:rsidRPr="00BC4DA3" w:rsidRDefault="00BC4DA3" w:rsidP="00BC4DA3">
            <w:pPr>
              <w:ind w:firstLine="720"/>
            </w:pPr>
            <w:r w:rsidRPr="00BC4DA3">
              <w:t>TensorFlow, scikit-learn (planned)</w:t>
            </w:r>
          </w:p>
        </w:tc>
      </w:tr>
      <w:tr w:rsidR="00BC4DA3" w:rsidRPr="00BC4DA3" w14:paraId="595D9930" w14:textId="77777777" w:rsidTr="00280F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49809B" w14:textId="77777777" w:rsidR="00BC4DA3" w:rsidRPr="00BC4DA3" w:rsidRDefault="00BC4DA3" w:rsidP="00BC4DA3">
            <w:pPr>
              <w:ind w:firstLine="720"/>
            </w:pPr>
            <w:r w:rsidRPr="00BC4DA3">
              <w:t>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D77FC5" w14:textId="77777777" w:rsidR="00BC4DA3" w:rsidRPr="00BC4DA3" w:rsidRDefault="00BC4DA3" w:rsidP="00BC4DA3">
            <w:pPr>
              <w:ind w:firstLine="720"/>
            </w:pPr>
            <w:r w:rsidRPr="00BC4DA3">
              <w:t>Infrastructure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4D6AA8" w14:textId="77777777" w:rsidR="00BC4DA3" w:rsidRPr="00BC4DA3" w:rsidRDefault="00BC4DA3" w:rsidP="00BC4DA3">
            <w:pPr>
              <w:ind w:firstLine="720"/>
            </w:pPr>
            <w:r w:rsidRPr="00BC4DA3">
              <w:t>Deployment on local or cloud server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6A74" w14:textId="77777777" w:rsidR="00BC4DA3" w:rsidRPr="00BC4DA3" w:rsidRDefault="00BC4DA3" w:rsidP="00BC4DA3">
            <w:pPr>
              <w:ind w:firstLine="720"/>
            </w:pPr>
            <w:r w:rsidRPr="00BC4DA3">
              <w:t>Local, AWS, or other cloud services</w:t>
            </w:r>
          </w:p>
        </w:tc>
      </w:tr>
    </w:tbl>
    <w:p w14:paraId="76CAB75A" w14:textId="77777777" w:rsidR="00BC4DA3" w:rsidRPr="00BC4DA3" w:rsidRDefault="00BC4DA3" w:rsidP="00BC4DA3">
      <w:pPr>
        <w:ind w:firstLine="720"/>
      </w:pPr>
      <w:r w:rsidRPr="00BC4DA3">
        <w:pict w14:anchorId="35BBC300">
          <v:rect id="_x0000_i1104" style="width:0;height:1.5pt" o:hralign="center" o:hrstd="t" o:hr="t" fillcolor="#a0a0a0" stroked="f"/>
        </w:pict>
      </w:r>
    </w:p>
    <w:p w14:paraId="59E8EDA2" w14:textId="77777777" w:rsidR="00BC4DA3" w:rsidRDefault="00BC4DA3" w:rsidP="00BC4DA3">
      <w:pPr>
        <w:ind w:firstLine="720"/>
        <w:rPr>
          <w:b/>
          <w:bCs/>
        </w:rPr>
      </w:pPr>
      <w:r w:rsidRPr="00BC4DA3">
        <w:rPr>
          <w:rFonts w:ascii="Segoe UI Emoji" w:hAnsi="Segoe UI Emoji" w:cs="Segoe UI Emoji"/>
          <w:b/>
          <w:bCs/>
        </w:rPr>
        <w:t>✅</w:t>
      </w:r>
      <w:r w:rsidRPr="00BC4DA3">
        <w:rPr>
          <w:b/>
          <w:bCs/>
        </w:rPr>
        <w:t xml:space="preserve"> 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567"/>
        <w:gridCol w:w="2691"/>
        <w:gridCol w:w="2426"/>
      </w:tblGrid>
      <w:tr w:rsidR="00C624A0" w:rsidRPr="00C624A0" w14:paraId="0C29D412" w14:textId="77777777" w:rsidTr="00C624A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2737B9" w14:textId="77777777" w:rsidR="00C624A0" w:rsidRPr="00C624A0" w:rsidRDefault="00C624A0" w:rsidP="00C624A0">
            <w:pPr>
              <w:ind w:firstLine="720"/>
              <w:rPr>
                <w:b/>
                <w:bCs/>
              </w:rPr>
            </w:pPr>
            <w:proofErr w:type="spellStart"/>
            <w:proofErr w:type="gramStart"/>
            <w:r w:rsidRPr="00C624A0"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918EDF" w14:textId="77777777" w:rsidR="00C624A0" w:rsidRPr="00C624A0" w:rsidRDefault="00C624A0" w:rsidP="00C624A0">
            <w:pPr>
              <w:ind w:firstLine="720"/>
              <w:rPr>
                <w:b/>
                <w:bCs/>
              </w:rPr>
            </w:pPr>
            <w:r w:rsidRPr="00C624A0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22D29B" w14:textId="77777777" w:rsidR="00C624A0" w:rsidRPr="00C624A0" w:rsidRDefault="00C624A0" w:rsidP="00C624A0">
            <w:pPr>
              <w:ind w:firstLine="720"/>
              <w:rPr>
                <w:b/>
                <w:bCs/>
              </w:rPr>
            </w:pPr>
            <w:r w:rsidRPr="00C624A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7D17" w14:textId="77777777" w:rsidR="00C624A0" w:rsidRPr="00C624A0" w:rsidRDefault="00C624A0" w:rsidP="00C624A0">
            <w:pPr>
              <w:ind w:firstLine="720"/>
              <w:rPr>
                <w:b/>
                <w:bCs/>
              </w:rPr>
            </w:pPr>
            <w:r w:rsidRPr="00C624A0">
              <w:rPr>
                <w:b/>
                <w:bCs/>
              </w:rPr>
              <w:t>Technology</w:t>
            </w:r>
          </w:p>
        </w:tc>
      </w:tr>
      <w:tr w:rsidR="00C624A0" w:rsidRPr="00C624A0" w14:paraId="2639F11E" w14:textId="77777777" w:rsidTr="00C624A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BB95BA1" w14:textId="77777777" w:rsidR="00C624A0" w:rsidRPr="00C624A0" w:rsidRDefault="00C624A0" w:rsidP="00C624A0">
            <w:pPr>
              <w:ind w:firstLine="720"/>
            </w:pPr>
            <w:r w:rsidRPr="00C624A0"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0FD05F4" w14:textId="77777777" w:rsidR="00C624A0" w:rsidRPr="00C624A0" w:rsidRDefault="00C624A0" w:rsidP="00C624A0">
            <w:pPr>
              <w:ind w:firstLine="720"/>
            </w:pPr>
            <w:r w:rsidRPr="00C624A0">
              <w:t>Open-Source Frameworks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5DA5303" w14:textId="77777777" w:rsidR="00C624A0" w:rsidRPr="00C624A0" w:rsidRDefault="00C624A0" w:rsidP="00C624A0">
            <w:pPr>
              <w:ind w:firstLine="720"/>
            </w:pPr>
            <w:r w:rsidRPr="00C624A0">
              <w:t>Frameworks used for development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AF46BF" w14:textId="77777777" w:rsidR="00C624A0" w:rsidRPr="00C624A0" w:rsidRDefault="00C624A0" w:rsidP="00C624A0">
            <w:pPr>
              <w:ind w:firstLine="720"/>
            </w:pPr>
            <w:r w:rsidRPr="00C624A0">
              <w:t>React.js, Node.js, Express.js, Mongoose</w:t>
            </w:r>
          </w:p>
        </w:tc>
      </w:tr>
      <w:tr w:rsidR="00C624A0" w:rsidRPr="00C624A0" w14:paraId="058CF4B9" w14:textId="77777777" w:rsidTr="00C624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E3DCC0" w14:textId="77777777" w:rsidR="00C624A0" w:rsidRPr="00C624A0" w:rsidRDefault="00C624A0" w:rsidP="00C624A0">
            <w:pPr>
              <w:ind w:firstLine="720"/>
            </w:pPr>
            <w:r w:rsidRPr="00C624A0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9864DB" w14:textId="77777777" w:rsidR="00C624A0" w:rsidRPr="00C624A0" w:rsidRDefault="00C624A0" w:rsidP="00C624A0">
            <w:pPr>
              <w:ind w:firstLine="720"/>
            </w:pPr>
            <w:r w:rsidRPr="00C624A0">
              <w:t>Security Implementations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61D464" w14:textId="77777777" w:rsidR="00C624A0" w:rsidRPr="00C624A0" w:rsidRDefault="00C624A0" w:rsidP="00C624A0">
            <w:pPr>
              <w:ind w:firstLine="720"/>
            </w:pPr>
            <w:r w:rsidRPr="00C624A0">
              <w:t>JWT authentication, password hashing, secure payments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DC7F7" w14:textId="77777777" w:rsidR="00C624A0" w:rsidRPr="00C624A0" w:rsidRDefault="00C624A0" w:rsidP="00C624A0">
            <w:pPr>
              <w:ind w:firstLine="720"/>
            </w:pPr>
            <w:r w:rsidRPr="00C624A0">
              <w:t>JWT, bcrypt.js, HTTPS, Stripe security</w:t>
            </w:r>
          </w:p>
        </w:tc>
      </w:tr>
      <w:tr w:rsidR="00C624A0" w:rsidRPr="00C624A0" w14:paraId="1BA4E0EA" w14:textId="77777777" w:rsidTr="00C624A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951435" w14:textId="77777777" w:rsidR="00C624A0" w:rsidRPr="00C624A0" w:rsidRDefault="00C624A0" w:rsidP="00C624A0">
            <w:pPr>
              <w:ind w:firstLine="720"/>
            </w:pPr>
            <w:r w:rsidRPr="00C624A0"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34F52A" w14:textId="77777777" w:rsidR="00C624A0" w:rsidRPr="00C624A0" w:rsidRDefault="00C624A0" w:rsidP="00C624A0">
            <w:pPr>
              <w:ind w:firstLine="720"/>
            </w:pPr>
            <w:r w:rsidRPr="00C624A0">
              <w:t>Scalable Architecture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AE4A24" w14:textId="77777777" w:rsidR="00C624A0" w:rsidRPr="00C624A0" w:rsidRDefault="00C624A0" w:rsidP="00C624A0">
            <w:pPr>
              <w:ind w:firstLine="720"/>
            </w:pPr>
            <w:r w:rsidRPr="00C624A0">
              <w:t>Scalable via microservices if needed in future; currently built as modular MVC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008D" w14:textId="77777777" w:rsidR="00C624A0" w:rsidRPr="00C624A0" w:rsidRDefault="00C624A0" w:rsidP="00C624A0">
            <w:pPr>
              <w:ind w:firstLine="720"/>
            </w:pPr>
            <w:r w:rsidRPr="00C624A0">
              <w:t>MERN Stack, RESTful services</w:t>
            </w:r>
          </w:p>
        </w:tc>
      </w:tr>
      <w:tr w:rsidR="00C624A0" w:rsidRPr="00C624A0" w14:paraId="1EEEEC9F" w14:textId="77777777" w:rsidTr="00C624A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55339F" w14:textId="77777777" w:rsidR="00C624A0" w:rsidRPr="00C624A0" w:rsidRDefault="00C624A0" w:rsidP="00C624A0">
            <w:pPr>
              <w:ind w:firstLine="720"/>
            </w:pPr>
            <w:r w:rsidRPr="00C624A0"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AA2099" w14:textId="77777777" w:rsidR="00C624A0" w:rsidRPr="00C624A0" w:rsidRDefault="00C624A0" w:rsidP="00C624A0">
            <w:pPr>
              <w:ind w:firstLine="720"/>
            </w:pPr>
            <w:r w:rsidRPr="00C624A0">
              <w:t>Availability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B14C25" w14:textId="77777777" w:rsidR="00C624A0" w:rsidRPr="00C624A0" w:rsidRDefault="00C624A0" w:rsidP="00C624A0">
            <w:pPr>
              <w:ind w:firstLine="720"/>
            </w:pPr>
            <w:r w:rsidRPr="00C624A0">
              <w:t>Can deploy in cloud with redundancy and load balancers for high availability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1AFA" w14:textId="77777777" w:rsidR="00C624A0" w:rsidRPr="00C624A0" w:rsidRDefault="00C624A0" w:rsidP="00C624A0">
            <w:pPr>
              <w:ind w:firstLine="720"/>
            </w:pPr>
            <w:r w:rsidRPr="00C624A0">
              <w:t>AWS Elastic Load Balancer, MongoDB Atlas Cluster</w:t>
            </w:r>
          </w:p>
        </w:tc>
      </w:tr>
      <w:tr w:rsidR="00C624A0" w:rsidRPr="00C624A0" w14:paraId="758B7A6F" w14:textId="77777777" w:rsidTr="00C624A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F856B8" w14:textId="77777777" w:rsidR="00C624A0" w:rsidRPr="00C624A0" w:rsidRDefault="00C624A0" w:rsidP="00C624A0">
            <w:pPr>
              <w:ind w:firstLine="720"/>
            </w:pPr>
            <w:r w:rsidRPr="00C624A0"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23AB36" w14:textId="77777777" w:rsidR="00C624A0" w:rsidRPr="00C624A0" w:rsidRDefault="00C624A0" w:rsidP="00C624A0">
            <w:pPr>
              <w:ind w:firstLine="720"/>
            </w:pPr>
            <w:r w:rsidRPr="00C624A0">
              <w:t>Performance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B6BEC56" w14:textId="77777777" w:rsidR="00C624A0" w:rsidRPr="00C624A0" w:rsidRDefault="00C624A0" w:rsidP="00C624A0">
            <w:pPr>
              <w:ind w:firstLine="720"/>
            </w:pPr>
            <w:r w:rsidRPr="00C624A0">
              <w:t>Vite for fast builds, optimized queries in MongoDB, potential CDN usage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6A882" w14:textId="77777777" w:rsidR="00C624A0" w:rsidRPr="00C624A0" w:rsidRDefault="00C624A0" w:rsidP="00C624A0">
            <w:pPr>
              <w:ind w:firstLine="720"/>
            </w:pPr>
            <w:r w:rsidRPr="00C624A0">
              <w:t>Vite, MongoDB indexes, NGINX, Cloudflare CDN</w:t>
            </w:r>
          </w:p>
        </w:tc>
      </w:tr>
    </w:tbl>
    <w:p w14:paraId="02E4F43B" w14:textId="77777777" w:rsidR="00C624A0" w:rsidRPr="00C624A0" w:rsidRDefault="00C624A0" w:rsidP="00C624A0">
      <w:pPr>
        <w:ind w:firstLine="720"/>
      </w:pPr>
      <w:r w:rsidRPr="00C624A0">
        <w:pict w14:anchorId="652A873C">
          <v:rect id="_x0000_i1142" style="width:0;height:1.5pt" o:hralign="center" o:hrstd="t" o:hr="t" fillcolor="#a0a0a0" stroked="f"/>
        </w:pict>
      </w:r>
    </w:p>
    <w:p w14:paraId="247A314F" w14:textId="77777777" w:rsidR="00C624A0" w:rsidRPr="00C624A0" w:rsidRDefault="00C624A0" w:rsidP="00C624A0">
      <w:pPr>
        <w:ind w:firstLine="720"/>
        <w:rPr>
          <w:b/>
          <w:bCs/>
        </w:rPr>
      </w:pPr>
      <w:r w:rsidRPr="00C624A0">
        <w:rPr>
          <w:rFonts w:ascii="Segoe UI Emoji" w:hAnsi="Segoe UI Emoji" w:cs="Segoe UI Emoji"/>
          <w:b/>
          <w:bCs/>
        </w:rPr>
        <w:t>✅</w:t>
      </w:r>
      <w:r w:rsidRPr="00C624A0">
        <w:rPr>
          <w:b/>
          <w:bCs/>
        </w:rPr>
        <w:t xml:space="preserve"> References</w:t>
      </w:r>
    </w:p>
    <w:p w14:paraId="7EC26E2D" w14:textId="77777777" w:rsidR="00C624A0" w:rsidRPr="00C624A0" w:rsidRDefault="00C624A0" w:rsidP="00C624A0">
      <w:pPr>
        <w:numPr>
          <w:ilvl w:val="0"/>
          <w:numId w:val="5"/>
        </w:numPr>
      </w:pPr>
      <w:hyperlink r:id="rId7" w:tgtFrame="_new" w:history="1">
        <w:r w:rsidRPr="00C624A0">
          <w:rPr>
            <w:rStyle w:val="Hyperlink"/>
          </w:rPr>
          <w:t>C4 Model</w:t>
        </w:r>
      </w:hyperlink>
    </w:p>
    <w:p w14:paraId="0409BA53" w14:textId="77777777" w:rsidR="00C624A0" w:rsidRPr="00C624A0" w:rsidRDefault="00C624A0" w:rsidP="00C624A0">
      <w:pPr>
        <w:numPr>
          <w:ilvl w:val="0"/>
          <w:numId w:val="5"/>
        </w:numPr>
      </w:pPr>
      <w:hyperlink r:id="rId8" w:tgtFrame="_new" w:history="1">
        <w:r w:rsidRPr="00C624A0">
          <w:rPr>
            <w:rStyle w:val="Hyperlink"/>
          </w:rPr>
          <w:t xml:space="preserve">IBM Architecture </w:t>
        </w:r>
        <w:proofErr w:type="spellStart"/>
        <w:r w:rsidRPr="00C624A0">
          <w:rPr>
            <w:rStyle w:val="Hyperlink"/>
          </w:rPr>
          <w:t>Center</w:t>
        </w:r>
        <w:proofErr w:type="spellEnd"/>
      </w:hyperlink>
    </w:p>
    <w:p w14:paraId="043DACF1" w14:textId="77777777" w:rsidR="00C624A0" w:rsidRPr="00C624A0" w:rsidRDefault="00C624A0" w:rsidP="00C624A0">
      <w:pPr>
        <w:numPr>
          <w:ilvl w:val="0"/>
          <w:numId w:val="5"/>
        </w:numPr>
      </w:pPr>
      <w:hyperlink r:id="rId9" w:tgtFrame="_new" w:history="1">
        <w:r w:rsidRPr="00C624A0">
          <w:rPr>
            <w:rStyle w:val="Hyperlink"/>
          </w:rPr>
          <w:t xml:space="preserve">AWS Architecture </w:t>
        </w:r>
        <w:proofErr w:type="spellStart"/>
        <w:r w:rsidRPr="00C624A0">
          <w:rPr>
            <w:rStyle w:val="Hyperlink"/>
          </w:rPr>
          <w:t>Center</w:t>
        </w:r>
        <w:proofErr w:type="spellEnd"/>
      </w:hyperlink>
    </w:p>
    <w:p w14:paraId="4D204229" w14:textId="77777777" w:rsidR="00C624A0" w:rsidRPr="00C624A0" w:rsidRDefault="00C624A0" w:rsidP="00C624A0">
      <w:pPr>
        <w:numPr>
          <w:ilvl w:val="0"/>
          <w:numId w:val="5"/>
        </w:numPr>
      </w:pPr>
      <w:hyperlink r:id="rId10" w:tgtFrame="_new" w:history="1">
        <w:r w:rsidRPr="00C624A0">
          <w:rPr>
            <w:rStyle w:val="Hyperlink"/>
          </w:rPr>
          <w:t>Medium - Drawing Useful Architecture Diagrams</w:t>
        </w:r>
      </w:hyperlink>
    </w:p>
    <w:p w14:paraId="699709F7" w14:textId="77777777" w:rsidR="00C624A0" w:rsidRPr="00C624A0" w:rsidRDefault="00C624A0" w:rsidP="00C624A0">
      <w:pPr>
        <w:ind w:firstLine="720"/>
      </w:pPr>
      <w:r w:rsidRPr="00C624A0">
        <w:pict w14:anchorId="2B92E350">
          <v:rect id="_x0000_i1143" style="width:0;height:1.5pt" o:hralign="center" o:hrstd="t" o:hr="t" fillcolor="#a0a0a0" stroked="f"/>
        </w:pict>
      </w:r>
    </w:p>
    <w:p w14:paraId="62663839" w14:textId="77777777" w:rsidR="00C624A0" w:rsidRPr="00C624A0" w:rsidRDefault="00C624A0" w:rsidP="00C624A0">
      <w:pPr>
        <w:ind w:firstLine="720"/>
        <w:rPr>
          <w:b/>
          <w:bCs/>
        </w:rPr>
      </w:pPr>
      <w:r w:rsidRPr="00C624A0">
        <w:rPr>
          <w:rFonts w:ascii="Segoe UI Emoji" w:hAnsi="Segoe UI Emoji" w:cs="Segoe UI Emoji"/>
          <w:b/>
          <w:bCs/>
        </w:rPr>
        <w:t>✅</w:t>
      </w:r>
      <w:r w:rsidRPr="00C624A0">
        <w:rPr>
          <w:b/>
          <w:bCs/>
        </w:rPr>
        <w:t xml:space="preserve"> Outcome:</w:t>
      </w:r>
    </w:p>
    <w:p w14:paraId="0687C757" w14:textId="77777777" w:rsidR="00C624A0" w:rsidRPr="00C624A0" w:rsidRDefault="00C624A0" w:rsidP="00C624A0">
      <w:pPr>
        <w:ind w:firstLine="720"/>
      </w:pPr>
      <w:r w:rsidRPr="00C624A0">
        <w:t>This technology stack ensures the Online Learning Platform is scalable, secure, and performant, providing a seamless experience to all users.</w:t>
      </w:r>
    </w:p>
    <w:p w14:paraId="3F719095" w14:textId="77777777" w:rsidR="00C624A0" w:rsidRDefault="00C624A0" w:rsidP="00BC4DA3">
      <w:pPr>
        <w:ind w:firstLine="720"/>
        <w:rPr>
          <w:b/>
          <w:bCs/>
        </w:rPr>
      </w:pPr>
    </w:p>
    <w:sectPr w:rsidR="00C6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E8110" w14:textId="77777777" w:rsidR="00CD5E6A" w:rsidRDefault="00CD5E6A" w:rsidP="00BC4DA3">
      <w:pPr>
        <w:spacing w:after="0" w:line="240" w:lineRule="auto"/>
      </w:pPr>
      <w:r>
        <w:separator/>
      </w:r>
    </w:p>
  </w:endnote>
  <w:endnote w:type="continuationSeparator" w:id="0">
    <w:p w14:paraId="5136C75F" w14:textId="77777777" w:rsidR="00CD5E6A" w:rsidRDefault="00CD5E6A" w:rsidP="00BC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650D4" w14:textId="77777777" w:rsidR="00CD5E6A" w:rsidRDefault="00CD5E6A" w:rsidP="00BC4DA3">
      <w:pPr>
        <w:spacing w:after="0" w:line="240" w:lineRule="auto"/>
      </w:pPr>
      <w:r>
        <w:separator/>
      </w:r>
    </w:p>
  </w:footnote>
  <w:footnote w:type="continuationSeparator" w:id="0">
    <w:p w14:paraId="381095D0" w14:textId="77777777" w:rsidR="00CD5E6A" w:rsidRDefault="00CD5E6A" w:rsidP="00BC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141DE"/>
    <w:multiLevelType w:val="multilevel"/>
    <w:tmpl w:val="24A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A631B"/>
    <w:multiLevelType w:val="multilevel"/>
    <w:tmpl w:val="BCB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B15EF"/>
    <w:multiLevelType w:val="multilevel"/>
    <w:tmpl w:val="5B0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4726A"/>
    <w:multiLevelType w:val="multilevel"/>
    <w:tmpl w:val="195C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55C36"/>
    <w:multiLevelType w:val="multilevel"/>
    <w:tmpl w:val="8960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93048">
    <w:abstractNumId w:val="2"/>
  </w:num>
  <w:num w:numId="2" w16cid:durableId="1396506833">
    <w:abstractNumId w:val="0"/>
  </w:num>
  <w:num w:numId="3" w16cid:durableId="1667127250">
    <w:abstractNumId w:val="4"/>
  </w:num>
  <w:num w:numId="4" w16cid:durableId="1427725440">
    <w:abstractNumId w:val="3"/>
  </w:num>
  <w:num w:numId="5" w16cid:durableId="178993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74"/>
    <w:rsid w:val="000E3E24"/>
    <w:rsid w:val="00280FF8"/>
    <w:rsid w:val="00281956"/>
    <w:rsid w:val="00406DAA"/>
    <w:rsid w:val="00505258"/>
    <w:rsid w:val="005F010F"/>
    <w:rsid w:val="006C4CD1"/>
    <w:rsid w:val="0072627C"/>
    <w:rsid w:val="00946C7F"/>
    <w:rsid w:val="00BC4DA3"/>
    <w:rsid w:val="00C62040"/>
    <w:rsid w:val="00C624A0"/>
    <w:rsid w:val="00CD5E6A"/>
    <w:rsid w:val="00CE4D05"/>
    <w:rsid w:val="00E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0113"/>
  <w15:chartTrackingRefBased/>
  <w15:docId w15:val="{1AEF0758-09B2-4A78-B09C-5DD890AB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2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4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DA3"/>
  </w:style>
  <w:style w:type="paragraph" w:styleId="Footer">
    <w:name w:val="footer"/>
    <w:basedOn w:val="Normal"/>
    <w:link w:val="FooterChar"/>
    <w:uiPriority w:val="99"/>
    <w:unhideWhenUsed/>
    <w:rsid w:val="00BC4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8</cp:revision>
  <dcterms:created xsi:type="dcterms:W3CDTF">2025-07-01T19:26:00Z</dcterms:created>
  <dcterms:modified xsi:type="dcterms:W3CDTF">2025-07-01T20:00:00Z</dcterms:modified>
</cp:coreProperties>
</file>