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C218A" w14:textId="16C585F5" w:rsidR="005C59F3" w:rsidRPr="005C59F3" w:rsidRDefault="0077162E" w:rsidP="005C59F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59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5C59F3" w:rsidRPr="005C59F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5C59F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C59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C59F3" w:rsidRPr="005C59F3">
        <w:rPr>
          <w:rFonts w:ascii="Times New Roman" w:hAnsi="Times New Roman" w:cs="Times New Roman"/>
          <w:b/>
          <w:bCs/>
          <w:sz w:val="28"/>
          <w:szCs w:val="28"/>
          <w:lang w:val="en-IN"/>
        </w:rPr>
        <w:t>Mobile Network Protocol Stack</w:t>
      </w:r>
    </w:p>
    <w:p w14:paraId="0B9F7D68" w14:textId="77777777" w:rsidR="005C59F3" w:rsidRPr="005C59F3" w:rsidRDefault="005C59F3" w:rsidP="005C59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5C59F3">
        <w:rPr>
          <w:rFonts w:ascii="Times New Roman" w:hAnsi="Times New Roman" w:cs="Times New Roman"/>
          <w:sz w:val="24"/>
          <w:szCs w:val="24"/>
          <w:lang w:val="en-IN"/>
        </w:rPr>
        <w:t xml:space="preserve"> To create a visual representation highlighting the key elements of mobile network protocol stacks.</w:t>
      </w:r>
    </w:p>
    <w:p w14:paraId="009AC332" w14:textId="77777777" w:rsidR="005C59F3" w:rsidRPr="005C59F3" w:rsidRDefault="005C59F3" w:rsidP="005C59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4C3F026C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284CB7FD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Create a frame for the protocol stack diagram.</w:t>
      </w:r>
    </w:p>
    <w:p w14:paraId="223B202E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Draw separate boxes for the Physical and Data Link layers.</w:t>
      </w:r>
    </w:p>
    <w:p w14:paraId="514E5230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Add Network, Transport, and Application layers.</w:t>
      </w:r>
    </w:p>
    <w:p w14:paraId="44B3CE3C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Write the main function of each layer inside its box.</w:t>
      </w:r>
    </w:p>
    <w:p w14:paraId="40FBA29F" w14:textId="77777777" w:rsidR="005C59F3" w:rsidRP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sz w:val="24"/>
          <w:szCs w:val="24"/>
          <w:lang w:val="en-IN"/>
        </w:rPr>
        <w:t>Arrange the layers vertically and connect them using arrows.</w:t>
      </w:r>
    </w:p>
    <w:p w14:paraId="109A8AE7" w14:textId="77777777" w:rsidR="005C59F3" w:rsidRDefault="005C59F3" w:rsidP="005C59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16260">
        <w:rPr>
          <w:rFonts w:ascii="Times New Roman" w:hAnsi="Times New Roman" w:cs="Times New Roman"/>
          <w:sz w:val="24"/>
          <w:szCs w:val="24"/>
          <w:lang w:val="en-IN"/>
        </w:rPr>
        <w:t xml:space="preserve">Apply different </w:t>
      </w:r>
      <w:proofErr w:type="spellStart"/>
      <w:r w:rsidRPr="00616260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616260">
        <w:rPr>
          <w:rFonts w:ascii="Times New Roman" w:hAnsi="Times New Roman" w:cs="Times New Roman"/>
          <w:sz w:val="24"/>
          <w:szCs w:val="24"/>
          <w:lang w:val="en-IN"/>
        </w:rPr>
        <w:t xml:space="preserve"> and labels to make the diagram easy to understand.</w:t>
      </w:r>
    </w:p>
    <w:p w14:paraId="6510BC6F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9B85D1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25D75F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B4A63B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9F112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726998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EAC810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961F89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01EDA8" w14:textId="77777777" w:rsidR="00E168A5" w:rsidRDefault="00E168A5" w:rsidP="00E168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3E8CAE" w14:textId="75C0DDE0" w:rsidR="00616260" w:rsidRPr="00E168A5" w:rsidRDefault="00E168A5" w:rsidP="00E168A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168A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3C1B3D71" w14:textId="77777777" w:rsidR="00616260" w:rsidRDefault="00616260" w:rsidP="0061626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44FF6A" w14:textId="0DC3972A" w:rsidR="00616260" w:rsidRDefault="00B43D5A" w:rsidP="0061626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6D7B638" wp14:editId="435B167E">
            <wp:extent cx="3318868" cy="6299200"/>
            <wp:effectExtent l="0" t="0" r="0" b="6350"/>
            <wp:docPr id="16696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795" cy="631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966C" w14:textId="77777777" w:rsidR="00A7246C" w:rsidRPr="00616260" w:rsidRDefault="00A7246C" w:rsidP="0061626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147FA8" w14:textId="6818F141" w:rsidR="00E168A5" w:rsidRPr="008C42A2" w:rsidRDefault="00E168A5" w:rsidP="005C59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8C42A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https://www.figma.com/make/j0Wi8J8KvrU0sbkUbOx2PM/EXPERIMENT-4?p=f&amp;t=rYs7ltx27JTLoS86-0</w:t>
        </w:r>
      </w:hyperlink>
    </w:p>
    <w:p w14:paraId="48F82DFA" w14:textId="136165F7" w:rsidR="0077162E" w:rsidRPr="00E168A5" w:rsidRDefault="005C59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C59F3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5C59F3">
        <w:rPr>
          <w:rFonts w:ascii="Times New Roman" w:hAnsi="Times New Roman" w:cs="Times New Roman"/>
          <w:sz w:val="24"/>
          <w:szCs w:val="24"/>
          <w:lang w:val="en-IN"/>
        </w:rPr>
        <w:t xml:space="preserve"> Thus, a visual representation of the mobile network protocol stack was created successfully.</w:t>
      </w:r>
    </w:p>
    <w:sectPr w:rsidR="0077162E" w:rsidRPr="00E168A5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1F5A"/>
    <w:multiLevelType w:val="multilevel"/>
    <w:tmpl w:val="F77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14366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235DC7"/>
    <w:rsid w:val="002D1B75"/>
    <w:rsid w:val="00346F29"/>
    <w:rsid w:val="00492101"/>
    <w:rsid w:val="005C59F3"/>
    <w:rsid w:val="005E5C13"/>
    <w:rsid w:val="00616260"/>
    <w:rsid w:val="0077162E"/>
    <w:rsid w:val="007D685C"/>
    <w:rsid w:val="008108AA"/>
    <w:rsid w:val="008C42A2"/>
    <w:rsid w:val="00901253"/>
    <w:rsid w:val="009524D0"/>
    <w:rsid w:val="009E1391"/>
    <w:rsid w:val="00A2591A"/>
    <w:rsid w:val="00A7246C"/>
    <w:rsid w:val="00AA5C82"/>
    <w:rsid w:val="00B43D5A"/>
    <w:rsid w:val="00E168A5"/>
    <w:rsid w:val="00E764E8"/>
    <w:rsid w:val="00E83D21"/>
    <w:rsid w:val="00EC7D49"/>
    <w:rsid w:val="00FA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6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j0Wi8J8KvrU0sbkUbOx2PM/EXPERIMENT-4?p=f&amp;t=rYs7ltx27JTLoS86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8</cp:revision>
  <dcterms:created xsi:type="dcterms:W3CDTF">2026-10-21T11:32:00Z</dcterms:created>
  <dcterms:modified xsi:type="dcterms:W3CDTF">2026-10-22T05:02:00Z</dcterms:modified>
</cp:coreProperties>
</file>