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332C0BF3" w:rsidR="00AA5C82" w:rsidRDefault="00AA5C82" w:rsidP="00F52D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F52D22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F52D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F52D2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Reg no: </w:t>
      </w:r>
      <w:r w:rsidR="00F52D22">
        <w:rPr>
          <w:rFonts w:ascii="Times New Roman" w:eastAsia="Times New Roman" w:hAnsi="Times New Roman" w:cs="Times New Roman"/>
          <w:b/>
          <w:bCs/>
          <w:sz w:val="28"/>
          <w:szCs w:val="28"/>
        </w:rPr>
        <w:t>192425036</w:t>
      </w:r>
    </w:p>
    <w:p w14:paraId="68276206" w14:textId="748E16CC" w:rsidR="00AA5C82" w:rsidRDefault="00AA5C82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FE0EA8" w14:textId="2F0E41A6" w:rsidR="0077162E" w:rsidRPr="0077162E" w:rsidRDefault="0077162E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162E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1: Basic Cellular System Using Figma</w:t>
      </w:r>
    </w:p>
    <w:p w14:paraId="592D031F" w14:textId="336DEA30" w:rsidR="0077162E" w:rsidRPr="0077162E" w:rsidRDefault="0077162E" w:rsidP="0077162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b/>
          <w:bCs/>
          <w:sz w:val="24"/>
          <w:szCs w:val="24"/>
        </w:rPr>
        <w:t>Aim: -</w:t>
      </w:r>
      <w:r w:rsidRPr="0077162E">
        <w:rPr>
          <w:rFonts w:ascii="Times New Roman" w:eastAsia="Times New Roman" w:hAnsi="Times New Roman" w:cs="Times New Roman"/>
          <w:sz w:val="24"/>
          <w:szCs w:val="24"/>
        </w:rPr>
        <w:t>To create an interactive diagram illustrating the components of a basic cellular system using Figma.</w:t>
      </w:r>
    </w:p>
    <w:p w14:paraId="2EDDA443" w14:textId="77777777" w:rsidR="0077162E" w:rsidRPr="0077162E" w:rsidRDefault="0077162E" w:rsidP="0077162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07F37CAE" w14:textId="77777777" w:rsidR="0077162E" w:rsidRP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Open Figma and create a new design file.</w:t>
      </w:r>
    </w:p>
    <w:p w14:paraId="2302C6A0" w14:textId="77777777" w:rsidR="0077162E" w:rsidRP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Create rectangular boxes to represent the major components of a cellular system.</w:t>
      </w:r>
    </w:p>
    <w:p w14:paraId="3C8AB06E" w14:textId="77777777" w:rsidR="0077162E" w:rsidRP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Add text labels for Mobile Station, BTS (Base Transceiver Station), BSC (Base Station Controller), MTSO (Mobile Telephone Switching Office), PSTN (Public Switched Telephone Network), and Databases.</w:t>
      </w:r>
    </w:p>
    <w:p w14:paraId="2F9F50AA" w14:textId="77777777" w:rsidR="0077162E" w:rsidRP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Arrange the components in a horizontal sequence to represent the cellular communication system.</w:t>
      </w:r>
    </w:p>
    <w:p w14:paraId="0DE66865" w14:textId="77777777" w:rsidR="0077162E" w:rsidRP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Use arrows between the components to indicate the direction of communication and their connections.</w:t>
      </w:r>
    </w:p>
    <w:p w14:paraId="5B3FADFA" w14:textId="77777777" w:rsidR="0077162E" w:rsidRP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Connect the Databases component to the MTSO to show its association with network information and management.</w:t>
      </w:r>
    </w:p>
    <w:p w14:paraId="35022E02" w14:textId="235EA9DB" w:rsidR="0077162E" w:rsidRP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Adjust the alignment, spacing, colors, and text formatting to make the diagram clear and readable.</w:t>
      </w:r>
    </w:p>
    <w:p w14:paraId="2FABC291" w14:textId="01A6F880" w:rsidR="0077162E" w:rsidRDefault="0077162E" w:rsidP="0077162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sz w:val="24"/>
          <w:szCs w:val="24"/>
        </w:rPr>
        <w:t>Preview the design and verify that all components and connections are displayed correctly.</w:t>
      </w:r>
    </w:p>
    <w:p w14:paraId="546155E1" w14:textId="77777777" w:rsidR="0077162E" w:rsidRDefault="0077162E" w:rsidP="0077162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D051AF" w14:textId="2D6339A5" w:rsidR="0077162E" w:rsidRDefault="0077162E" w:rsidP="009E139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  <w:r w:rsidR="009E13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931D8E" w:rsidRPr="00931D8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8EA0E5" wp14:editId="588EE1A5">
            <wp:extent cx="5943600" cy="2260600"/>
            <wp:effectExtent l="0" t="0" r="0" b="6350"/>
            <wp:docPr id="8869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6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0163" w14:textId="750C131E" w:rsidR="005B57E6" w:rsidRDefault="005B57E6" w:rsidP="0077162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8" w:history="1">
        <w:r w:rsidRPr="00930EF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https://www.figma.com/make/l1kHBNPXksqugoF7edld8r/EXPERIMENT---1?p=f&amp;t=22ypNhXdnr9dZSjN-0</w:t>
        </w:r>
      </w:hyperlink>
    </w:p>
    <w:p w14:paraId="11593FAA" w14:textId="243B8A65" w:rsidR="0077162E" w:rsidRPr="0077162E" w:rsidRDefault="0077162E" w:rsidP="0077162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62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-</w:t>
      </w:r>
      <w:r w:rsidRPr="0077162E">
        <w:rPr>
          <w:rFonts w:ascii="Times New Roman" w:eastAsia="Times New Roman" w:hAnsi="Times New Roman" w:cs="Times New Roman"/>
          <w:sz w:val="24"/>
          <w:szCs w:val="24"/>
        </w:rPr>
        <w:t>Thus, an interactive diagram illustrating the components of a basic cellular system was created successfully using Figma. The diagram represents the connections between the Mobile Station, BTS, BSC, MTSO, PSTN, and Databases.</w:t>
      </w:r>
    </w:p>
    <w:p w14:paraId="48F82DFA" w14:textId="77777777" w:rsidR="0077162E" w:rsidRDefault="0077162E"/>
    <w:sectPr w:rsidR="0077162E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2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5B57E6"/>
    <w:rsid w:val="006E22D4"/>
    <w:rsid w:val="0074306E"/>
    <w:rsid w:val="0077162E"/>
    <w:rsid w:val="00901253"/>
    <w:rsid w:val="00931D8E"/>
    <w:rsid w:val="009D436B"/>
    <w:rsid w:val="009E1391"/>
    <w:rsid w:val="00A2591A"/>
    <w:rsid w:val="00AA5C82"/>
    <w:rsid w:val="00E83D21"/>
    <w:rsid w:val="00EB1FEE"/>
    <w:rsid w:val="00EC2A4C"/>
    <w:rsid w:val="00F5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57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l1kHBNPXksqugoF7edld8r/EXPERIMENT---1?p=f&amp;t=22ypNhXdnr9dZSjN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7</cp:revision>
  <dcterms:created xsi:type="dcterms:W3CDTF">2026-10-20T07:44:00Z</dcterms:created>
  <dcterms:modified xsi:type="dcterms:W3CDTF">2026-10-22T04:58:00Z</dcterms:modified>
</cp:coreProperties>
</file>