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8CF" w14:textId="63B0E12A" w:rsidR="00901253" w:rsidRDefault="00AA5C82" w:rsidP="00901253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5C82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3F108" wp14:editId="59105C46">
            <wp:extent cx="2597150" cy="781050"/>
            <wp:effectExtent l="0" t="0" r="0" b="0"/>
            <wp:docPr id="5" name="Picture 4" descr="Admission — SIMATS DEEMED UNIVERSITY">
              <a:extLst xmlns:a="http://schemas.openxmlformats.org/drawingml/2006/main">
                <a:ext uri="{FF2B5EF4-FFF2-40B4-BE49-F238E27FC236}">
                  <a16:creationId xmlns:a16="http://schemas.microsoft.com/office/drawing/2014/main" id="{CB2681CA-69DF-2080-0A03-B5DDD92E1A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dmission — SIMATS DEEMED UNIVERSITY">
                      <a:extLst>
                        <a:ext uri="{FF2B5EF4-FFF2-40B4-BE49-F238E27FC236}">
                          <a16:creationId xmlns:a16="http://schemas.microsoft.com/office/drawing/2014/main" id="{CB2681CA-69DF-2080-0A03-B5DDD92E1A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439" cy="7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253" w:rsidRPr="00901253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5CA6BF" wp14:editId="5A719084">
            <wp:extent cx="3261995" cy="806406"/>
            <wp:effectExtent l="0" t="0" r="0" b="0"/>
            <wp:docPr id="4" name="Picture 3" descr="Admissions — SIMATS">
              <a:extLst xmlns:a="http://schemas.openxmlformats.org/drawingml/2006/main">
                <a:ext uri="{FF2B5EF4-FFF2-40B4-BE49-F238E27FC236}">
                  <a16:creationId xmlns:a16="http://schemas.microsoft.com/office/drawing/2014/main" id="{94154A0B-CB44-918D-2BD1-72AAAEF4F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dmissions — SIMATS">
                      <a:extLst>
                        <a:ext uri="{FF2B5EF4-FFF2-40B4-BE49-F238E27FC236}">
                          <a16:creationId xmlns:a16="http://schemas.microsoft.com/office/drawing/2014/main" id="{94154A0B-CB44-918D-2BD1-72AAAEF4F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8007" cy="81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A7B0" w14:textId="44916634" w:rsidR="00AA5C82" w:rsidRDefault="00AA5C82" w:rsidP="00AA5C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ITA0330-Mobile Computing</w:t>
      </w:r>
    </w:p>
    <w:p w14:paraId="0479B039" w14:textId="689DF4B3" w:rsidR="00AA5C82" w:rsidRPr="0007503C" w:rsidRDefault="00AA5C82" w:rsidP="00075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T. Dharani Devi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r w:rsid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Reg no:192425</w:t>
      </w:r>
      <w:r w:rsidR="007D685C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036</w:t>
      </w:r>
    </w:p>
    <w:p w14:paraId="68276206" w14:textId="388C1C7B" w:rsidR="00AA5C82" w:rsidRPr="0007503C" w:rsidRDefault="007D685C" w:rsidP="00AA5C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AA5C82" w:rsidRPr="0007503C">
        <w:rPr>
          <w:rFonts w:ascii="Times New Roman" w:eastAsia="Times New Roman" w:hAnsi="Times New Roman" w:cs="Times New Roman"/>
          <w:b/>
          <w:bCs/>
          <w:sz w:val="28"/>
          <w:szCs w:val="28"/>
        </w:rPr>
        <w:t>Slot: D                                                             Course Name: Mobile Computing</w:t>
      </w:r>
    </w:p>
    <w:p w14:paraId="50F95CD6" w14:textId="77777777" w:rsidR="00901253" w:rsidRDefault="00901253" w:rsidP="0077162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DA1557" w14:textId="6CC0BE92" w:rsidR="00416AC4" w:rsidRPr="00416AC4" w:rsidRDefault="0077162E" w:rsidP="00416AC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16A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</w:t>
      </w:r>
      <w:r w:rsidR="00416AC4" w:rsidRPr="00416AC4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416AC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416AC4" w:rsidRPr="00416AC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16AC4" w:rsidRPr="00416AC4">
        <w:rPr>
          <w:rFonts w:ascii="Times New Roman" w:hAnsi="Times New Roman" w:cs="Times New Roman"/>
          <w:b/>
          <w:bCs/>
          <w:sz w:val="28"/>
          <w:szCs w:val="28"/>
          <w:lang w:val="en-IN"/>
        </w:rPr>
        <w:t>Localization-Based Mobile Application</w:t>
      </w:r>
    </w:p>
    <w:p w14:paraId="697170D0" w14:textId="77777777" w:rsidR="00416AC4" w:rsidRPr="00416AC4" w:rsidRDefault="00416AC4" w:rsidP="00416A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</w:t>
      </w:r>
      <w:r w:rsidRPr="00416AC4">
        <w:rPr>
          <w:rFonts w:ascii="Times New Roman" w:hAnsi="Times New Roman" w:cs="Times New Roman"/>
          <w:sz w:val="24"/>
          <w:szCs w:val="24"/>
          <w:lang w:val="en-IN"/>
        </w:rPr>
        <w:t xml:space="preserve"> To design a wireframe for a mobile application incorporating localization features using Figma.</w:t>
      </w:r>
    </w:p>
    <w:p w14:paraId="4001C879" w14:textId="77777777" w:rsidR="00416AC4" w:rsidRPr="00416AC4" w:rsidRDefault="00416AC4" w:rsidP="00416AC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1F749124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Open Figma and create a new design file.</w:t>
      </w:r>
    </w:p>
    <w:p w14:paraId="55F0DAFB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Select a smartphone frame for the application.</w:t>
      </w:r>
    </w:p>
    <w:p w14:paraId="140DC546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Design a home screen with a location search bar.</w:t>
      </w:r>
    </w:p>
    <w:p w14:paraId="6F55CC18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Add a map showing the user's current location.</w:t>
      </w:r>
    </w:p>
    <w:p w14:paraId="4983A15D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Include nearby places, route navigation, and location details.</w:t>
      </w:r>
    </w:p>
    <w:p w14:paraId="59D2554F" w14:textId="77777777" w:rsidR="00416AC4" w:rsidRPr="00416AC4" w:rsidRDefault="00416AC4" w:rsidP="00416AC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Add location permission and settings options.</w:t>
      </w:r>
    </w:p>
    <w:p w14:paraId="1B3BDEA4" w14:textId="77777777" w:rsidR="009732F7" w:rsidRDefault="00416AC4" w:rsidP="009732F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sz w:val="24"/>
          <w:szCs w:val="24"/>
          <w:lang w:val="en-IN"/>
        </w:rPr>
        <w:t>Use Prototype mode to connect the screens and test navigation.</w:t>
      </w:r>
    </w:p>
    <w:p w14:paraId="2816447D" w14:textId="49494729" w:rsidR="009732F7" w:rsidRPr="009732F7" w:rsidRDefault="009732F7" w:rsidP="009732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732F7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B3EC630" w14:textId="6704C775" w:rsidR="00415214" w:rsidRPr="00416AC4" w:rsidRDefault="009732F7" w:rsidP="00415214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732F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D64D07C" wp14:editId="15F0D4A2">
            <wp:extent cx="5207000" cy="1964690"/>
            <wp:effectExtent l="0" t="0" r="0" b="0"/>
            <wp:docPr id="214395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8278" cy="196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B05E" w14:textId="77777777" w:rsidR="00315480" w:rsidRDefault="00315480" w:rsidP="00416AC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E2481F7" w14:textId="15F75F7C" w:rsidR="00315480" w:rsidRDefault="00315480" w:rsidP="00416AC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hyperlink r:id="rId8" w:history="1">
        <w:r w:rsidRPr="002949B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https://www.figma.com/make/k9Zgf520XlpTl5AvzCWiaM/EXPERIMENT-5?t=EgmerP76fgHXnljb-0</w:t>
        </w:r>
      </w:hyperlink>
    </w:p>
    <w:p w14:paraId="595B3311" w14:textId="7C81E469" w:rsidR="00416AC4" w:rsidRPr="00416AC4" w:rsidRDefault="00416AC4" w:rsidP="00416AC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16AC4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416AC4">
        <w:rPr>
          <w:rFonts w:ascii="Times New Roman" w:hAnsi="Times New Roman" w:cs="Times New Roman"/>
          <w:sz w:val="24"/>
          <w:szCs w:val="24"/>
          <w:lang w:val="en-IN"/>
        </w:rPr>
        <w:t xml:space="preserve"> Thus, a wireframe for a localization-based mobile application was designed successfully using Figma.</w:t>
      </w:r>
    </w:p>
    <w:p w14:paraId="48F82DFA" w14:textId="77777777" w:rsidR="0077162E" w:rsidRPr="005E5C13" w:rsidRDefault="0077162E" w:rsidP="00416AC4">
      <w:pPr>
        <w:rPr>
          <w:rFonts w:ascii="Times New Roman" w:hAnsi="Times New Roman" w:cs="Times New Roman"/>
        </w:rPr>
      </w:pPr>
    </w:p>
    <w:sectPr w:rsidR="0077162E" w:rsidRPr="005E5C13" w:rsidSect="0077162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92E7F"/>
    <w:multiLevelType w:val="multilevel"/>
    <w:tmpl w:val="DDA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F054E"/>
    <w:multiLevelType w:val="multilevel"/>
    <w:tmpl w:val="50680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101196"/>
    <w:multiLevelType w:val="multilevel"/>
    <w:tmpl w:val="ACA4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934758">
    <w:abstractNumId w:val="0"/>
  </w:num>
  <w:num w:numId="2" w16cid:durableId="2085833881">
    <w:abstractNumId w:val="1"/>
  </w:num>
  <w:num w:numId="3" w16cid:durableId="1308244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2E"/>
    <w:rsid w:val="0007503C"/>
    <w:rsid w:val="000C1B50"/>
    <w:rsid w:val="00315480"/>
    <w:rsid w:val="00346F29"/>
    <w:rsid w:val="00415214"/>
    <w:rsid w:val="00416AC4"/>
    <w:rsid w:val="005E5C13"/>
    <w:rsid w:val="0077162E"/>
    <w:rsid w:val="007D685C"/>
    <w:rsid w:val="008108AA"/>
    <w:rsid w:val="00901253"/>
    <w:rsid w:val="009524D0"/>
    <w:rsid w:val="009732F7"/>
    <w:rsid w:val="009E1391"/>
    <w:rsid w:val="00A2591A"/>
    <w:rsid w:val="00AA5C82"/>
    <w:rsid w:val="00B8214F"/>
    <w:rsid w:val="00E764E8"/>
    <w:rsid w:val="00E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8706"/>
  <w15:chartTrackingRefBased/>
  <w15:docId w15:val="{80B1D292-CD6E-44D8-B91D-CBBE1306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7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71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54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1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k9Zgf520XlpTl5AvzCWiaM/EXPERIMENT-5?t=EgmerP76fgHXnljb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dharanidevithanappagari1219@outlook.com</cp:lastModifiedBy>
  <cp:revision>5</cp:revision>
  <dcterms:created xsi:type="dcterms:W3CDTF">2026-10-21T11:34:00Z</dcterms:created>
  <dcterms:modified xsi:type="dcterms:W3CDTF">2026-10-22T04:34:00Z</dcterms:modified>
</cp:coreProperties>
</file>