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8CF" w14:textId="63B0E12A" w:rsidR="00901253" w:rsidRDefault="00AA5C82" w:rsidP="0090125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C8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3F108" wp14:editId="59105C46">
            <wp:extent cx="2597150" cy="781050"/>
            <wp:effectExtent l="0" t="0" r="0" b="0"/>
            <wp:docPr id="5" name="Picture 4" descr="Admission — SIMATS DEEMED UNIVERSITY">
              <a:extLst xmlns:a="http://schemas.openxmlformats.org/drawingml/2006/main">
                <a:ext uri="{FF2B5EF4-FFF2-40B4-BE49-F238E27FC236}">
                  <a16:creationId xmlns:a16="http://schemas.microsoft.com/office/drawing/2014/main" id="{CB2681CA-69DF-2080-0A03-B5DDD92E1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dmission — SIMATS DEEMED UNIVERSITY">
                      <a:extLst>
                        <a:ext uri="{FF2B5EF4-FFF2-40B4-BE49-F238E27FC236}">
                          <a16:creationId xmlns:a16="http://schemas.microsoft.com/office/drawing/2014/main" id="{CB2681CA-69DF-2080-0A03-B5DDD92E1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439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53" w:rsidRPr="0090125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CA6BF" wp14:editId="5A719084">
            <wp:extent cx="3261995" cy="806406"/>
            <wp:effectExtent l="0" t="0" r="0" b="0"/>
            <wp:docPr id="4" name="Picture 3" descr="Admissions — SIMATS">
              <a:extLst xmlns:a="http://schemas.openxmlformats.org/drawingml/2006/main">
                <a:ext uri="{FF2B5EF4-FFF2-40B4-BE49-F238E27FC236}">
                  <a16:creationId xmlns:a16="http://schemas.microsoft.com/office/drawing/2014/main" id="{94154A0B-CB44-918D-2BD1-72AAAEF4F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dmissions — SIMATS">
                      <a:extLst>
                        <a:ext uri="{FF2B5EF4-FFF2-40B4-BE49-F238E27FC236}">
                          <a16:creationId xmlns:a16="http://schemas.microsoft.com/office/drawing/2014/main" id="{94154A0B-CB44-918D-2BD1-72AAAEF4F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007" cy="8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7B0" w14:textId="44916634" w:rsidR="00AA5C82" w:rsidRDefault="00AA5C82" w:rsidP="00AA5C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ITA0330-Mobile Computing</w:t>
      </w:r>
    </w:p>
    <w:p w14:paraId="0479B039" w14:textId="689DF4B3" w:rsidR="00AA5C82" w:rsidRPr="0007503C" w:rsidRDefault="00AA5C82" w:rsidP="00075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T. Dharani Devi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Reg no:192425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036</w:t>
      </w:r>
    </w:p>
    <w:p w14:paraId="68276206" w14:textId="388C1C7B" w:rsidR="00AA5C82" w:rsidRPr="0007503C" w:rsidRDefault="007D685C" w:rsidP="00AA5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C82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Slot: D                                                             Course Name: Mobile Computing</w:t>
      </w:r>
    </w:p>
    <w:p w14:paraId="50F95CD6" w14:textId="77777777" w:rsidR="00901253" w:rsidRDefault="00901253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B9CFC7" w14:textId="42E570B7" w:rsidR="008B4127" w:rsidRPr="008B4127" w:rsidRDefault="0077162E" w:rsidP="008B412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41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 w:rsidR="008B4127" w:rsidRPr="008B4127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8B41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8B4127" w:rsidRPr="008B4127">
        <w:rPr>
          <w:rFonts w:ascii="Times New Roman" w:hAnsi="Times New Roman" w:cs="Times New Roman"/>
          <w:b/>
          <w:bCs/>
          <w:sz w:val="28"/>
          <w:szCs w:val="28"/>
          <w:lang w:val="en-IN"/>
        </w:rPr>
        <w:t>Mobile Network Handoff Simulation</w:t>
      </w:r>
    </w:p>
    <w:p w14:paraId="313072EE" w14:textId="4CD4A468" w:rsidR="008B4127" w:rsidRPr="008B4127" w:rsidRDefault="008B4127" w:rsidP="008B4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B41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8B4127">
        <w:rPr>
          <w:rFonts w:ascii="Times New Roman" w:hAnsi="Times New Roman" w:cs="Times New Roman"/>
          <w:sz w:val="24"/>
          <w:szCs w:val="24"/>
          <w:lang w:val="en-IN"/>
        </w:rPr>
        <w:t>To simulate a handoff scenario in a mobile network and visualize the process using Figma.</w:t>
      </w:r>
    </w:p>
    <w:p w14:paraId="403EAAA4" w14:textId="77777777" w:rsidR="008B4127" w:rsidRPr="008B4127" w:rsidRDefault="008B4127" w:rsidP="008B41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B412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3F251F9C" w14:textId="77777777" w:rsidR="008B4127" w:rsidRPr="008B4127" w:rsidRDefault="008B4127" w:rsidP="008B41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B4127">
        <w:rPr>
          <w:rFonts w:ascii="Times New Roman" w:hAnsi="Times New Roman" w:cs="Times New Roman"/>
          <w:sz w:val="24"/>
          <w:szCs w:val="24"/>
          <w:lang w:val="en-IN"/>
        </w:rPr>
        <w:t>Open Figma and create a new design file.</w:t>
      </w:r>
    </w:p>
    <w:p w14:paraId="0E3A68D6" w14:textId="77777777" w:rsidR="008B4127" w:rsidRPr="008B4127" w:rsidRDefault="008B4127" w:rsidP="008B41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B4127">
        <w:rPr>
          <w:rFonts w:ascii="Times New Roman" w:hAnsi="Times New Roman" w:cs="Times New Roman"/>
          <w:sz w:val="24"/>
          <w:szCs w:val="24"/>
          <w:lang w:val="en-IN"/>
        </w:rPr>
        <w:t>Draw two cellular towers representing Cell A and Cell B.</w:t>
      </w:r>
    </w:p>
    <w:p w14:paraId="71D47FF4" w14:textId="77777777" w:rsidR="008B4127" w:rsidRPr="008B4127" w:rsidRDefault="008B4127" w:rsidP="008B41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B4127">
        <w:rPr>
          <w:rFonts w:ascii="Times New Roman" w:hAnsi="Times New Roman" w:cs="Times New Roman"/>
          <w:sz w:val="24"/>
          <w:szCs w:val="24"/>
          <w:lang w:val="en-IN"/>
        </w:rPr>
        <w:t>Add a mobile station moving from Cell A toward Cell B.</w:t>
      </w:r>
    </w:p>
    <w:p w14:paraId="003DA5E9" w14:textId="77777777" w:rsidR="008B4127" w:rsidRPr="008B4127" w:rsidRDefault="008B4127" w:rsidP="008B41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B4127">
        <w:rPr>
          <w:rFonts w:ascii="Times New Roman" w:hAnsi="Times New Roman" w:cs="Times New Roman"/>
          <w:sz w:val="24"/>
          <w:szCs w:val="24"/>
          <w:lang w:val="en-IN"/>
        </w:rPr>
        <w:t>Show signal strength indicators for both cells.</w:t>
      </w:r>
    </w:p>
    <w:p w14:paraId="58128F45" w14:textId="77777777" w:rsidR="008B4127" w:rsidRPr="008B4127" w:rsidRDefault="008B4127" w:rsidP="008B41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B4127">
        <w:rPr>
          <w:rFonts w:ascii="Times New Roman" w:hAnsi="Times New Roman" w:cs="Times New Roman"/>
          <w:sz w:val="24"/>
          <w:szCs w:val="24"/>
          <w:lang w:val="en-IN"/>
        </w:rPr>
        <w:t>Draw arrows representing the handoff process.</w:t>
      </w:r>
    </w:p>
    <w:p w14:paraId="5B0F29AD" w14:textId="77777777" w:rsidR="008B4127" w:rsidRPr="008B4127" w:rsidRDefault="008B4127" w:rsidP="008B41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B4127">
        <w:rPr>
          <w:rFonts w:ascii="Times New Roman" w:hAnsi="Times New Roman" w:cs="Times New Roman"/>
          <w:sz w:val="24"/>
          <w:szCs w:val="24"/>
          <w:lang w:val="en-IN"/>
        </w:rPr>
        <w:t>Add labels for handoff decision, connection transfer, and reconnection.</w:t>
      </w:r>
    </w:p>
    <w:p w14:paraId="6FBEB161" w14:textId="77777777" w:rsidR="008B4127" w:rsidRDefault="008B4127" w:rsidP="008B41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B4127">
        <w:rPr>
          <w:rFonts w:ascii="Times New Roman" w:hAnsi="Times New Roman" w:cs="Times New Roman"/>
          <w:sz w:val="24"/>
          <w:szCs w:val="24"/>
          <w:lang w:val="en-IN"/>
        </w:rPr>
        <w:t>Use Prototype mode to demonstrate the movement and handoff between the two cells.</w:t>
      </w:r>
    </w:p>
    <w:p w14:paraId="38F33360" w14:textId="77777777" w:rsidR="00332F7A" w:rsidRDefault="00332F7A" w:rsidP="00332F7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2799CF" w14:textId="77777777" w:rsidR="00332F7A" w:rsidRDefault="00332F7A" w:rsidP="00332F7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4FBEE1" w14:textId="77777777" w:rsidR="00332F7A" w:rsidRDefault="00332F7A" w:rsidP="00332F7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5A20CB" w14:textId="77777777" w:rsidR="00332F7A" w:rsidRDefault="00332F7A" w:rsidP="00332F7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2F632F" w14:textId="77777777" w:rsidR="00332F7A" w:rsidRDefault="00332F7A" w:rsidP="00332F7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D4CBEA" w14:textId="77777777" w:rsidR="00332F7A" w:rsidRDefault="00332F7A" w:rsidP="00332F7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DB9232" w14:textId="77777777" w:rsidR="00332F7A" w:rsidRDefault="00332F7A" w:rsidP="00332F7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24E830" w14:textId="77777777" w:rsidR="00332F7A" w:rsidRDefault="00332F7A" w:rsidP="00332F7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9B9517" w14:textId="77777777" w:rsidR="00332F7A" w:rsidRDefault="00332F7A" w:rsidP="00332F7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E2B3A8" w14:textId="14EE8151" w:rsidR="00332F7A" w:rsidRDefault="00332F7A" w:rsidP="00332F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32F7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6A4ACA9E" w14:textId="5F9907F7" w:rsidR="00332F7A" w:rsidRDefault="00332F7A" w:rsidP="00332F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32F7A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0CD3850C" wp14:editId="291B2A1B">
            <wp:extent cx="4900930" cy="3107266"/>
            <wp:effectExtent l="0" t="0" r="0" b="0"/>
            <wp:docPr id="202638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87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751" cy="311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0212" w14:textId="2837E230" w:rsidR="00873FE3" w:rsidRDefault="00873FE3" w:rsidP="008B41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hyperlink r:id="rId8" w:history="1">
        <w:r w:rsidRPr="00DD0924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https://www.figma.com/make/xeFnCttnGVhREtwtUX39ye/EXPERIMENT-6?t=EgmerP76fgHXnljb-0</w:t>
        </w:r>
      </w:hyperlink>
    </w:p>
    <w:p w14:paraId="01A7C6C9" w14:textId="4E5F52E5" w:rsidR="008B4127" w:rsidRPr="00873FE3" w:rsidRDefault="008B4127" w:rsidP="008B41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B4127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8B4127">
        <w:rPr>
          <w:rFonts w:ascii="Times New Roman" w:hAnsi="Times New Roman" w:cs="Times New Roman"/>
          <w:sz w:val="24"/>
          <w:szCs w:val="24"/>
          <w:lang w:val="en-IN"/>
        </w:rPr>
        <w:t xml:space="preserve"> Thus, a mobile network handoff scenario was visualized successfully using Figma.</w:t>
      </w:r>
    </w:p>
    <w:p w14:paraId="48F82DFA" w14:textId="77777777" w:rsidR="0077162E" w:rsidRPr="005E5C13" w:rsidRDefault="0077162E">
      <w:pPr>
        <w:rPr>
          <w:rFonts w:ascii="Times New Roman" w:hAnsi="Times New Roman" w:cs="Times New Roman"/>
        </w:rPr>
      </w:pPr>
    </w:p>
    <w:sectPr w:rsidR="0077162E" w:rsidRPr="005E5C13" w:rsidSect="0077162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4AD7"/>
    <w:multiLevelType w:val="multilevel"/>
    <w:tmpl w:val="CD1E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92E7F"/>
    <w:multiLevelType w:val="multilevel"/>
    <w:tmpl w:val="DDA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F054E"/>
    <w:multiLevelType w:val="multilevel"/>
    <w:tmpl w:val="5068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934758">
    <w:abstractNumId w:val="1"/>
  </w:num>
  <w:num w:numId="2" w16cid:durableId="2085833881">
    <w:abstractNumId w:val="2"/>
  </w:num>
  <w:num w:numId="3" w16cid:durableId="105816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2E"/>
    <w:rsid w:val="00040AD7"/>
    <w:rsid w:val="0007503C"/>
    <w:rsid w:val="00332F7A"/>
    <w:rsid w:val="00346F29"/>
    <w:rsid w:val="005E5C13"/>
    <w:rsid w:val="0077162E"/>
    <w:rsid w:val="007D685C"/>
    <w:rsid w:val="008108AA"/>
    <w:rsid w:val="00873FE3"/>
    <w:rsid w:val="008B4127"/>
    <w:rsid w:val="00901253"/>
    <w:rsid w:val="009524D0"/>
    <w:rsid w:val="009E1391"/>
    <w:rsid w:val="00A2591A"/>
    <w:rsid w:val="00AA5C82"/>
    <w:rsid w:val="00AB5B46"/>
    <w:rsid w:val="00E764E8"/>
    <w:rsid w:val="00E8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706"/>
  <w15:chartTrackingRefBased/>
  <w15:docId w15:val="{80B1D292-CD6E-44D8-B91D-CBBE1306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3F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F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xeFnCttnGVhREtwtUX39ye/EXPERIMENT-6?t=EgmerP76fgHXnljb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dharanidevithanappagari1219@outlook.com</cp:lastModifiedBy>
  <cp:revision>4</cp:revision>
  <dcterms:created xsi:type="dcterms:W3CDTF">2026-10-21T11:36:00Z</dcterms:created>
  <dcterms:modified xsi:type="dcterms:W3CDTF">2026-10-22T04:39:00Z</dcterms:modified>
</cp:coreProperties>
</file>