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8CF" w14:textId="63B0E12A" w:rsidR="00901253" w:rsidRDefault="00AA5C82" w:rsidP="0090125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C8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3F108" wp14:editId="59105C46">
            <wp:extent cx="2597150" cy="781050"/>
            <wp:effectExtent l="0" t="0" r="0" b="0"/>
            <wp:docPr id="5" name="Picture 4" descr="Admission — SIMATS DEEMED UNIVERSITY">
              <a:extLst xmlns:a="http://schemas.openxmlformats.org/drawingml/2006/main">
                <a:ext uri="{FF2B5EF4-FFF2-40B4-BE49-F238E27FC236}">
                  <a16:creationId xmlns:a16="http://schemas.microsoft.com/office/drawing/2014/main" id="{CB2681CA-69DF-2080-0A03-B5DDD92E1A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dmission — SIMATS DEEMED UNIVERSITY">
                      <a:extLst>
                        <a:ext uri="{FF2B5EF4-FFF2-40B4-BE49-F238E27FC236}">
                          <a16:creationId xmlns:a16="http://schemas.microsoft.com/office/drawing/2014/main" id="{CB2681CA-69DF-2080-0A03-B5DDD92E1A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439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253" w:rsidRPr="0090125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CA6BF" wp14:editId="5A719084">
            <wp:extent cx="3261995" cy="806406"/>
            <wp:effectExtent l="0" t="0" r="0" b="0"/>
            <wp:docPr id="4" name="Picture 3" descr="Admissions — SIMATS">
              <a:extLst xmlns:a="http://schemas.openxmlformats.org/drawingml/2006/main">
                <a:ext uri="{FF2B5EF4-FFF2-40B4-BE49-F238E27FC236}">
                  <a16:creationId xmlns:a16="http://schemas.microsoft.com/office/drawing/2014/main" id="{94154A0B-CB44-918D-2BD1-72AAAEF4F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dmissions — SIMATS">
                      <a:extLst>
                        <a:ext uri="{FF2B5EF4-FFF2-40B4-BE49-F238E27FC236}">
                          <a16:creationId xmlns:a16="http://schemas.microsoft.com/office/drawing/2014/main" id="{94154A0B-CB44-918D-2BD1-72AAAEF4F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007" cy="8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7B0" w14:textId="44916634" w:rsidR="00AA5C82" w:rsidRDefault="00AA5C82" w:rsidP="00AA5C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ITA0330-Mobile Computing</w:t>
      </w:r>
    </w:p>
    <w:p w14:paraId="0479B039" w14:textId="689DF4B3" w:rsidR="00AA5C82" w:rsidRPr="0007503C" w:rsidRDefault="00AA5C82" w:rsidP="00075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T. Dharani Devi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Reg no:192425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036</w:t>
      </w:r>
    </w:p>
    <w:p w14:paraId="68276206" w14:textId="388C1C7B" w:rsidR="00AA5C82" w:rsidRPr="0007503C" w:rsidRDefault="007D685C" w:rsidP="00AA5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AA5C82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Slot: D                                                             Course Name: Mobile Computing</w:t>
      </w:r>
    </w:p>
    <w:p w14:paraId="50F95CD6" w14:textId="77777777" w:rsidR="00901253" w:rsidRDefault="00901253" w:rsidP="007716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3F43C0" w14:textId="4C29061C" w:rsidR="00165775" w:rsidRPr="00165775" w:rsidRDefault="0077162E" w:rsidP="0016577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16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 w:rsidR="00165775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7716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165775" w:rsidRPr="00165775">
        <w:rPr>
          <w:rFonts w:ascii="Times New Roman" w:hAnsi="Times New Roman" w:cs="Times New Roman"/>
          <w:b/>
          <w:bCs/>
          <w:sz w:val="28"/>
          <w:szCs w:val="28"/>
          <w:lang w:val="en-IN"/>
        </w:rPr>
        <w:t>Public Land Mobile Network (PLMN) Infographic</w:t>
      </w:r>
    </w:p>
    <w:p w14:paraId="6316D9AA" w14:textId="77777777" w:rsidR="00165775" w:rsidRPr="00165775" w:rsidRDefault="00165775" w:rsidP="001657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65775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  <w:r w:rsidRPr="00165775">
        <w:rPr>
          <w:rFonts w:ascii="Times New Roman" w:hAnsi="Times New Roman" w:cs="Times New Roman"/>
          <w:sz w:val="24"/>
          <w:szCs w:val="24"/>
          <w:lang w:val="en-IN"/>
        </w:rPr>
        <w:t xml:space="preserve"> To create an infographic explaining the concept of Public Land Mobile Network (PLMN) using Figma.</w:t>
      </w:r>
    </w:p>
    <w:p w14:paraId="7EA94272" w14:textId="77777777" w:rsidR="00165775" w:rsidRPr="00165775" w:rsidRDefault="00165775" w:rsidP="001657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65775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3E66FAA3" w14:textId="77777777" w:rsidR="00165775" w:rsidRPr="00165775" w:rsidRDefault="00165775" w:rsidP="001657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65775">
        <w:rPr>
          <w:rFonts w:ascii="Times New Roman" w:hAnsi="Times New Roman" w:cs="Times New Roman"/>
          <w:sz w:val="24"/>
          <w:szCs w:val="24"/>
          <w:lang w:val="en-IN"/>
        </w:rPr>
        <w:t>Open Figma and create a new design file.</w:t>
      </w:r>
    </w:p>
    <w:p w14:paraId="0FAA165C" w14:textId="77777777" w:rsidR="00165775" w:rsidRPr="00165775" w:rsidRDefault="00165775" w:rsidP="001657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65775">
        <w:rPr>
          <w:rFonts w:ascii="Times New Roman" w:hAnsi="Times New Roman" w:cs="Times New Roman"/>
          <w:sz w:val="24"/>
          <w:szCs w:val="24"/>
          <w:lang w:val="en-IN"/>
        </w:rPr>
        <w:t>Create a frame for the PLMN infographic.</w:t>
      </w:r>
    </w:p>
    <w:p w14:paraId="0B28846B" w14:textId="77777777" w:rsidR="00165775" w:rsidRPr="00165775" w:rsidRDefault="00165775" w:rsidP="001657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65775">
        <w:rPr>
          <w:rFonts w:ascii="Times New Roman" w:hAnsi="Times New Roman" w:cs="Times New Roman"/>
          <w:sz w:val="24"/>
          <w:szCs w:val="24"/>
          <w:lang w:val="en-IN"/>
        </w:rPr>
        <w:t>Add icons representing mobile users and mobile devices.</w:t>
      </w:r>
    </w:p>
    <w:p w14:paraId="2C6CAACE" w14:textId="77777777" w:rsidR="00165775" w:rsidRPr="00165775" w:rsidRDefault="00165775" w:rsidP="001657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65775">
        <w:rPr>
          <w:rFonts w:ascii="Times New Roman" w:hAnsi="Times New Roman" w:cs="Times New Roman"/>
          <w:sz w:val="24"/>
          <w:szCs w:val="24"/>
          <w:lang w:val="en-IN"/>
        </w:rPr>
        <w:t>Include base stations and the radio access network.</w:t>
      </w:r>
    </w:p>
    <w:p w14:paraId="5FE16193" w14:textId="77777777" w:rsidR="00165775" w:rsidRPr="00165775" w:rsidRDefault="00165775" w:rsidP="001657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65775">
        <w:rPr>
          <w:rFonts w:ascii="Times New Roman" w:hAnsi="Times New Roman" w:cs="Times New Roman"/>
          <w:sz w:val="24"/>
          <w:szCs w:val="24"/>
          <w:lang w:val="en-IN"/>
        </w:rPr>
        <w:t>Add core network components and subscriber authentication.</w:t>
      </w:r>
    </w:p>
    <w:p w14:paraId="64691BD7" w14:textId="77777777" w:rsidR="00165775" w:rsidRPr="00165775" w:rsidRDefault="00165775" w:rsidP="001657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65775">
        <w:rPr>
          <w:rFonts w:ascii="Times New Roman" w:hAnsi="Times New Roman" w:cs="Times New Roman"/>
          <w:sz w:val="24"/>
          <w:szCs w:val="24"/>
          <w:lang w:val="en-IN"/>
        </w:rPr>
        <w:t>Connect the components using arrows and explanatory labels.</w:t>
      </w:r>
    </w:p>
    <w:p w14:paraId="2F5E0656" w14:textId="77777777" w:rsidR="00165775" w:rsidRDefault="00165775" w:rsidP="001657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65775">
        <w:rPr>
          <w:rFonts w:ascii="Times New Roman" w:hAnsi="Times New Roman" w:cs="Times New Roman"/>
          <w:sz w:val="24"/>
          <w:szCs w:val="24"/>
          <w:lang w:val="en-IN"/>
        </w:rPr>
        <w:t xml:space="preserve">Apply suitable </w:t>
      </w:r>
      <w:proofErr w:type="spellStart"/>
      <w:r w:rsidRPr="00165775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165775">
        <w:rPr>
          <w:rFonts w:ascii="Times New Roman" w:hAnsi="Times New Roman" w:cs="Times New Roman"/>
          <w:sz w:val="24"/>
          <w:szCs w:val="24"/>
          <w:lang w:val="en-IN"/>
        </w:rPr>
        <w:t xml:space="preserve"> and icons to make the infographic informative.</w:t>
      </w:r>
    </w:p>
    <w:p w14:paraId="7BBF29BF" w14:textId="77777777" w:rsidR="00D16018" w:rsidRDefault="00D16018" w:rsidP="00D1601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47E118B" w14:textId="77777777" w:rsidR="00D16018" w:rsidRDefault="00D16018" w:rsidP="00D1601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0110FE" w14:textId="77777777" w:rsidR="00D16018" w:rsidRDefault="00D16018" w:rsidP="00D1601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8A5C1CA" w14:textId="77777777" w:rsidR="00D16018" w:rsidRDefault="00D16018" w:rsidP="00D1601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EF3B66" w14:textId="77777777" w:rsidR="00D16018" w:rsidRDefault="00D16018" w:rsidP="00D1601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60FBD4" w14:textId="7C32549A" w:rsidR="005F285E" w:rsidRDefault="005F285E" w:rsidP="005F285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F285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5A4171CF" w14:textId="37C39B2D" w:rsidR="005F285E" w:rsidRDefault="00D16018" w:rsidP="005F285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16018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6624D906" wp14:editId="666DD71F">
            <wp:extent cx="5943600" cy="3526155"/>
            <wp:effectExtent l="0" t="0" r="0" b="0"/>
            <wp:docPr id="181241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11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1B68" w14:textId="64FB12F6" w:rsidR="00DD12FB" w:rsidRDefault="00DD12FB" w:rsidP="001657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hyperlink r:id="rId8" w:history="1">
        <w:r w:rsidRPr="00A71E9F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https://www.figma.com/make/SGn49GUC7FeRVDk5RIsUcY/EXPERIMENT-8?t=q4ehJPQngmonsvrw-0</w:t>
        </w:r>
      </w:hyperlink>
    </w:p>
    <w:p w14:paraId="4525D50D" w14:textId="020893CF" w:rsidR="00165775" w:rsidRPr="00DD12FB" w:rsidRDefault="00165775" w:rsidP="001657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65775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165775">
        <w:rPr>
          <w:rFonts w:ascii="Times New Roman" w:hAnsi="Times New Roman" w:cs="Times New Roman"/>
          <w:sz w:val="24"/>
          <w:szCs w:val="24"/>
          <w:lang w:val="en-IN"/>
        </w:rPr>
        <w:t xml:space="preserve"> Thus, an infographic explaining the structure and functions of PLMN was created successfully using Figma.</w:t>
      </w:r>
    </w:p>
    <w:p w14:paraId="48F82DFA" w14:textId="77777777" w:rsidR="0077162E" w:rsidRPr="005E5C13" w:rsidRDefault="0077162E">
      <w:pPr>
        <w:rPr>
          <w:rFonts w:ascii="Times New Roman" w:hAnsi="Times New Roman" w:cs="Times New Roman"/>
        </w:rPr>
      </w:pPr>
    </w:p>
    <w:sectPr w:rsidR="0077162E" w:rsidRPr="005E5C13" w:rsidSect="0077162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04A7"/>
    <w:multiLevelType w:val="multilevel"/>
    <w:tmpl w:val="5D06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92E7F"/>
    <w:multiLevelType w:val="multilevel"/>
    <w:tmpl w:val="DDA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F054E"/>
    <w:multiLevelType w:val="multilevel"/>
    <w:tmpl w:val="5068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934758">
    <w:abstractNumId w:val="1"/>
  </w:num>
  <w:num w:numId="2" w16cid:durableId="2085833881">
    <w:abstractNumId w:val="2"/>
  </w:num>
  <w:num w:numId="3" w16cid:durableId="204323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2E"/>
    <w:rsid w:val="0007503C"/>
    <w:rsid w:val="00165775"/>
    <w:rsid w:val="00346F29"/>
    <w:rsid w:val="005E5C13"/>
    <w:rsid w:val="005F285E"/>
    <w:rsid w:val="0077162E"/>
    <w:rsid w:val="007D685C"/>
    <w:rsid w:val="007F6982"/>
    <w:rsid w:val="008108AA"/>
    <w:rsid w:val="00901253"/>
    <w:rsid w:val="009524D0"/>
    <w:rsid w:val="009E1391"/>
    <w:rsid w:val="00A2591A"/>
    <w:rsid w:val="00AA5C82"/>
    <w:rsid w:val="00B8704C"/>
    <w:rsid w:val="00D16018"/>
    <w:rsid w:val="00DD12FB"/>
    <w:rsid w:val="00E764E8"/>
    <w:rsid w:val="00E8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8706"/>
  <w15:chartTrackingRefBased/>
  <w15:docId w15:val="{80B1D292-CD6E-44D8-B91D-CBBE1306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D12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2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SGn49GUC7FeRVDk5RIsUcY/EXPERIMENT-8?t=q4ehJPQngmonsvrw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dharanidevithanappagari1219@outlook.com</cp:lastModifiedBy>
  <cp:revision>5</cp:revision>
  <dcterms:created xsi:type="dcterms:W3CDTF">2026-10-21T14:57:00Z</dcterms:created>
  <dcterms:modified xsi:type="dcterms:W3CDTF">2026-10-22T04:48:00Z</dcterms:modified>
</cp:coreProperties>
</file>