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28CF" w14:textId="63B0E12A" w:rsidR="00901253" w:rsidRDefault="00AA5C82" w:rsidP="00901253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5C82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E03F108" wp14:editId="59105C46">
            <wp:extent cx="2597150" cy="781050"/>
            <wp:effectExtent l="0" t="0" r="0" b="0"/>
            <wp:docPr id="5" name="Picture 4" descr="Admission — SIMATS DEEMED UNIVERSITY">
              <a:extLst xmlns:a="http://schemas.openxmlformats.org/drawingml/2006/main">
                <a:ext uri="{FF2B5EF4-FFF2-40B4-BE49-F238E27FC236}">
                  <a16:creationId xmlns:a16="http://schemas.microsoft.com/office/drawing/2014/main" id="{CB2681CA-69DF-2080-0A03-B5DDD92E1A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dmission — SIMATS DEEMED UNIVERSITY">
                      <a:extLst>
                        <a:ext uri="{FF2B5EF4-FFF2-40B4-BE49-F238E27FC236}">
                          <a16:creationId xmlns:a16="http://schemas.microsoft.com/office/drawing/2014/main" id="{CB2681CA-69DF-2080-0A03-B5DDD92E1AB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7439" cy="78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1253" w:rsidRPr="00901253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75CA6BF" wp14:editId="5A719084">
            <wp:extent cx="3261995" cy="806406"/>
            <wp:effectExtent l="0" t="0" r="0" b="0"/>
            <wp:docPr id="4" name="Picture 3" descr="Admissions — SIMATS">
              <a:extLst xmlns:a="http://schemas.openxmlformats.org/drawingml/2006/main">
                <a:ext uri="{FF2B5EF4-FFF2-40B4-BE49-F238E27FC236}">
                  <a16:creationId xmlns:a16="http://schemas.microsoft.com/office/drawing/2014/main" id="{94154A0B-CB44-918D-2BD1-72AAAEF4F5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dmissions — SIMATS">
                      <a:extLst>
                        <a:ext uri="{FF2B5EF4-FFF2-40B4-BE49-F238E27FC236}">
                          <a16:creationId xmlns:a16="http://schemas.microsoft.com/office/drawing/2014/main" id="{94154A0B-CB44-918D-2BD1-72AAAEF4F5F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8007" cy="81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A7B0" w14:textId="44916634" w:rsidR="00AA5C82" w:rsidRDefault="00AA5C82" w:rsidP="00AA5C8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ITA0330-Mobile Computing</w:t>
      </w:r>
    </w:p>
    <w:p w14:paraId="0479B039" w14:textId="689DF4B3" w:rsidR="00AA5C82" w:rsidRPr="0007503C" w:rsidRDefault="00AA5C82" w:rsidP="00075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Name: </w:t>
      </w:r>
      <w:r w:rsidR="007D685C"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>T. Dharani Devi</w:t>
      </w:r>
      <w:r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</w:t>
      </w:r>
      <w:r w:rsid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</w:t>
      </w:r>
      <w:r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Reg no:192425</w:t>
      </w:r>
      <w:r w:rsidR="007D685C"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>036</w:t>
      </w:r>
    </w:p>
    <w:p w14:paraId="68276206" w14:textId="388C1C7B" w:rsidR="00AA5C82" w:rsidRPr="0007503C" w:rsidRDefault="007D685C" w:rsidP="00AA5C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r w:rsidR="00AA5C82"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>Slot: D                                                             Course Name: Mobile Computing</w:t>
      </w:r>
    </w:p>
    <w:p w14:paraId="50F95CD6" w14:textId="77777777" w:rsidR="00901253" w:rsidRDefault="00901253" w:rsidP="0077162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27A400F" w14:textId="7D86FBAC" w:rsidR="005E0CC7" w:rsidRPr="005E0CC7" w:rsidRDefault="0077162E" w:rsidP="005E0CC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E0CC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Experiment </w:t>
      </w:r>
      <w:r w:rsidR="005E0CC7" w:rsidRPr="005E0CC7">
        <w:rPr>
          <w:rFonts w:ascii="Times New Roman" w:eastAsia="Times New Roman" w:hAnsi="Times New Roman" w:cs="Times New Roman"/>
          <w:b/>
          <w:bCs/>
          <w:sz w:val="28"/>
          <w:szCs w:val="28"/>
        </w:rPr>
        <w:t>7</w:t>
      </w:r>
      <w:r w:rsidRPr="005E0CC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="005E0CC7" w:rsidRPr="005E0CC7">
        <w:rPr>
          <w:rFonts w:ascii="Times New Roman" w:hAnsi="Times New Roman" w:cs="Times New Roman"/>
          <w:b/>
          <w:bCs/>
          <w:sz w:val="28"/>
          <w:szCs w:val="28"/>
          <w:lang w:val="en-IN"/>
        </w:rPr>
        <w:t>Cellular System Performance Dashboard</w:t>
      </w:r>
    </w:p>
    <w:p w14:paraId="06F86F2C" w14:textId="77777777" w:rsidR="005E0CC7" w:rsidRPr="005E0CC7" w:rsidRDefault="005E0CC7" w:rsidP="005E0CC7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E0CC7">
        <w:rPr>
          <w:rFonts w:ascii="Times New Roman" w:hAnsi="Times New Roman" w:cs="Times New Roman"/>
          <w:b/>
          <w:bCs/>
          <w:sz w:val="24"/>
          <w:szCs w:val="24"/>
          <w:lang w:val="en-IN"/>
        </w:rPr>
        <w:t>Aim:</w:t>
      </w:r>
      <w:r w:rsidRPr="005E0CC7">
        <w:rPr>
          <w:rFonts w:ascii="Times New Roman" w:hAnsi="Times New Roman" w:cs="Times New Roman"/>
          <w:sz w:val="24"/>
          <w:szCs w:val="24"/>
          <w:lang w:val="en-IN"/>
        </w:rPr>
        <w:t xml:space="preserve"> To develop a dashboard prototype displaying the performance criteria of a cellular system.</w:t>
      </w:r>
    </w:p>
    <w:p w14:paraId="03CD97CC" w14:textId="77777777" w:rsidR="005E0CC7" w:rsidRPr="005E0CC7" w:rsidRDefault="005E0CC7" w:rsidP="005E0CC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E0CC7">
        <w:rPr>
          <w:rFonts w:ascii="Times New Roman" w:hAnsi="Times New Roman" w:cs="Times New Roman"/>
          <w:b/>
          <w:bCs/>
          <w:sz w:val="24"/>
          <w:szCs w:val="24"/>
          <w:lang w:val="en-IN"/>
        </w:rPr>
        <w:t>Procedure:</w:t>
      </w:r>
    </w:p>
    <w:p w14:paraId="0145120E" w14:textId="77777777" w:rsidR="005E0CC7" w:rsidRPr="005E0CC7" w:rsidRDefault="005E0CC7" w:rsidP="005E0CC7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E0CC7">
        <w:rPr>
          <w:rFonts w:ascii="Times New Roman" w:hAnsi="Times New Roman" w:cs="Times New Roman"/>
          <w:sz w:val="24"/>
          <w:szCs w:val="24"/>
          <w:lang w:val="en-IN"/>
        </w:rPr>
        <w:t>Open Figma and create a new design file.</w:t>
      </w:r>
    </w:p>
    <w:p w14:paraId="51D24541" w14:textId="77777777" w:rsidR="005E0CC7" w:rsidRPr="005E0CC7" w:rsidRDefault="005E0CC7" w:rsidP="005E0CC7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E0CC7">
        <w:rPr>
          <w:rFonts w:ascii="Times New Roman" w:hAnsi="Times New Roman" w:cs="Times New Roman"/>
          <w:sz w:val="24"/>
          <w:szCs w:val="24"/>
          <w:lang w:val="en-IN"/>
        </w:rPr>
        <w:t>Create a frame for the network performance dashboard.</w:t>
      </w:r>
    </w:p>
    <w:p w14:paraId="0AB7A1DD" w14:textId="77777777" w:rsidR="005E0CC7" w:rsidRPr="005E0CC7" w:rsidRDefault="005E0CC7" w:rsidP="005E0CC7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E0CC7">
        <w:rPr>
          <w:rFonts w:ascii="Times New Roman" w:hAnsi="Times New Roman" w:cs="Times New Roman"/>
          <w:sz w:val="24"/>
          <w:szCs w:val="24"/>
          <w:lang w:val="en-IN"/>
        </w:rPr>
        <w:t>Add metric cards for signal strength and network availability.</w:t>
      </w:r>
    </w:p>
    <w:p w14:paraId="41C952A8" w14:textId="77777777" w:rsidR="005E0CC7" w:rsidRPr="005E0CC7" w:rsidRDefault="005E0CC7" w:rsidP="005E0CC7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E0CC7">
        <w:rPr>
          <w:rFonts w:ascii="Times New Roman" w:hAnsi="Times New Roman" w:cs="Times New Roman"/>
          <w:sz w:val="24"/>
          <w:szCs w:val="24"/>
          <w:lang w:val="en-IN"/>
        </w:rPr>
        <w:t>Include bandwidth, latency, and throughput indicators.</w:t>
      </w:r>
    </w:p>
    <w:p w14:paraId="6374D9C9" w14:textId="77777777" w:rsidR="005E0CC7" w:rsidRPr="005E0CC7" w:rsidRDefault="005E0CC7" w:rsidP="005E0CC7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E0CC7">
        <w:rPr>
          <w:rFonts w:ascii="Times New Roman" w:hAnsi="Times New Roman" w:cs="Times New Roman"/>
          <w:sz w:val="24"/>
          <w:szCs w:val="24"/>
          <w:lang w:val="en-IN"/>
        </w:rPr>
        <w:t>Add charts to represent call drop rates and network performance.</w:t>
      </w:r>
    </w:p>
    <w:p w14:paraId="14D3DD4C" w14:textId="77777777" w:rsidR="005E0CC7" w:rsidRPr="005E0CC7" w:rsidRDefault="005E0CC7" w:rsidP="005E0CC7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E0CC7">
        <w:rPr>
          <w:rFonts w:ascii="Times New Roman" w:hAnsi="Times New Roman" w:cs="Times New Roman"/>
          <w:sz w:val="24"/>
          <w:szCs w:val="24"/>
          <w:lang w:val="en-IN"/>
        </w:rPr>
        <w:t xml:space="preserve">Apply suitable </w:t>
      </w:r>
      <w:proofErr w:type="spellStart"/>
      <w:r w:rsidRPr="005E0CC7">
        <w:rPr>
          <w:rFonts w:ascii="Times New Roman" w:hAnsi="Times New Roman" w:cs="Times New Roman"/>
          <w:sz w:val="24"/>
          <w:szCs w:val="24"/>
          <w:lang w:val="en-IN"/>
        </w:rPr>
        <w:t>colors</w:t>
      </w:r>
      <w:proofErr w:type="spellEnd"/>
      <w:r w:rsidRPr="005E0CC7">
        <w:rPr>
          <w:rFonts w:ascii="Times New Roman" w:hAnsi="Times New Roman" w:cs="Times New Roman"/>
          <w:sz w:val="24"/>
          <w:szCs w:val="24"/>
          <w:lang w:val="en-IN"/>
        </w:rPr>
        <w:t>, labels, and status indicators.</w:t>
      </w:r>
    </w:p>
    <w:p w14:paraId="1EDD67F4" w14:textId="77777777" w:rsidR="005E0CC7" w:rsidRDefault="005E0CC7" w:rsidP="005E0CC7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E0CC7">
        <w:rPr>
          <w:rFonts w:ascii="Times New Roman" w:hAnsi="Times New Roman" w:cs="Times New Roman"/>
          <w:sz w:val="24"/>
          <w:szCs w:val="24"/>
          <w:lang w:val="en-IN"/>
        </w:rPr>
        <w:t>Arrange all elements clearly and preview the dashboard in Prototype mode.</w:t>
      </w:r>
    </w:p>
    <w:p w14:paraId="743EF809" w14:textId="77777777" w:rsidR="002B4C34" w:rsidRDefault="002B4C34" w:rsidP="002B4C3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784C9C6" w14:textId="77777777" w:rsidR="002B4C34" w:rsidRDefault="002B4C34" w:rsidP="002B4C3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2547E79" w14:textId="77777777" w:rsidR="002B4C34" w:rsidRDefault="002B4C34" w:rsidP="002B4C3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EDEB36C" w14:textId="77777777" w:rsidR="002B4C34" w:rsidRDefault="002B4C34" w:rsidP="002B4C3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946AB51" w14:textId="77777777" w:rsidR="002B4C34" w:rsidRDefault="002B4C34" w:rsidP="002B4C3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E806766" w14:textId="77777777" w:rsidR="002B4C34" w:rsidRDefault="002B4C34" w:rsidP="002B4C3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77555FA" w14:textId="6A2E32C8" w:rsidR="002B4C34" w:rsidRDefault="002B4C34" w:rsidP="002B4C3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B4C3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Output:</w:t>
      </w:r>
    </w:p>
    <w:p w14:paraId="41E38078" w14:textId="77777777" w:rsidR="002B4C34" w:rsidRDefault="002B4C34" w:rsidP="002B4C3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84269B0" w14:textId="6A8EA6A1" w:rsidR="002B4C34" w:rsidRDefault="002B4C34" w:rsidP="002B4C3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B4C34">
        <w:rPr>
          <w:rFonts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0" distR="0" wp14:anchorId="7D9B5A02" wp14:editId="7131E918">
            <wp:extent cx="5943600" cy="3708400"/>
            <wp:effectExtent l="0" t="0" r="0" b="6350"/>
            <wp:docPr id="163496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66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92BAC" w14:textId="0CEBC182" w:rsidR="00B46501" w:rsidRDefault="00B46501" w:rsidP="005E0CC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hyperlink r:id="rId8" w:history="1">
        <w:r w:rsidRPr="001D783F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IN"/>
          </w:rPr>
          <w:t>https://www.figma.com/make/wrLqj9pxnTVG6PfR2ITMQ5/EXPERIMENT-7?t=q4ehJPQngmonsvrw-0</w:t>
        </w:r>
      </w:hyperlink>
    </w:p>
    <w:p w14:paraId="2EE9D016" w14:textId="50C4AA61" w:rsidR="005E0CC7" w:rsidRPr="00B46501" w:rsidRDefault="005E0CC7" w:rsidP="005E0CC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E0CC7">
        <w:rPr>
          <w:rFonts w:ascii="Times New Roman" w:hAnsi="Times New Roman" w:cs="Times New Roman"/>
          <w:b/>
          <w:bCs/>
          <w:sz w:val="24"/>
          <w:szCs w:val="24"/>
          <w:lang w:val="en-IN"/>
        </w:rPr>
        <w:t>Result:</w:t>
      </w:r>
      <w:r w:rsidRPr="005E0CC7">
        <w:rPr>
          <w:rFonts w:ascii="Times New Roman" w:hAnsi="Times New Roman" w:cs="Times New Roman"/>
          <w:sz w:val="24"/>
          <w:szCs w:val="24"/>
          <w:lang w:val="en-IN"/>
        </w:rPr>
        <w:t xml:space="preserve"> Thus, a cellular system performance dashboard displaying important network parameters was designed successfully.</w:t>
      </w:r>
    </w:p>
    <w:p w14:paraId="48F82DFA" w14:textId="77777777" w:rsidR="0077162E" w:rsidRPr="005E5C13" w:rsidRDefault="0077162E">
      <w:pPr>
        <w:rPr>
          <w:rFonts w:ascii="Times New Roman" w:hAnsi="Times New Roman" w:cs="Times New Roman"/>
        </w:rPr>
      </w:pPr>
    </w:p>
    <w:sectPr w:rsidR="0077162E" w:rsidRPr="005E5C13" w:rsidSect="0077162E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01A17"/>
    <w:multiLevelType w:val="multilevel"/>
    <w:tmpl w:val="2D382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E92E7F"/>
    <w:multiLevelType w:val="multilevel"/>
    <w:tmpl w:val="DDA0C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1F054E"/>
    <w:multiLevelType w:val="multilevel"/>
    <w:tmpl w:val="50680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5934758">
    <w:abstractNumId w:val="1"/>
  </w:num>
  <w:num w:numId="2" w16cid:durableId="2085833881">
    <w:abstractNumId w:val="2"/>
  </w:num>
  <w:num w:numId="3" w16cid:durableId="1355881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62E"/>
    <w:rsid w:val="0007503C"/>
    <w:rsid w:val="001963ED"/>
    <w:rsid w:val="002B4C34"/>
    <w:rsid w:val="00346F29"/>
    <w:rsid w:val="005E0CC7"/>
    <w:rsid w:val="005E5C13"/>
    <w:rsid w:val="0077162E"/>
    <w:rsid w:val="007D685C"/>
    <w:rsid w:val="008108AA"/>
    <w:rsid w:val="00901253"/>
    <w:rsid w:val="009524D0"/>
    <w:rsid w:val="009E1391"/>
    <w:rsid w:val="00A2591A"/>
    <w:rsid w:val="00AA5C82"/>
    <w:rsid w:val="00B14387"/>
    <w:rsid w:val="00B46501"/>
    <w:rsid w:val="00E764E8"/>
    <w:rsid w:val="00E83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C8706"/>
  <w15:chartTrackingRefBased/>
  <w15:docId w15:val="{80B1D292-CD6E-44D8-B91D-CBBE13062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716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716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7162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7162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716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465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65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71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make/wrLqj9pxnTVG6PfR2ITMQ5/EXPERIMENT-7?t=q4ehJPQngmonsvrw-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G Dileepkumar</dc:creator>
  <cp:keywords/>
  <dc:description/>
  <cp:lastModifiedBy>dharanidevithanappagari1219@outlook.com</cp:lastModifiedBy>
  <cp:revision>4</cp:revision>
  <dcterms:created xsi:type="dcterms:W3CDTF">2026-10-21T14:55:00Z</dcterms:created>
  <dcterms:modified xsi:type="dcterms:W3CDTF">2026-10-22T04:45:00Z</dcterms:modified>
</cp:coreProperties>
</file>