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74ECA6" w14:textId="74DAAC48" w:rsidR="00EC7E05" w:rsidRPr="00EC7E05" w:rsidRDefault="0077162E" w:rsidP="00EC7E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16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 w:rsidR="00EC7E05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77162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EC7E05" w:rsidRPr="00EC7E05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Mobile Station User Interface Prototype</w:t>
      </w:r>
    </w:p>
    <w:p w14:paraId="75A77BD6" w14:textId="77777777" w:rsidR="00EC7E05" w:rsidRPr="00EC7E05" w:rsidRDefault="00EC7E05" w:rsidP="00EC7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Aim: </w:t>
      </w: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To design a user interface prototype for a mobile station considering connectivity and convenience.</w:t>
      </w:r>
    </w:p>
    <w:p w14:paraId="3546B149" w14:textId="77777777" w:rsidR="00EC7E05" w:rsidRPr="00EC7E05" w:rsidRDefault="00EC7E05" w:rsidP="00EC7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740C10C3" w14:textId="77777777" w:rsidR="00EC7E05" w:rsidRPr="00EC7E05" w:rsidRDefault="00EC7E05" w:rsidP="00EC7E05">
      <w:pPr>
        <w:numPr>
          <w:ilvl w:val="0"/>
          <w:numId w:val="3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0DEC017A" w14:textId="77777777" w:rsidR="00EC7E05" w:rsidRPr="00EC7E05" w:rsidRDefault="00EC7E05" w:rsidP="00EC7E05">
      <w:pPr>
        <w:numPr>
          <w:ilvl w:val="0"/>
          <w:numId w:val="3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Select a smartphone frame from the device templates.</w:t>
      </w:r>
    </w:p>
    <w:p w14:paraId="320169E2" w14:textId="77777777" w:rsidR="00EC7E05" w:rsidRPr="00EC7E05" w:rsidRDefault="00EC7E05" w:rsidP="00EC7E05">
      <w:pPr>
        <w:numPr>
          <w:ilvl w:val="0"/>
          <w:numId w:val="3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Design the home screen with a simple layout.</w:t>
      </w:r>
    </w:p>
    <w:p w14:paraId="7B47BE4B" w14:textId="77777777" w:rsidR="00EC7E05" w:rsidRPr="00EC7E05" w:rsidRDefault="00EC7E05" w:rsidP="00EC7E05">
      <w:pPr>
        <w:numPr>
          <w:ilvl w:val="0"/>
          <w:numId w:val="3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Add signal strength, battery status, and network connectivity indicators.</w:t>
      </w:r>
    </w:p>
    <w:p w14:paraId="0A5C301F" w14:textId="77777777" w:rsidR="00EC7E05" w:rsidRPr="00EC7E05" w:rsidRDefault="00EC7E05" w:rsidP="00EC7E05">
      <w:pPr>
        <w:numPr>
          <w:ilvl w:val="0"/>
          <w:numId w:val="3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Add call, SMS, contacts, and mobile data icons.</w:t>
      </w:r>
    </w:p>
    <w:p w14:paraId="0DAEC5E5" w14:textId="77777777" w:rsidR="00EC7E05" w:rsidRPr="00EC7E05" w:rsidRDefault="00EC7E05" w:rsidP="00EC7E05">
      <w:pPr>
        <w:numPr>
          <w:ilvl w:val="0"/>
          <w:numId w:val="3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Apply suitable colors, fonts, and buttons.</w:t>
      </w:r>
    </w:p>
    <w:p w14:paraId="04EA9140" w14:textId="77777777" w:rsidR="00EC7E05" w:rsidRDefault="00EC7E05" w:rsidP="00EC7E05">
      <w:pPr>
        <w:numPr>
          <w:ilvl w:val="0"/>
          <w:numId w:val="3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Use Prototype mode to connect the screens and test navigation.</w:t>
      </w:r>
    </w:p>
    <w:p w14:paraId="063B8C25" w14:textId="77777777" w:rsidR="00BE0DBD" w:rsidRDefault="00BE0DBD" w:rsidP="00BE0DBD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610F37" w14:textId="77777777" w:rsidR="00BE0DBD" w:rsidRDefault="00BE0DBD" w:rsidP="00BE0DBD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E4CAF40" w14:textId="77777777" w:rsidR="00BE0DBD" w:rsidRDefault="00BE0DBD" w:rsidP="00BE0DBD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C490488" w14:textId="77777777" w:rsidR="00BE0DBD" w:rsidRDefault="00BE0DBD" w:rsidP="00BE0DBD">
      <w:pPr>
        <w:spacing w:before="100" w:beforeAutospacing="1" w:after="100" w:afterAutospacing="1" w:line="48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E94524E" w14:textId="7B9E8B0A" w:rsidR="00BE0DBD" w:rsidRPr="00BE0DBD" w:rsidRDefault="00BE0DBD" w:rsidP="00BE0DBD">
      <w:pPr>
        <w:spacing w:before="100" w:beforeAutospacing="1" w:after="100" w:afterAutospacing="1" w:line="48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E0DB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28342A6D" w14:textId="25DB4DCA" w:rsidR="00EC7E05" w:rsidRDefault="00EC7E05" w:rsidP="00EC7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03DCCA8" wp14:editId="0562FEB2">
            <wp:extent cx="3458210" cy="5774267"/>
            <wp:effectExtent l="0" t="0" r="8890" b="0"/>
            <wp:docPr id="716330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238" cy="581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C33EE" w14:textId="77777777" w:rsidR="00EC7E05" w:rsidRPr="000352FC" w:rsidRDefault="00EC7E05" w:rsidP="00EC7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A998579" w14:textId="597A6649" w:rsidR="00BE0DBD" w:rsidRPr="000352FC" w:rsidRDefault="00BE0DBD" w:rsidP="00EC7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hyperlink r:id="rId8" w:history="1">
        <w:r w:rsidRPr="000352FC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IN"/>
          </w:rPr>
          <w:t>https://www.figma.com/make/GAxr2Oza1wWlYNxiMvumql/EXPERIMENT-2?t=AdyBiZOqFsRDmqlK-0</w:t>
        </w:r>
      </w:hyperlink>
    </w:p>
    <w:p w14:paraId="35D2FA6D" w14:textId="5C0583AE" w:rsidR="00EC7E05" w:rsidRPr="00BE0DBD" w:rsidRDefault="00EC7E05" w:rsidP="00EC7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7E0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Result: </w:t>
      </w:r>
      <w:r w:rsidRPr="00EC7E05">
        <w:rPr>
          <w:rFonts w:ascii="Times New Roman" w:eastAsia="Times New Roman" w:hAnsi="Times New Roman" w:cs="Times New Roman"/>
          <w:sz w:val="24"/>
          <w:szCs w:val="24"/>
          <w:lang w:val="en-IN"/>
        </w:rPr>
        <w:t>Thus, a mobile station UI prototype with connectivity features and convenient navigation was designed successfully.</w:t>
      </w:r>
    </w:p>
    <w:p w14:paraId="48F82DFA" w14:textId="77777777" w:rsidR="0077162E" w:rsidRPr="005E5C13" w:rsidRDefault="0077162E" w:rsidP="00EC7E05">
      <w:pPr>
        <w:rPr>
          <w:rFonts w:ascii="Times New Roman" w:hAnsi="Times New Roman" w:cs="Times New Roman"/>
        </w:rPr>
      </w:pPr>
    </w:p>
    <w:sectPr w:rsidR="0077162E" w:rsidRPr="005E5C13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7F6C"/>
    <w:multiLevelType w:val="multilevel"/>
    <w:tmpl w:val="42FA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1"/>
  </w:num>
  <w:num w:numId="2" w16cid:durableId="2085833881">
    <w:abstractNumId w:val="2"/>
  </w:num>
  <w:num w:numId="3" w16cid:durableId="25775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352FC"/>
    <w:rsid w:val="0007503C"/>
    <w:rsid w:val="001573CE"/>
    <w:rsid w:val="00346F29"/>
    <w:rsid w:val="004D0C57"/>
    <w:rsid w:val="005E5C13"/>
    <w:rsid w:val="0077162E"/>
    <w:rsid w:val="007D685C"/>
    <w:rsid w:val="008108AA"/>
    <w:rsid w:val="00901253"/>
    <w:rsid w:val="009524D0"/>
    <w:rsid w:val="009E1391"/>
    <w:rsid w:val="00A2591A"/>
    <w:rsid w:val="00AA5C82"/>
    <w:rsid w:val="00BE0DBD"/>
    <w:rsid w:val="00E764E8"/>
    <w:rsid w:val="00E83D21"/>
    <w:rsid w:val="00EC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0D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GAxr2Oza1wWlYNxiMvumql/EXPERIMENT-2?t=AdyBiZOqFsRDmqlK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4</cp:revision>
  <dcterms:created xsi:type="dcterms:W3CDTF">2026-10-21T11:28:00Z</dcterms:created>
  <dcterms:modified xsi:type="dcterms:W3CDTF">2026-10-22T05:02:00Z</dcterms:modified>
</cp:coreProperties>
</file>