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28CF" w14:textId="63B0E12A" w:rsidR="00901253" w:rsidRDefault="00AA5C82" w:rsidP="00901253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5C82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03F108" wp14:editId="59105C46">
            <wp:extent cx="2597150" cy="781050"/>
            <wp:effectExtent l="0" t="0" r="0" b="0"/>
            <wp:docPr id="5" name="Picture 4" descr="Admission — SIMATS DEEMED UNIVERSITY">
              <a:extLst xmlns:a="http://schemas.openxmlformats.org/drawingml/2006/main">
                <a:ext uri="{FF2B5EF4-FFF2-40B4-BE49-F238E27FC236}">
                  <a16:creationId xmlns:a16="http://schemas.microsoft.com/office/drawing/2014/main" id="{CB2681CA-69DF-2080-0A03-B5DDD92E1A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dmission — SIMATS DEEMED UNIVERSITY">
                      <a:extLst>
                        <a:ext uri="{FF2B5EF4-FFF2-40B4-BE49-F238E27FC236}">
                          <a16:creationId xmlns:a16="http://schemas.microsoft.com/office/drawing/2014/main" id="{CB2681CA-69DF-2080-0A03-B5DDD92E1A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7439" cy="7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253" w:rsidRPr="0090125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5CA6BF" wp14:editId="5A719084">
            <wp:extent cx="3261995" cy="806406"/>
            <wp:effectExtent l="0" t="0" r="0" b="0"/>
            <wp:docPr id="4" name="Picture 3" descr="Admissions — SIMATS">
              <a:extLst xmlns:a="http://schemas.openxmlformats.org/drawingml/2006/main">
                <a:ext uri="{FF2B5EF4-FFF2-40B4-BE49-F238E27FC236}">
                  <a16:creationId xmlns:a16="http://schemas.microsoft.com/office/drawing/2014/main" id="{94154A0B-CB44-918D-2BD1-72AAAEF4F5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dmissions — SIMATS">
                      <a:extLst>
                        <a:ext uri="{FF2B5EF4-FFF2-40B4-BE49-F238E27FC236}">
                          <a16:creationId xmlns:a16="http://schemas.microsoft.com/office/drawing/2014/main" id="{94154A0B-CB44-918D-2BD1-72AAAEF4F5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8007" cy="81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A7B0" w14:textId="44916634" w:rsidR="00AA5C82" w:rsidRDefault="00AA5C82" w:rsidP="00AA5C8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ITA0330-Mobile Computing</w:t>
      </w:r>
    </w:p>
    <w:p w14:paraId="0479B039" w14:textId="689DF4B3" w:rsidR="00AA5C82" w:rsidRPr="0007503C" w:rsidRDefault="00AA5C82" w:rsidP="00075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7D685C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T. Dharani Devi</w:t>
      </w: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r w:rsid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Reg no:192425</w:t>
      </w:r>
      <w:r w:rsidR="007D685C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036</w:t>
      </w:r>
    </w:p>
    <w:p w14:paraId="68276206" w14:textId="388C1C7B" w:rsidR="00AA5C82" w:rsidRPr="0007503C" w:rsidRDefault="007D685C" w:rsidP="00AA5C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="00AA5C82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Slot: D                                                             Course Name: Mobile Computing</w:t>
      </w:r>
    </w:p>
    <w:p w14:paraId="50F95CD6" w14:textId="77777777" w:rsidR="00901253" w:rsidRDefault="00901253" w:rsidP="007716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D87255" w14:textId="3BF5AFD5" w:rsidR="00CC1CA9" w:rsidRPr="00CC1CA9" w:rsidRDefault="0077162E" w:rsidP="00CC1CA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1C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</w:t>
      </w:r>
      <w:r w:rsidR="00CC1CA9" w:rsidRPr="00CC1CA9"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  <w:r w:rsidRPr="00CC1C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CC1CA9" w:rsidRPr="00CC1CA9">
        <w:rPr>
          <w:rFonts w:ascii="Times New Roman" w:hAnsi="Times New Roman" w:cs="Times New Roman"/>
          <w:b/>
          <w:bCs/>
          <w:sz w:val="28"/>
          <w:szCs w:val="28"/>
          <w:lang w:val="en-IN"/>
        </w:rPr>
        <w:t>GSM Service User Interface Prototype</w:t>
      </w:r>
    </w:p>
    <w:p w14:paraId="34A6EF7C" w14:textId="77777777" w:rsidR="00CC1CA9" w:rsidRPr="00CC1CA9" w:rsidRDefault="00CC1CA9" w:rsidP="00CC1CA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C1CA9">
        <w:rPr>
          <w:rFonts w:ascii="Times New Roman" w:hAnsi="Times New Roman" w:cs="Times New Roman"/>
          <w:b/>
          <w:bCs/>
          <w:sz w:val="24"/>
          <w:szCs w:val="24"/>
          <w:lang w:val="en-IN"/>
        </w:rPr>
        <w:t>Aim:</w:t>
      </w:r>
      <w:r w:rsidRPr="00CC1CA9">
        <w:rPr>
          <w:rFonts w:ascii="Times New Roman" w:hAnsi="Times New Roman" w:cs="Times New Roman"/>
          <w:sz w:val="24"/>
          <w:szCs w:val="24"/>
          <w:lang w:val="en-IN"/>
        </w:rPr>
        <w:t xml:space="preserve"> To develop a user interface prototype for a GSM service using Figma.</w:t>
      </w:r>
    </w:p>
    <w:p w14:paraId="033E4244" w14:textId="77777777" w:rsidR="00CC1CA9" w:rsidRPr="00CC1CA9" w:rsidRDefault="00CC1CA9" w:rsidP="00CC1CA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1CA9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Procedure:</w:t>
      </w:r>
    </w:p>
    <w:p w14:paraId="0680D27E" w14:textId="77777777" w:rsidR="00CC1CA9" w:rsidRPr="00CC1CA9" w:rsidRDefault="00CC1CA9" w:rsidP="00CC1CA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C1CA9">
        <w:rPr>
          <w:rFonts w:ascii="Times New Roman" w:hAnsi="Times New Roman" w:cs="Times New Roman"/>
          <w:sz w:val="24"/>
          <w:szCs w:val="24"/>
          <w:lang w:val="en-IN"/>
        </w:rPr>
        <w:t>Open Figma and create a new design file.</w:t>
      </w:r>
    </w:p>
    <w:p w14:paraId="1717F090" w14:textId="77777777" w:rsidR="00CC1CA9" w:rsidRPr="00CC1CA9" w:rsidRDefault="00CC1CA9" w:rsidP="00CC1CA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C1CA9">
        <w:rPr>
          <w:rFonts w:ascii="Times New Roman" w:hAnsi="Times New Roman" w:cs="Times New Roman"/>
          <w:sz w:val="24"/>
          <w:szCs w:val="24"/>
          <w:lang w:val="en-IN"/>
        </w:rPr>
        <w:t>Select a smartphone frame for the GSM application.</w:t>
      </w:r>
    </w:p>
    <w:p w14:paraId="0C74850B" w14:textId="77777777" w:rsidR="00CC1CA9" w:rsidRPr="00CC1CA9" w:rsidRDefault="00CC1CA9" w:rsidP="00CC1CA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C1CA9">
        <w:rPr>
          <w:rFonts w:ascii="Times New Roman" w:hAnsi="Times New Roman" w:cs="Times New Roman"/>
          <w:sz w:val="24"/>
          <w:szCs w:val="24"/>
          <w:lang w:val="en-IN"/>
        </w:rPr>
        <w:t>Design a home screen showing the SIM and network status.</w:t>
      </w:r>
    </w:p>
    <w:p w14:paraId="6D20BF30" w14:textId="77777777" w:rsidR="00CC1CA9" w:rsidRPr="00CC1CA9" w:rsidRDefault="00CC1CA9" w:rsidP="00CC1CA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C1CA9">
        <w:rPr>
          <w:rFonts w:ascii="Times New Roman" w:hAnsi="Times New Roman" w:cs="Times New Roman"/>
          <w:sz w:val="24"/>
          <w:szCs w:val="24"/>
          <w:lang w:val="en-IN"/>
        </w:rPr>
        <w:t>Add voice call, SMS, and contact management options.</w:t>
      </w:r>
    </w:p>
    <w:p w14:paraId="1C5381DF" w14:textId="77777777" w:rsidR="00CC1CA9" w:rsidRPr="00CC1CA9" w:rsidRDefault="00CC1CA9" w:rsidP="00CC1CA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C1CA9">
        <w:rPr>
          <w:rFonts w:ascii="Times New Roman" w:hAnsi="Times New Roman" w:cs="Times New Roman"/>
          <w:sz w:val="24"/>
          <w:szCs w:val="24"/>
          <w:lang w:val="en-IN"/>
        </w:rPr>
        <w:t>Include signal strength and network registration indicators.</w:t>
      </w:r>
    </w:p>
    <w:p w14:paraId="4AAA19C2" w14:textId="77777777" w:rsidR="00CC1CA9" w:rsidRPr="00CC1CA9" w:rsidRDefault="00CC1CA9" w:rsidP="00CC1CA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C1CA9">
        <w:rPr>
          <w:rFonts w:ascii="Times New Roman" w:hAnsi="Times New Roman" w:cs="Times New Roman"/>
          <w:sz w:val="24"/>
          <w:szCs w:val="24"/>
          <w:lang w:val="en-IN"/>
        </w:rPr>
        <w:t xml:space="preserve">Apply suitable </w:t>
      </w:r>
      <w:proofErr w:type="spellStart"/>
      <w:r w:rsidRPr="00CC1CA9">
        <w:rPr>
          <w:rFonts w:ascii="Times New Roman" w:hAnsi="Times New Roman" w:cs="Times New Roman"/>
          <w:sz w:val="24"/>
          <w:szCs w:val="24"/>
          <w:lang w:val="en-IN"/>
        </w:rPr>
        <w:t>colors</w:t>
      </w:r>
      <w:proofErr w:type="spellEnd"/>
      <w:r w:rsidRPr="00CC1CA9">
        <w:rPr>
          <w:rFonts w:ascii="Times New Roman" w:hAnsi="Times New Roman" w:cs="Times New Roman"/>
          <w:sz w:val="24"/>
          <w:szCs w:val="24"/>
          <w:lang w:val="en-IN"/>
        </w:rPr>
        <w:t>, icons, and fonts to improve usability.</w:t>
      </w:r>
    </w:p>
    <w:p w14:paraId="00D3868C" w14:textId="77777777" w:rsidR="005709EC" w:rsidRDefault="00CC1CA9" w:rsidP="005709E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C1CA9">
        <w:rPr>
          <w:rFonts w:ascii="Times New Roman" w:hAnsi="Times New Roman" w:cs="Times New Roman"/>
          <w:sz w:val="24"/>
          <w:szCs w:val="24"/>
          <w:lang w:val="en-IN"/>
        </w:rPr>
        <w:t>Connect the screens using Prototype mode and test the navigation.</w:t>
      </w:r>
    </w:p>
    <w:p w14:paraId="45898927" w14:textId="77777777" w:rsidR="00D23D7A" w:rsidRDefault="00D23D7A" w:rsidP="00D23D7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EBC180D" w14:textId="77777777" w:rsidR="00D23D7A" w:rsidRDefault="00D23D7A" w:rsidP="00D23D7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603DE95" w14:textId="77777777" w:rsidR="00D23D7A" w:rsidRDefault="00D23D7A" w:rsidP="00D23D7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7D2A92E" w14:textId="77777777" w:rsidR="00D23D7A" w:rsidRDefault="00D23D7A" w:rsidP="00D23D7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1884B93" w14:textId="77777777" w:rsidR="00D23D7A" w:rsidRDefault="00D23D7A" w:rsidP="00D23D7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EC002B7" w14:textId="77777777" w:rsidR="00D23D7A" w:rsidRDefault="00D23D7A" w:rsidP="00D23D7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2F75A85" w14:textId="771F24CB" w:rsidR="005709EC" w:rsidRDefault="005709EC" w:rsidP="005709E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709E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Output:</w:t>
      </w:r>
    </w:p>
    <w:p w14:paraId="3EDEAFEB" w14:textId="3410B42C" w:rsidR="005709EC" w:rsidRDefault="00D23D7A" w:rsidP="005709E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3D7A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7FDCCF4D" wp14:editId="3AD0306E">
            <wp:extent cx="5943600" cy="3306445"/>
            <wp:effectExtent l="0" t="0" r="0" b="8255"/>
            <wp:docPr id="172856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69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52D4" w14:textId="1566E4AC" w:rsidR="00D52C58" w:rsidRDefault="00D52C58" w:rsidP="00CC1CA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hyperlink r:id="rId8" w:history="1">
        <w:r w:rsidRPr="005F3253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https://www.figma.com/make/nNB7Kz5By1IfyaceuqctMD/EXPERIMENT-9?t=q4ehJPQngmonsvrw-0</w:t>
        </w:r>
      </w:hyperlink>
    </w:p>
    <w:p w14:paraId="0E5866DA" w14:textId="76C82069" w:rsidR="00CC1CA9" w:rsidRPr="00D52C58" w:rsidRDefault="00CC1CA9" w:rsidP="00CC1CA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1CA9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Result:</w:t>
      </w:r>
      <w:r w:rsidRPr="00CC1CA9">
        <w:rPr>
          <w:rFonts w:ascii="Times New Roman" w:hAnsi="Times New Roman" w:cs="Times New Roman"/>
          <w:sz w:val="24"/>
          <w:szCs w:val="24"/>
          <w:lang w:val="en-IN"/>
        </w:rPr>
        <w:t xml:space="preserve"> Thus, a GSM service user interface prototype was developed successfully using Figma.</w:t>
      </w:r>
    </w:p>
    <w:p w14:paraId="48F82DFA" w14:textId="77777777" w:rsidR="0077162E" w:rsidRPr="005E5C13" w:rsidRDefault="0077162E">
      <w:pPr>
        <w:rPr>
          <w:rFonts w:ascii="Times New Roman" w:hAnsi="Times New Roman" w:cs="Times New Roman"/>
        </w:rPr>
      </w:pPr>
    </w:p>
    <w:sectPr w:rsidR="0077162E" w:rsidRPr="005E5C13" w:rsidSect="0077162E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46CFA"/>
    <w:multiLevelType w:val="multilevel"/>
    <w:tmpl w:val="F622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92E7F"/>
    <w:multiLevelType w:val="multilevel"/>
    <w:tmpl w:val="DDA0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F054E"/>
    <w:multiLevelType w:val="multilevel"/>
    <w:tmpl w:val="5068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934758">
    <w:abstractNumId w:val="1"/>
  </w:num>
  <w:num w:numId="2" w16cid:durableId="2085833881">
    <w:abstractNumId w:val="2"/>
  </w:num>
  <w:num w:numId="3" w16cid:durableId="57509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2E"/>
    <w:rsid w:val="0007503C"/>
    <w:rsid w:val="00346F29"/>
    <w:rsid w:val="005709EC"/>
    <w:rsid w:val="005E5C13"/>
    <w:rsid w:val="0077162E"/>
    <w:rsid w:val="007D685C"/>
    <w:rsid w:val="008108AA"/>
    <w:rsid w:val="00857F7D"/>
    <w:rsid w:val="00901253"/>
    <w:rsid w:val="009524D0"/>
    <w:rsid w:val="009E1391"/>
    <w:rsid w:val="00A2591A"/>
    <w:rsid w:val="00AA5C82"/>
    <w:rsid w:val="00CC1CA9"/>
    <w:rsid w:val="00D23D7A"/>
    <w:rsid w:val="00D52C58"/>
    <w:rsid w:val="00DC3A5A"/>
    <w:rsid w:val="00E764E8"/>
    <w:rsid w:val="00E8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8706"/>
  <w15:chartTrackingRefBased/>
  <w15:docId w15:val="{80B1D292-CD6E-44D8-B91D-CBBE1306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1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16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16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16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1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52C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1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nNB7Kz5By1IfyaceuqctMD/EXPERIMENT-9?t=q4ehJPQngmonsvrw-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dharanidevithanappagari1219@outlook.com</cp:lastModifiedBy>
  <cp:revision>5</cp:revision>
  <dcterms:created xsi:type="dcterms:W3CDTF">2026-10-21T14:59:00Z</dcterms:created>
  <dcterms:modified xsi:type="dcterms:W3CDTF">2026-10-22T04:52:00Z</dcterms:modified>
</cp:coreProperties>
</file>