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120"/>
          <w:szCs w:val="120"/>
        </w:rPr>
      </w:pPr>
      <w:r w:rsidDel="00000000" w:rsidR="00000000" w:rsidRPr="00000000">
        <w:rPr>
          <w:rFonts w:ascii="Times New Roman" w:cs="Times New Roman" w:eastAsia="Times New Roman" w:hAnsi="Times New Roman"/>
          <w:sz w:val="120"/>
          <w:szCs w:val="120"/>
          <w:rtl w:val="0"/>
        </w:rPr>
        <w:t xml:space="preserve">       FRACTO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    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        Doctor Appointment System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66"/>
          <w:szCs w:val="66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66"/>
          <w:szCs w:val="66"/>
          <w:rtl w:val="0"/>
        </w:rPr>
        <w:t xml:space="preserve">CHILUMURI DHARANI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Batch Name:</w:t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 .Net Full Stack Angular -  FY26 - C2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                 Trainer: </w:t>
      </w: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Jyoti Patil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60"/>
          <w:szCs w:val="60"/>
        </w:rPr>
      </w:pPr>
      <w:bookmarkStart w:colFirst="0" w:colLast="0" w:name="_mcjfknx8bg0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60"/>
          <w:szCs w:val="60"/>
          <w:rtl w:val="0"/>
        </w:rPr>
        <w:t xml:space="preserve">Table of Contents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Problem Definition and Objectives                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Frontend &amp; Backend Architecture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Component Breakdown &amp; API Design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Database Design &amp; Storage Optimization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Detailed Demonstration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1. Problem Definition and Objectives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Problem Statement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Fracto is an online doctor appointment booking platform designed to simplify the process of finding doctors, booking appointments, and managing schedules.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Project Goals and Objectives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a user-friendly interface for patients to search doctors by city, specialization, and available time slots.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Enable appointment booking and cancellation with real-time updates.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Allow administrators to manage doctor profiles, appointments, and users.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 secure user authentication and role-based access control.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an optimized database for efficient querying and data management.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2. Frontend &amp; Backend Architecture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/>
      </w:pPr>
      <w:bookmarkStart w:colFirst="0" w:colLast="0" w:name="_xt52zgn6l32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 Technology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Frontend: Angular (TypeScript, HTML, CSS, Bootstrap)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Backend: ASP.NET Core MVC with Web API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Database: SQL Server using Entity Framework Core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Authentication: JWT (JSON Web Tokens) for secure login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/>
      </w:pPr>
      <w:bookmarkStart w:colFirst="0" w:colLast="0" w:name="_1c30fp8glzr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2.2 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Overview: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 (Patients) interact with the Angular frontend.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Angular makes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 requests to ASP.NET Core Web 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CRUD operations.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API interacts with SQL Server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Entity Framework Core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JWT handles authentication and authorization.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System Diagram: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[User (Patient/Admin)] 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|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v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[Angular Frontend]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|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v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[ASP.NET Core Web API (Controllers &amp; Services)]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|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v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[SQL Server Database]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3. Component Breakdown &amp; API Design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e9hvy281tp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 Frontend Components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 Management: Angular services and RxJS observables to manage data across components.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Routing: Angular Router for navigation between Home, Doctors List, Appointment Booking, Profile pages.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 Components: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Header, Footer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Doctor Card Component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Appointment Form Component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 Dashboard Components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9wml7jz5ls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 API Design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Endpoints Example: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POST /api/Auth/register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User registration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POST /api/Auth/login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User login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GET /api/Doctors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Fetch list of doctors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POST /api/Appointments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Book an appointment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DELETE /api/Appointments/{id}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Cancel appointment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Authentication Mechanism: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 login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username/email and password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 validates credentials and generates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JWT token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Angular frontend stores a token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localStorage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sends it in Authorization header for secure API requests.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kbys2cnwh9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4. Database Design &amp; Storage Optimization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1uttszg3i1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 Entity-Relationship Diagram (ERD)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Relationships: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User → Appointment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One-to-Many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Doctor → Appointment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One-to-Many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8l9ctvl7zc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4.2 Optimization Techniques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indexes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on frequently searched fields (Doctor.Specialization, Doctor.City).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EF Core lazy loading and eager loading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optimized queries.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Normalize database to reduce redundancy.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 frequently accessed data (doctor lists, available slots).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f03gq8ds38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Detailed Demonstration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User Registration/Login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Screenshots of registration form, login form, and JWT token generation.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 Doctor Search and Appointment Booking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doctors by city/specialization.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 or cancel appointment.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 Admin Dashboard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Add/update doctor profiles.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all appointments and users.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 Backend API Testing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Swagger collection to show all API endpoints and responses.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 Database Verification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Screenshots of SQL Server tables and sample queries for verification.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Frontend code: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https://drive.google.com/file/d/1tmFTtvp6A5MaA2wTfYKQteTvviD9zwb9/view?usp=drive_link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Backend code: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https://drive.google.com/file/d/1S8FKSLXqfUO7t3SZYuHbUx2aTdceYNkq/view?usp=drive_link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 code: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https://drive.google.com/file/d/13fMG_6TZUnMF-3P96EcdhNYF011wgJab/view?usp=drive_link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8FKSLXqfUO7t3SZYuHbUx2aTdceYNkq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