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FD25C" w14:textId="759841BD" w:rsidR="00850D1A" w:rsidRDefault="00850D1A">
      <w:pPr>
        <w:rPr>
          <w:b/>
          <w:u w:val="single"/>
        </w:rPr>
      </w:pPr>
      <w:r>
        <w:rPr>
          <w:b/>
          <w:u w:val="single"/>
        </w:rPr>
        <w:t>Dharanidharan Ramasamy Karuppanasamy</w:t>
      </w:r>
    </w:p>
    <w:p w14:paraId="7385F86C" w14:textId="6D1EEF43" w:rsidR="00850D1A" w:rsidRDefault="00850D1A">
      <w:pPr>
        <w:rPr>
          <w:b/>
          <w:u w:val="single"/>
        </w:rPr>
      </w:pPr>
      <w:r>
        <w:rPr>
          <w:b/>
          <w:u w:val="single"/>
        </w:rPr>
        <w:t>SUID : 320028178</w:t>
      </w:r>
    </w:p>
    <w:p w14:paraId="3D22C1C6" w14:textId="4FF0736D" w:rsidR="004E3901" w:rsidRDefault="004E3901">
      <w:r w:rsidRPr="00315BBA">
        <w:rPr>
          <w:b/>
          <w:u w:val="single"/>
        </w:rPr>
        <w:t>Problem</w:t>
      </w:r>
      <w:r>
        <w:t>: To modify the back-propagation algorithm to obtain the best results to reduce the number of false positive rates in a predicted output.</w:t>
      </w:r>
    </w:p>
    <w:p w14:paraId="3BF5E746" w14:textId="69D85AED" w:rsidR="004E3901" w:rsidRDefault="004E3901">
      <w:r w:rsidRPr="00315BBA">
        <w:rPr>
          <w:b/>
          <w:u w:val="single"/>
        </w:rPr>
        <w:t>Dataset</w:t>
      </w:r>
      <w:r>
        <w:t>:</w:t>
      </w:r>
    </w:p>
    <w:p w14:paraId="2C252657" w14:textId="000725A5" w:rsidR="004E3901" w:rsidRDefault="004E3901">
      <w:r>
        <w:t xml:space="preserve">The Adult dataset in UCI dataset database has a </w:t>
      </w:r>
      <w:r w:rsidR="00C4007C">
        <w:t>class value that tells if the individual earns more than “50K” or not. Based upon the attributes we have we need to predict the same.</w:t>
      </w:r>
    </w:p>
    <w:p w14:paraId="6822A191" w14:textId="0F6F223E" w:rsidR="00C4007C" w:rsidRDefault="00C4007C">
      <w:r>
        <w:t>Steps:</w:t>
      </w:r>
    </w:p>
    <w:p w14:paraId="35815B39" w14:textId="1C64D1C0" w:rsidR="00C4007C" w:rsidRPr="00315BBA" w:rsidRDefault="00C4007C">
      <w:pPr>
        <w:rPr>
          <w:b/>
          <w:u w:val="single"/>
        </w:rPr>
      </w:pPr>
      <w:r w:rsidRPr="00315BBA">
        <w:rPr>
          <w:b/>
          <w:u w:val="single"/>
        </w:rPr>
        <w:t>Data pre-processing:</w:t>
      </w:r>
    </w:p>
    <w:p w14:paraId="62CF7D27" w14:textId="15A1F232" w:rsidR="00C4007C" w:rsidRDefault="00C4007C" w:rsidP="00C4007C">
      <w:pPr>
        <w:pStyle w:val="ListParagraph"/>
        <w:numPr>
          <w:ilvl w:val="0"/>
          <w:numId w:val="1"/>
        </w:numPr>
      </w:pPr>
      <w:r>
        <w:t>The dataset has the class values (i.e., the output values) in string. Since it is a binary classification (&gt;=50K or &lt;50K) the values in the output clas</w:t>
      </w:r>
      <w:r w:rsidR="00AB5A12">
        <w:t xml:space="preserve">s has been changed to +1 and 0 </w:t>
      </w:r>
      <w:r>
        <w:t>respectively. +1 represents th</w:t>
      </w:r>
      <w:r w:rsidR="00AB5A12">
        <w:t>e class with values &gt;=50K and 0</w:t>
      </w:r>
      <w:r>
        <w:t xml:space="preserve"> represents the class value &lt;50K.</w:t>
      </w:r>
    </w:p>
    <w:p w14:paraId="5C385905" w14:textId="45C7B85F" w:rsidR="00C4007C" w:rsidRDefault="00C4007C" w:rsidP="00C4007C">
      <w:pPr>
        <w:pStyle w:val="ListParagraph"/>
        <w:numPr>
          <w:ilvl w:val="0"/>
          <w:numId w:val="1"/>
        </w:numPr>
      </w:pPr>
      <w:r>
        <w:t>The dataset has few missing values and so the instances of the dataset that has missing values in any parameter is removed.</w:t>
      </w:r>
    </w:p>
    <w:p w14:paraId="29B91CC5" w14:textId="3D917FE8" w:rsidR="00AB5A12" w:rsidRPr="00AB5A12" w:rsidRDefault="00AB5A12" w:rsidP="00AB5A12">
      <w:pPr>
        <w:ind w:left="1440" w:firstLine="720"/>
        <w:rPr>
          <w:b/>
        </w:rPr>
      </w:pPr>
      <w:r w:rsidRPr="00AB5A12">
        <w:rPr>
          <w:b/>
        </w:rPr>
        <w:t>traindata=traindata.dropna()</w:t>
      </w:r>
      <w:r w:rsidRPr="00AB5A12">
        <w:rPr>
          <w:b/>
        </w:rPr>
        <w:tab/>
      </w:r>
    </w:p>
    <w:p w14:paraId="00D5210A" w14:textId="77777777" w:rsidR="00AB5A12" w:rsidRDefault="00AB5A12" w:rsidP="00AB5A12">
      <w:pPr>
        <w:pStyle w:val="ListParagraph"/>
      </w:pPr>
    </w:p>
    <w:p w14:paraId="5B1CF421" w14:textId="0F32A6B2" w:rsidR="00C4007C" w:rsidRDefault="00AB5A12" w:rsidP="00C4007C">
      <w:pPr>
        <w:pStyle w:val="ListParagraph"/>
        <w:numPr>
          <w:ilvl w:val="0"/>
          <w:numId w:val="1"/>
        </w:numPr>
      </w:pPr>
      <w:r>
        <w:t xml:space="preserve">The dataset is split into test data and train data using train test split from sklearn. </w:t>
      </w:r>
      <w:r w:rsidR="00C4007C">
        <w:t>To make the training dataset, the dataset is split as (x, y) format where x is the input and y being the output.</w:t>
      </w:r>
    </w:p>
    <w:p w14:paraId="2F17F43A" w14:textId="77777777" w:rsidR="00AB5A12" w:rsidRPr="00AB5A12" w:rsidRDefault="00AB5A12" w:rsidP="00AB5A12">
      <w:pPr>
        <w:ind w:left="1440" w:firstLine="720"/>
        <w:rPr>
          <w:b/>
        </w:rPr>
      </w:pPr>
      <w:r w:rsidRPr="00AB5A12">
        <w:rPr>
          <w:b/>
        </w:rPr>
        <w:t>from sklearn.model_selection import train_test_split</w:t>
      </w:r>
    </w:p>
    <w:p w14:paraId="2531C705" w14:textId="4501265E" w:rsidR="00AB5A12" w:rsidRDefault="00AB5A12" w:rsidP="00AB5A12">
      <w:pPr>
        <w:ind w:left="1440" w:firstLine="720"/>
        <w:rPr>
          <w:b/>
        </w:rPr>
      </w:pPr>
      <w:r w:rsidRPr="00AB5A12">
        <w:rPr>
          <w:b/>
        </w:rPr>
        <w:t>train,test= train_test_split(traindata,test_size=0.3)</w:t>
      </w:r>
    </w:p>
    <w:p w14:paraId="5829C10F" w14:textId="77777777" w:rsidR="00AB5A12" w:rsidRPr="00AB5A12" w:rsidRDefault="00AB5A12" w:rsidP="00AB5A12">
      <w:pPr>
        <w:ind w:left="1440" w:firstLine="720"/>
        <w:rPr>
          <w:b/>
        </w:rPr>
      </w:pPr>
    </w:p>
    <w:p w14:paraId="54E03F47" w14:textId="1CA8492B" w:rsidR="00AB5A12" w:rsidRDefault="00C4007C" w:rsidP="00AB5A12">
      <w:pPr>
        <w:pStyle w:val="ListParagraph"/>
        <w:numPr>
          <w:ilvl w:val="0"/>
          <w:numId w:val="1"/>
        </w:numPr>
      </w:pPr>
      <w:r>
        <w:t>The dataset has many categorical values like work class, sex, race, country, education, etc. If we randomly assign values to each categor</w:t>
      </w:r>
      <w:r w:rsidR="00243BB1">
        <w:t>y there is a chance that the neural network start forming correlation between those values. To remove this constraint, we are applying one hot encoding on this data so that the neural network doesn’t form any correlation between the values.</w:t>
      </w:r>
    </w:p>
    <w:p w14:paraId="21E9EDB5" w14:textId="77777777" w:rsidR="00F23313" w:rsidRPr="00F23313" w:rsidRDefault="00F23313" w:rsidP="00F23313">
      <w:pPr>
        <w:pStyle w:val="ListParagraph"/>
        <w:ind w:left="2160"/>
        <w:rPr>
          <w:b/>
        </w:rPr>
      </w:pPr>
      <w:r w:rsidRPr="00F23313">
        <w:rPr>
          <w:b/>
        </w:rPr>
        <w:t>train_nn_ip = pd.get_dummies(train_ip)</w:t>
      </w:r>
    </w:p>
    <w:p w14:paraId="7F0BB003" w14:textId="265108B4" w:rsidR="00AB5A12" w:rsidRPr="00F23313" w:rsidRDefault="00F23313" w:rsidP="00F23313">
      <w:pPr>
        <w:pStyle w:val="ListParagraph"/>
        <w:ind w:left="2160"/>
        <w:rPr>
          <w:b/>
        </w:rPr>
      </w:pPr>
      <w:r w:rsidRPr="00F23313">
        <w:rPr>
          <w:b/>
        </w:rPr>
        <w:t>test_nn_ip = pd.get_dummies(test_ip)</w:t>
      </w:r>
    </w:p>
    <w:p w14:paraId="0DC7B3F7" w14:textId="77777777" w:rsidR="00F23313" w:rsidRDefault="00F23313" w:rsidP="00F23313">
      <w:pPr>
        <w:pStyle w:val="ListParagraph"/>
        <w:ind w:left="2160"/>
      </w:pPr>
    </w:p>
    <w:p w14:paraId="201D0D78" w14:textId="414FC4A6" w:rsidR="00243BB1" w:rsidRDefault="00F23313" w:rsidP="00C4007C">
      <w:pPr>
        <w:pStyle w:val="ListParagraph"/>
        <w:numPr>
          <w:ilvl w:val="0"/>
          <w:numId w:val="1"/>
        </w:numPr>
      </w:pPr>
      <w:r>
        <w:t xml:space="preserve">To make all the values under a standard scalar, standard scalar library function is used. </w:t>
      </w:r>
      <w:r w:rsidR="00243BB1">
        <w:t>Once the pre-processing is done this data is fed to the neural network.</w:t>
      </w:r>
    </w:p>
    <w:p w14:paraId="1A360C7D" w14:textId="77777777" w:rsidR="00F23313" w:rsidRPr="00F23313" w:rsidRDefault="00F23313" w:rsidP="00F23313">
      <w:pPr>
        <w:pStyle w:val="ListParagraph"/>
        <w:ind w:left="2160"/>
        <w:rPr>
          <w:b/>
        </w:rPr>
      </w:pPr>
      <w:r w:rsidRPr="00F23313">
        <w:rPr>
          <w:b/>
        </w:rPr>
        <w:t>sc = StandardScaler()</w:t>
      </w:r>
    </w:p>
    <w:p w14:paraId="2689DA9F" w14:textId="77777777" w:rsidR="00F23313" w:rsidRPr="00F23313" w:rsidRDefault="00F23313" w:rsidP="00F23313">
      <w:pPr>
        <w:pStyle w:val="ListParagraph"/>
        <w:ind w:left="2160"/>
        <w:rPr>
          <w:b/>
        </w:rPr>
      </w:pPr>
      <w:r w:rsidRPr="00F23313">
        <w:rPr>
          <w:b/>
        </w:rPr>
        <w:t>X_train = sc.fit_transform(train_nn_ip)</w:t>
      </w:r>
    </w:p>
    <w:p w14:paraId="2C37FDCE" w14:textId="1194DCFB" w:rsidR="00F23313" w:rsidRDefault="00F23313" w:rsidP="00F23313">
      <w:pPr>
        <w:pStyle w:val="ListParagraph"/>
        <w:ind w:left="2160"/>
      </w:pPr>
      <w:r w:rsidRPr="00F23313">
        <w:rPr>
          <w:b/>
        </w:rPr>
        <w:t>X_test = sc.transform(test_nn_ip)</w:t>
      </w:r>
    </w:p>
    <w:p w14:paraId="56CDC411" w14:textId="77777777" w:rsidR="00850D1A" w:rsidRDefault="00850D1A" w:rsidP="00243BB1">
      <w:pPr>
        <w:rPr>
          <w:b/>
          <w:u w:val="single"/>
        </w:rPr>
      </w:pPr>
    </w:p>
    <w:p w14:paraId="2EE79B37" w14:textId="77777777" w:rsidR="00850D1A" w:rsidRDefault="00850D1A" w:rsidP="00243BB1">
      <w:pPr>
        <w:rPr>
          <w:b/>
          <w:u w:val="single"/>
        </w:rPr>
      </w:pPr>
    </w:p>
    <w:p w14:paraId="063A5B0F" w14:textId="77777777" w:rsidR="00850D1A" w:rsidRDefault="00850D1A" w:rsidP="00243BB1">
      <w:pPr>
        <w:rPr>
          <w:b/>
          <w:u w:val="single"/>
        </w:rPr>
      </w:pPr>
    </w:p>
    <w:p w14:paraId="36BFD2AA" w14:textId="0F5C3A1B" w:rsidR="00243BB1" w:rsidRPr="00315BBA" w:rsidRDefault="00243BB1" w:rsidP="00243BB1">
      <w:pPr>
        <w:rPr>
          <w:b/>
          <w:u w:val="single"/>
        </w:rPr>
      </w:pPr>
      <w:r w:rsidRPr="00315BBA">
        <w:rPr>
          <w:b/>
          <w:u w:val="single"/>
        </w:rPr>
        <w:lastRenderedPageBreak/>
        <w:t>Neural Network</w:t>
      </w:r>
      <w:r w:rsidR="00AD0B6F" w:rsidRPr="00315BBA">
        <w:rPr>
          <w:b/>
          <w:u w:val="single"/>
        </w:rPr>
        <w:t>:</w:t>
      </w:r>
    </w:p>
    <w:p w14:paraId="16EE4D25" w14:textId="272BE95B" w:rsidR="00F23313" w:rsidRDefault="00F23313" w:rsidP="00243BB1">
      <w:r>
        <w:tab/>
        <w:t>The number of input layers (87) , the number of hidden layers (174) and the number of output layer is defined as per the following code</w:t>
      </w:r>
    </w:p>
    <w:p w14:paraId="37D64A68" w14:textId="29138CC4" w:rsidR="00315BBA" w:rsidRPr="00315BBA" w:rsidRDefault="00315BBA" w:rsidP="00315BBA">
      <w:pPr>
        <w:rPr>
          <w:b/>
        </w:rPr>
      </w:pPr>
      <w:r w:rsidRPr="00315BBA">
        <w:rPr>
          <w:b/>
        </w:rPr>
        <w:t>model = keras.Sequential([keras.layers.Dense(174,input_dim=87,activation=tf.nn.sigmoid),keras.layers.Dense(1),])</w:t>
      </w:r>
    </w:p>
    <w:p w14:paraId="32F13C57" w14:textId="77777777" w:rsidR="00315BBA" w:rsidRPr="00315BBA" w:rsidRDefault="00315BBA" w:rsidP="00315BBA">
      <w:pPr>
        <w:rPr>
          <w:b/>
        </w:rPr>
      </w:pPr>
      <w:r w:rsidRPr="00315BBA">
        <w:rPr>
          <w:b/>
        </w:rPr>
        <w:t>model.compile(optimizer='SGD',loss='mse',metrics=['accuracy'])</w:t>
      </w:r>
    </w:p>
    <w:p w14:paraId="700266BA" w14:textId="6BA4B729" w:rsidR="00F23313" w:rsidRDefault="00315BBA" w:rsidP="00315BBA">
      <w:pPr>
        <w:rPr>
          <w:b/>
        </w:rPr>
      </w:pPr>
      <w:r w:rsidRPr="00315BBA">
        <w:rPr>
          <w:b/>
        </w:rPr>
        <w:t>model.fit(X_train,train_op,validation_data=(X_test,test_op),epochs=50)</w:t>
      </w:r>
    </w:p>
    <w:p w14:paraId="29C83541" w14:textId="5B2C545A" w:rsidR="0004022D" w:rsidRDefault="0004022D" w:rsidP="00315BBA">
      <w:r>
        <w:rPr>
          <w:b/>
        </w:rPr>
        <w:tab/>
      </w:r>
      <w:r w:rsidRPr="00C73EC5">
        <w:t xml:space="preserve">The </w:t>
      </w:r>
      <w:r w:rsidR="00C73EC5" w:rsidRPr="00C73EC5">
        <w:t>output</w:t>
      </w:r>
      <w:r w:rsidRPr="00C73EC5">
        <w:t xml:space="preserve"> of the corresponding </w:t>
      </w:r>
      <w:r w:rsidR="000A244C">
        <w:t>model and the confusion matrix can be formed by the following code snippet</w:t>
      </w:r>
    </w:p>
    <w:p w14:paraId="3361CA31" w14:textId="77777777" w:rsidR="000A244C" w:rsidRPr="000A244C" w:rsidRDefault="000A244C" w:rsidP="000A244C">
      <w:pPr>
        <w:ind w:left="720"/>
        <w:rPr>
          <w:b/>
        </w:rPr>
      </w:pPr>
      <w:r w:rsidRPr="000A244C">
        <w:rPr>
          <w:b/>
        </w:rPr>
        <w:t>from sklearn.metrics import confusion_matrix,classification_report,accuracy_score</w:t>
      </w:r>
    </w:p>
    <w:p w14:paraId="4996906B" w14:textId="77777777" w:rsidR="000A244C" w:rsidRPr="000A244C" w:rsidRDefault="000A244C" w:rsidP="000A244C">
      <w:pPr>
        <w:ind w:left="720"/>
        <w:rPr>
          <w:b/>
        </w:rPr>
      </w:pPr>
      <w:r w:rsidRPr="000A244C">
        <w:rPr>
          <w:b/>
        </w:rPr>
        <w:t>pred  = model.predict(X_test, verbose=1)</w:t>
      </w:r>
    </w:p>
    <w:p w14:paraId="302F31D0" w14:textId="77777777" w:rsidR="000A244C" w:rsidRPr="000A244C" w:rsidRDefault="000A244C" w:rsidP="000A244C">
      <w:pPr>
        <w:ind w:left="720"/>
        <w:rPr>
          <w:b/>
        </w:rPr>
      </w:pPr>
      <w:r w:rsidRPr="000A244C">
        <w:rPr>
          <w:b/>
        </w:rPr>
        <w:t>predictions = (pred &gt; 0.5)</w:t>
      </w:r>
    </w:p>
    <w:p w14:paraId="6B346C9E" w14:textId="77777777" w:rsidR="000A244C" w:rsidRDefault="000A244C" w:rsidP="000A244C">
      <w:pPr>
        <w:ind w:left="720"/>
        <w:rPr>
          <w:b/>
        </w:rPr>
      </w:pPr>
      <w:r w:rsidRPr="000A244C">
        <w:rPr>
          <w:b/>
        </w:rPr>
        <w:t>labels = (test_op == 1)</w:t>
      </w:r>
    </w:p>
    <w:p w14:paraId="5325A6B9" w14:textId="5537DA2A" w:rsidR="000A244C" w:rsidRPr="000A244C" w:rsidRDefault="000A244C" w:rsidP="000A244C">
      <w:pPr>
        <w:ind w:left="720"/>
        <w:rPr>
          <w:b/>
        </w:rPr>
      </w:pPr>
      <w:r w:rsidRPr="000A244C">
        <w:rPr>
          <w:b/>
        </w:rPr>
        <w:t>print(confusion_matrix(predictions,labels))</w:t>
      </w:r>
    </w:p>
    <w:p w14:paraId="17369029" w14:textId="77777777" w:rsidR="00C73EC5" w:rsidRDefault="00C73EC5" w:rsidP="00315BBA"/>
    <w:p w14:paraId="61CAF694" w14:textId="77777777" w:rsidR="00F95376" w:rsidRPr="00A543EE" w:rsidRDefault="000A244C" w:rsidP="00315BBA">
      <w:pPr>
        <w:rPr>
          <w:b/>
          <w:u w:val="single"/>
        </w:rPr>
      </w:pPr>
      <w:r w:rsidRPr="00A543EE">
        <w:rPr>
          <w:b/>
          <w:u w:val="single"/>
        </w:rPr>
        <w:t xml:space="preserve">Sample output : </w:t>
      </w:r>
    </w:p>
    <w:tbl>
      <w:tblPr>
        <w:tblW w:w="4360" w:type="dxa"/>
        <w:tblLook w:val="04A0" w:firstRow="1" w:lastRow="0" w:firstColumn="1" w:lastColumn="0" w:noHBand="0" w:noVBand="1"/>
      </w:tblPr>
      <w:tblGrid>
        <w:gridCol w:w="1300"/>
        <w:gridCol w:w="1580"/>
        <w:gridCol w:w="1480"/>
      </w:tblGrid>
      <w:tr w:rsidR="00A543EE" w:rsidRPr="00A543EE" w14:paraId="7404BD29" w14:textId="77777777" w:rsidTr="00A543E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F62F8" w14:textId="77777777" w:rsidR="00A543EE" w:rsidRPr="00A543EE" w:rsidRDefault="00A543EE" w:rsidP="00A543EE">
            <w:pPr>
              <w:spacing w:after="0" w:line="240" w:lineRule="auto"/>
              <w:jc w:val="center"/>
              <w:rPr>
                <w:rFonts w:ascii="Calibri" w:eastAsia="Times New Roman" w:hAnsi="Calibri" w:cs="Times New Roman"/>
                <w:color w:val="000000"/>
                <w:lang w:val="en-US"/>
              </w:rPr>
            </w:pPr>
            <w:r w:rsidRPr="00A543EE">
              <w:rPr>
                <w:rFonts w:ascii="Calibri" w:eastAsia="Times New Roman" w:hAnsi="Calibri" w:cs="Times New Roman"/>
                <w:color w:val="000000"/>
                <w:lang w:val="en-US"/>
              </w:rPr>
              <w:t>n = 9049</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324771F" w14:textId="77777777" w:rsidR="00A543EE" w:rsidRPr="00A543EE" w:rsidRDefault="00A543EE" w:rsidP="00A543EE">
            <w:pPr>
              <w:spacing w:after="0" w:line="240" w:lineRule="auto"/>
              <w:rPr>
                <w:rFonts w:ascii="Calibri" w:eastAsia="Times New Roman" w:hAnsi="Calibri" w:cs="Times New Roman"/>
                <w:color w:val="000000"/>
                <w:lang w:val="en-US"/>
              </w:rPr>
            </w:pPr>
            <w:r w:rsidRPr="00A543EE">
              <w:rPr>
                <w:rFonts w:ascii="Calibri" w:eastAsia="Times New Roman" w:hAnsi="Calibri" w:cs="Times New Roman"/>
                <w:color w:val="000000"/>
                <w:lang w:val="en-US"/>
              </w:rPr>
              <w:t>Predicted = Yes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68FAAE7C" w14:textId="77777777" w:rsidR="00A543EE" w:rsidRPr="00A543EE" w:rsidRDefault="00A543EE" w:rsidP="00A543EE">
            <w:pPr>
              <w:spacing w:after="0" w:line="240" w:lineRule="auto"/>
              <w:rPr>
                <w:rFonts w:ascii="Calibri" w:eastAsia="Times New Roman" w:hAnsi="Calibri" w:cs="Times New Roman"/>
                <w:color w:val="000000"/>
                <w:lang w:val="en-US"/>
              </w:rPr>
            </w:pPr>
            <w:r w:rsidRPr="00A543EE">
              <w:rPr>
                <w:rFonts w:ascii="Calibri" w:eastAsia="Times New Roman" w:hAnsi="Calibri" w:cs="Times New Roman"/>
                <w:color w:val="000000"/>
                <w:lang w:val="en-US"/>
              </w:rPr>
              <w:t>Predicted = No</w:t>
            </w:r>
          </w:p>
        </w:tc>
      </w:tr>
      <w:tr w:rsidR="00A543EE" w:rsidRPr="00A543EE" w14:paraId="4C76883A" w14:textId="77777777" w:rsidTr="00A543E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9C03B" w14:textId="77777777" w:rsidR="00A543EE" w:rsidRPr="00A543EE" w:rsidRDefault="00A543EE" w:rsidP="00A543EE">
            <w:pPr>
              <w:spacing w:after="0" w:line="240" w:lineRule="auto"/>
              <w:rPr>
                <w:rFonts w:ascii="Calibri" w:eastAsia="Times New Roman" w:hAnsi="Calibri" w:cs="Times New Roman"/>
                <w:color w:val="000000"/>
                <w:lang w:val="en-US"/>
              </w:rPr>
            </w:pPr>
            <w:r w:rsidRPr="00A543EE">
              <w:rPr>
                <w:rFonts w:ascii="Calibri" w:eastAsia="Times New Roman" w:hAnsi="Calibri" w:cs="Times New Roman"/>
                <w:color w:val="000000"/>
                <w:lang w:val="en-US"/>
              </w:rPr>
              <w:t>Actual = Yes</w:t>
            </w:r>
          </w:p>
        </w:tc>
        <w:tc>
          <w:tcPr>
            <w:tcW w:w="1580" w:type="dxa"/>
            <w:tcBorders>
              <w:top w:val="nil"/>
              <w:left w:val="nil"/>
              <w:bottom w:val="single" w:sz="4" w:space="0" w:color="auto"/>
              <w:right w:val="single" w:sz="4" w:space="0" w:color="auto"/>
            </w:tcBorders>
            <w:shd w:val="clear" w:color="000000" w:fill="2F75B5"/>
            <w:noWrap/>
            <w:vAlign w:val="center"/>
            <w:hideMark/>
          </w:tcPr>
          <w:p w14:paraId="60B09ED4" w14:textId="77777777" w:rsidR="00A543EE" w:rsidRPr="00A543EE" w:rsidRDefault="00A543EE" w:rsidP="00A543EE">
            <w:pPr>
              <w:spacing w:after="0" w:line="240" w:lineRule="auto"/>
              <w:jc w:val="center"/>
              <w:rPr>
                <w:rFonts w:ascii="Calibri" w:eastAsia="Times New Roman" w:hAnsi="Calibri" w:cs="Times New Roman"/>
                <w:color w:val="FFFFFF"/>
                <w:lang w:val="en-US"/>
              </w:rPr>
            </w:pPr>
            <w:r w:rsidRPr="00A543EE">
              <w:rPr>
                <w:rFonts w:ascii="Calibri" w:eastAsia="Times New Roman" w:hAnsi="Calibri" w:cs="Times New Roman"/>
                <w:color w:val="FFFFFF"/>
                <w:lang w:val="en-US"/>
              </w:rPr>
              <w:t>6199</w:t>
            </w:r>
          </w:p>
        </w:tc>
        <w:tc>
          <w:tcPr>
            <w:tcW w:w="1480" w:type="dxa"/>
            <w:tcBorders>
              <w:top w:val="nil"/>
              <w:left w:val="nil"/>
              <w:bottom w:val="single" w:sz="4" w:space="0" w:color="auto"/>
              <w:right w:val="single" w:sz="4" w:space="0" w:color="auto"/>
            </w:tcBorders>
            <w:shd w:val="clear" w:color="000000" w:fill="E7E6E6"/>
            <w:noWrap/>
            <w:vAlign w:val="center"/>
            <w:hideMark/>
          </w:tcPr>
          <w:p w14:paraId="72CA0D8B" w14:textId="77777777" w:rsidR="00A543EE" w:rsidRPr="00A543EE" w:rsidRDefault="00A543EE" w:rsidP="00A543EE">
            <w:pPr>
              <w:spacing w:after="0" w:line="240" w:lineRule="auto"/>
              <w:jc w:val="center"/>
              <w:rPr>
                <w:rFonts w:ascii="Calibri" w:eastAsia="Times New Roman" w:hAnsi="Calibri" w:cs="Times New Roman"/>
                <w:color w:val="FF0000"/>
                <w:lang w:val="en-US"/>
              </w:rPr>
            </w:pPr>
            <w:r w:rsidRPr="00A543EE">
              <w:rPr>
                <w:rFonts w:ascii="Calibri" w:eastAsia="Times New Roman" w:hAnsi="Calibri" w:cs="Times New Roman"/>
                <w:color w:val="FF0000"/>
                <w:lang w:val="en-US"/>
              </w:rPr>
              <w:t>732</w:t>
            </w:r>
          </w:p>
        </w:tc>
      </w:tr>
      <w:tr w:rsidR="00A543EE" w:rsidRPr="00A543EE" w14:paraId="3AC1F90C" w14:textId="77777777" w:rsidTr="00A543E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550749" w14:textId="77777777" w:rsidR="00A543EE" w:rsidRPr="00A543EE" w:rsidRDefault="00A543EE" w:rsidP="00A543EE">
            <w:pPr>
              <w:spacing w:after="0" w:line="240" w:lineRule="auto"/>
              <w:rPr>
                <w:rFonts w:ascii="Calibri" w:eastAsia="Times New Roman" w:hAnsi="Calibri" w:cs="Times New Roman"/>
                <w:color w:val="000000"/>
                <w:lang w:val="en-US"/>
              </w:rPr>
            </w:pPr>
            <w:r w:rsidRPr="00A543EE">
              <w:rPr>
                <w:rFonts w:ascii="Calibri" w:eastAsia="Times New Roman" w:hAnsi="Calibri" w:cs="Times New Roman"/>
                <w:color w:val="000000"/>
                <w:lang w:val="en-US"/>
              </w:rPr>
              <w:t>Actual = No</w:t>
            </w:r>
          </w:p>
        </w:tc>
        <w:tc>
          <w:tcPr>
            <w:tcW w:w="1580" w:type="dxa"/>
            <w:tcBorders>
              <w:top w:val="nil"/>
              <w:left w:val="nil"/>
              <w:bottom w:val="single" w:sz="4" w:space="0" w:color="auto"/>
              <w:right w:val="single" w:sz="4" w:space="0" w:color="auto"/>
            </w:tcBorders>
            <w:shd w:val="clear" w:color="000000" w:fill="E7E6E6"/>
            <w:noWrap/>
            <w:vAlign w:val="center"/>
            <w:hideMark/>
          </w:tcPr>
          <w:p w14:paraId="2B058324" w14:textId="77777777" w:rsidR="00A543EE" w:rsidRPr="00A543EE" w:rsidRDefault="00A543EE" w:rsidP="00A543EE">
            <w:pPr>
              <w:spacing w:after="0" w:line="240" w:lineRule="auto"/>
              <w:jc w:val="center"/>
              <w:rPr>
                <w:rFonts w:ascii="Calibri" w:eastAsia="Times New Roman" w:hAnsi="Calibri" w:cs="Times New Roman"/>
                <w:color w:val="FF0000"/>
                <w:lang w:val="en-US"/>
              </w:rPr>
            </w:pPr>
            <w:r w:rsidRPr="00A543EE">
              <w:rPr>
                <w:rFonts w:ascii="Calibri" w:eastAsia="Times New Roman" w:hAnsi="Calibri" w:cs="Times New Roman"/>
                <w:color w:val="FF0000"/>
                <w:lang w:val="en-US"/>
              </w:rPr>
              <w:t>604</w:t>
            </w:r>
          </w:p>
        </w:tc>
        <w:tc>
          <w:tcPr>
            <w:tcW w:w="1480" w:type="dxa"/>
            <w:tcBorders>
              <w:top w:val="nil"/>
              <w:left w:val="nil"/>
              <w:bottom w:val="single" w:sz="4" w:space="0" w:color="auto"/>
              <w:right w:val="single" w:sz="4" w:space="0" w:color="auto"/>
            </w:tcBorders>
            <w:shd w:val="clear" w:color="000000" w:fill="2F75B5"/>
            <w:noWrap/>
            <w:vAlign w:val="center"/>
            <w:hideMark/>
          </w:tcPr>
          <w:p w14:paraId="0D84CD3B" w14:textId="77777777" w:rsidR="00A543EE" w:rsidRPr="00A543EE" w:rsidRDefault="00A543EE" w:rsidP="00A543EE">
            <w:pPr>
              <w:spacing w:after="0" w:line="240" w:lineRule="auto"/>
              <w:jc w:val="center"/>
              <w:rPr>
                <w:rFonts w:ascii="Calibri" w:eastAsia="Times New Roman" w:hAnsi="Calibri" w:cs="Times New Roman"/>
                <w:color w:val="FFFFFF"/>
                <w:lang w:val="en-US"/>
              </w:rPr>
            </w:pPr>
            <w:r w:rsidRPr="00A543EE">
              <w:rPr>
                <w:rFonts w:ascii="Calibri" w:eastAsia="Times New Roman" w:hAnsi="Calibri" w:cs="Times New Roman"/>
                <w:color w:val="FFFFFF"/>
                <w:lang w:val="en-US"/>
              </w:rPr>
              <w:t>1514</w:t>
            </w:r>
          </w:p>
        </w:tc>
      </w:tr>
    </w:tbl>
    <w:p w14:paraId="5AB96555" w14:textId="1D65B484" w:rsidR="000A244C" w:rsidRDefault="000A244C" w:rsidP="00315BBA"/>
    <w:p w14:paraId="69732CAA" w14:textId="555E8C4A" w:rsidR="00F95376" w:rsidRDefault="00F95376" w:rsidP="00315BBA">
      <w:r>
        <w:t>Total no of true positives = 6199</w:t>
      </w:r>
    </w:p>
    <w:p w14:paraId="02857823" w14:textId="438051DA" w:rsidR="00F95376" w:rsidRDefault="00F95376" w:rsidP="00315BBA">
      <w:r>
        <w:t>Total no of false positive = 604</w:t>
      </w:r>
    </w:p>
    <w:p w14:paraId="7A48520A" w14:textId="682F85F0" w:rsidR="00F95376" w:rsidRDefault="00F95376" w:rsidP="00315BBA">
      <w:r>
        <w:t>Total no of true negative = 1514</w:t>
      </w:r>
    </w:p>
    <w:p w14:paraId="3E7C0612" w14:textId="55D6E9C0" w:rsidR="00A543EE" w:rsidRDefault="00A543EE" w:rsidP="00315BBA">
      <w:r>
        <w:t>Total no of false negative = 732</w:t>
      </w:r>
    </w:p>
    <w:p w14:paraId="0160B246" w14:textId="30D2426B" w:rsidR="00AD0B6F" w:rsidRPr="00A543EE" w:rsidRDefault="00A543EE" w:rsidP="00A543EE">
      <w:r w:rsidRPr="00A543EE">
        <w:rPr>
          <w:b/>
          <w:u w:val="single"/>
        </w:rPr>
        <w:t>Ways to improve the back propagation algorithm to reduce the number of false positive:</w:t>
      </w:r>
    </w:p>
    <w:p w14:paraId="2CD4F0AC" w14:textId="59926E40" w:rsidR="00B958C1" w:rsidRDefault="00B958C1" w:rsidP="0032444C">
      <w:pPr>
        <w:pStyle w:val="ListParagraph"/>
        <w:numPr>
          <w:ilvl w:val="0"/>
          <w:numId w:val="2"/>
        </w:numPr>
      </w:pPr>
      <w:r>
        <w:t xml:space="preserve">One of the cause that the false positives might happen is due to high learning rate and </w:t>
      </w:r>
      <w:r w:rsidR="0032444C">
        <w:t>because of high learning rate ,</w:t>
      </w:r>
      <w:r>
        <w:t xml:space="preserve"> the neurons </w:t>
      </w:r>
      <w:r w:rsidR="0032444C">
        <w:t>get</w:t>
      </w:r>
      <w:r>
        <w:t xml:space="preserve"> saturated to classify almost everything towards</w:t>
      </w:r>
      <w:r w:rsidR="0032444C">
        <w:t xml:space="preserve"> the</w:t>
      </w:r>
      <w:r>
        <w:t xml:space="preserve"> positive class.</w:t>
      </w:r>
    </w:p>
    <w:p w14:paraId="0D4ACA48" w14:textId="78AFCF01" w:rsidR="00A543EE" w:rsidRDefault="00A543EE" w:rsidP="00A543EE">
      <w:pPr>
        <w:pStyle w:val="ListParagraph"/>
        <w:numPr>
          <w:ilvl w:val="0"/>
          <w:numId w:val="2"/>
        </w:numPr>
      </w:pPr>
      <w:r w:rsidRPr="00A543EE">
        <w:t xml:space="preserve">One </w:t>
      </w:r>
      <w:r>
        <w:t xml:space="preserve">way to reduce the number of false positive counts is by </w:t>
      </w:r>
      <w:r w:rsidR="00EE15A1">
        <w:t>creating a custom loss function that penalize</w:t>
      </w:r>
      <w:r w:rsidR="00472C4C">
        <w:t>s</w:t>
      </w:r>
      <w:r w:rsidR="00EE15A1">
        <w:t xml:space="preserve"> more when the neural</w:t>
      </w:r>
      <w:r w:rsidR="00494C7E">
        <w:t xml:space="preserve"> network incorrectly classifies the given input.</w:t>
      </w:r>
    </w:p>
    <w:p w14:paraId="619C672A" w14:textId="3A220C2C" w:rsidR="0032444C" w:rsidRDefault="0032444C" w:rsidP="00A543EE">
      <w:pPr>
        <w:pStyle w:val="ListParagraph"/>
        <w:numPr>
          <w:ilvl w:val="0"/>
          <w:numId w:val="2"/>
        </w:numPr>
      </w:pPr>
      <w:r>
        <w:t xml:space="preserve">Another way </w:t>
      </w:r>
      <w:r w:rsidR="00494C7E">
        <w:t xml:space="preserve">to reduce the number of false positives </w:t>
      </w:r>
      <w:r>
        <w:t>is by decreasing the learnin</w:t>
      </w:r>
      <w:r w:rsidR="00494C7E">
        <w:t>g rate of the algorithm time to time.</w:t>
      </w:r>
    </w:p>
    <w:p w14:paraId="4812CCA0" w14:textId="14410133" w:rsidR="001A56B8" w:rsidRDefault="00494C7E" w:rsidP="00B958C1">
      <w:r>
        <w:t>The neural network model is being run with vari</w:t>
      </w:r>
      <w:r w:rsidR="007554B8">
        <w:t xml:space="preserve">ous values of learning rate and the graph is plotted between </w:t>
      </w:r>
      <w:r w:rsidR="001A56B8">
        <w:t>learning rate and number of false positives.</w:t>
      </w:r>
    </w:p>
    <w:tbl>
      <w:tblPr>
        <w:tblW w:w="3380" w:type="dxa"/>
        <w:tblInd w:w="2524" w:type="dxa"/>
        <w:tblLook w:val="04A0" w:firstRow="1" w:lastRow="0" w:firstColumn="1" w:lastColumn="0" w:noHBand="0" w:noVBand="1"/>
      </w:tblPr>
      <w:tblGrid>
        <w:gridCol w:w="1500"/>
        <w:gridCol w:w="1880"/>
      </w:tblGrid>
      <w:tr w:rsidR="001A56B8" w:rsidRPr="001A56B8" w14:paraId="7E80367B" w14:textId="77777777" w:rsidTr="001A56B8">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49DAF03"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lastRenderedPageBreak/>
              <w:t>learning rate</w:t>
            </w:r>
          </w:p>
        </w:tc>
        <w:tc>
          <w:tcPr>
            <w:tcW w:w="1880" w:type="dxa"/>
            <w:tcBorders>
              <w:top w:val="single" w:sz="4" w:space="0" w:color="auto"/>
              <w:left w:val="nil"/>
              <w:bottom w:val="single" w:sz="4" w:space="0" w:color="auto"/>
              <w:right w:val="single" w:sz="4" w:space="0" w:color="auto"/>
            </w:tcBorders>
            <w:shd w:val="clear" w:color="000000" w:fill="E7E6E6"/>
            <w:noWrap/>
            <w:vAlign w:val="center"/>
            <w:hideMark/>
          </w:tcPr>
          <w:p w14:paraId="304FBFDC"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False positive rate</w:t>
            </w:r>
          </w:p>
        </w:tc>
      </w:tr>
      <w:tr w:rsidR="001A56B8" w:rsidRPr="001A56B8" w14:paraId="647DAFF1" w14:textId="77777777" w:rsidTr="001A56B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7B70B8A"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1</w:t>
            </w:r>
          </w:p>
        </w:tc>
        <w:tc>
          <w:tcPr>
            <w:tcW w:w="1880" w:type="dxa"/>
            <w:tcBorders>
              <w:top w:val="nil"/>
              <w:left w:val="nil"/>
              <w:bottom w:val="single" w:sz="4" w:space="0" w:color="auto"/>
              <w:right w:val="single" w:sz="4" w:space="0" w:color="auto"/>
            </w:tcBorders>
            <w:shd w:val="clear" w:color="auto" w:fill="auto"/>
            <w:noWrap/>
            <w:vAlign w:val="center"/>
            <w:hideMark/>
          </w:tcPr>
          <w:p w14:paraId="6442748A"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175</w:t>
            </w:r>
          </w:p>
        </w:tc>
      </w:tr>
      <w:tr w:rsidR="001A56B8" w:rsidRPr="001A56B8" w14:paraId="1403BA37" w14:textId="77777777" w:rsidTr="001A56B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4D39A46"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0.5</w:t>
            </w:r>
          </w:p>
        </w:tc>
        <w:tc>
          <w:tcPr>
            <w:tcW w:w="1880" w:type="dxa"/>
            <w:tcBorders>
              <w:top w:val="nil"/>
              <w:left w:val="nil"/>
              <w:bottom w:val="single" w:sz="4" w:space="0" w:color="auto"/>
              <w:right w:val="single" w:sz="4" w:space="0" w:color="auto"/>
            </w:tcBorders>
            <w:shd w:val="clear" w:color="auto" w:fill="auto"/>
            <w:noWrap/>
            <w:vAlign w:val="center"/>
            <w:hideMark/>
          </w:tcPr>
          <w:p w14:paraId="04D25496"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173</w:t>
            </w:r>
          </w:p>
        </w:tc>
      </w:tr>
      <w:tr w:rsidR="001A56B8" w:rsidRPr="001A56B8" w14:paraId="577BEBD2" w14:textId="77777777" w:rsidTr="001A56B8">
        <w:trPr>
          <w:trHeight w:val="30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E0B7A8A"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0.3</w:t>
            </w:r>
          </w:p>
        </w:tc>
        <w:tc>
          <w:tcPr>
            <w:tcW w:w="1880" w:type="dxa"/>
            <w:tcBorders>
              <w:top w:val="nil"/>
              <w:left w:val="nil"/>
              <w:bottom w:val="single" w:sz="4" w:space="0" w:color="auto"/>
              <w:right w:val="single" w:sz="4" w:space="0" w:color="auto"/>
            </w:tcBorders>
            <w:shd w:val="clear" w:color="auto" w:fill="auto"/>
            <w:noWrap/>
            <w:vAlign w:val="center"/>
            <w:hideMark/>
          </w:tcPr>
          <w:p w14:paraId="4968E091" w14:textId="77777777" w:rsidR="001A56B8" w:rsidRPr="001A56B8" w:rsidRDefault="001A56B8" w:rsidP="001A56B8">
            <w:pPr>
              <w:spacing w:after="0" w:line="240" w:lineRule="auto"/>
              <w:jc w:val="center"/>
              <w:rPr>
                <w:rFonts w:ascii="Calibri" w:eastAsia="Times New Roman" w:hAnsi="Calibri" w:cs="Times New Roman"/>
                <w:color w:val="000000"/>
                <w:lang w:val="en-US"/>
              </w:rPr>
            </w:pPr>
            <w:r w:rsidRPr="001A56B8">
              <w:rPr>
                <w:rFonts w:ascii="Calibri" w:eastAsia="Times New Roman" w:hAnsi="Calibri" w:cs="Times New Roman"/>
                <w:color w:val="000000"/>
                <w:lang w:val="en-US"/>
              </w:rPr>
              <w:t>112</w:t>
            </w:r>
          </w:p>
        </w:tc>
      </w:tr>
    </w:tbl>
    <w:p w14:paraId="7BD51430" w14:textId="77777777" w:rsidR="00D559A0" w:rsidRDefault="00D559A0" w:rsidP="00B958C1"/>
    <w:p w14:paraId="37AE5A29" w14:textId="60D4A908" w:rsidR="001A56B8" w:rsidRDefault="00D559A0" w:rsidP="00B958C1">
      <w:r>
        <w:t>In this table when the learning rate is 0.3 the false positive rate is nearly equal to one percent of the entire dataset.</w:t>
      </w:r>
    </w:p>
    <w:p w14:paraId="6481C0F7" w14:textId="77777777" w:rsidR="00D559A0" w:rsidRDefault="00D559A0" w:rsidP="00B958C1">
      <w:bookmarkStart w:id="0" w:name="_GoBack"/>
      <w:bookmarkEnd w:id="0"/>
    </w:p>
    <w:p w14:paraId="11C03D20" w14:textId="74C20D25" w:rsidR="001A56B8" w:rsidRDefault="001A56B8" w:rsidP="00B958C1">
      <w:r>
        <w:rPr>
          <w:noProof/>
          <w:lang w:val="en-US"/>
        </w:rPr>
        <w:drawing>
          <wp:inline distT="0" distB="0" distL="0" distR="0" wp14:anchorId="537F2A6B" wp14:editId="2A9F2DD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7FE5DD" w14:textId="77777777" w:rsidR="001A56B8" w:rsidRDefault="001A56B8" w:rsidP="00B958C1"/>
    <w:p w14:paraId="63A20D2D" w14:textId="5C3C022A" w:rsidR="001A56B8" w:rsidRDefault="00850D1A" w:rsidP="00B958C1">
      <w:r>
        <w:t xml:space="preserve">Hence by either by changing the weights of the nodes or by decreasing the learning rate, the false positives count can be </w:t>
      </w:r>
      <w:r w:rsidR="00432842">
        <w:t xml:space="preserve">reduced further more. </w:t>
      </w:r>
    </w:p>
    <w:p w14:paraId="5AE05289" w14:textId="77777777" w:rsidR="001A56B8" w:rsidRPr="00A543EE" w:rsidRDefault="001A56B8" w:rsidP="00B958C1"/>
    <w:sectPr w:rsidR="001A56B8" w:rsidRPr="00A543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E28FF" w14:textId="77777777" w:rsidR="004224DD" w:rsidRDefault="004224DD" w:rsidP="004E3901">
      <w:pPr>
        <w:spacing w:after="0" w:line="240" w:lineRule="auto"/>
      </w:pPr>
      <w:r>
        <w:separator/>
      </w:r>
    </w:p>
  </w:endnote>
  <w:endnote w:type="continuationSeparator" w:id="0">
    <w:p w14:paraId="007DD063" w14:textId="77777777" w:rsidR="004224DD" w:rsidRDefault="004224DD" w:rsidP="004E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F819D" w14:textId="77777777" w:rsidR="004224DD" w:rsidRDefault="004224DD" w:rsidP="004E3901">
      <w:pPr>
        <w:spacing w:after="0" w:line="240" w:lineRule="auto"/>
      </w:pPr>
      <w:r>
        <w:separator/>
      </w:r>
    </w:p>
  </w:footnote>
  <w:footnote w:type="continuationSeparator" w:id="0">
    <w:p w14:paraId="16A129B5" w14:textId="77777777" w:rsidR="004224DD" w:rsidRDefault="004224DD" w:rsidP="004E39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D6509" w14:textId="24B6B4A7" w:rsidR="004E3901" w:rsidRDefault="004E3901">
    <w:pPr>
      <w:pStyle w:val="Header"/>
    </w:pPr>
    <w:r>
      <w:tab/>
      <w:t>ASSIGNMENT 2 – CIS 731 ARTIFICIAL NEURAL NETWORKS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83BC4"/>
    <w:multiLevelType w:val="hybridMultilevel"/>
    <w:tmpl w:val="95CE68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BD3C70"/>
    <w:multiLevelType w:val="hybridMultilevel"/>
    <w:tmpl w:val="67A6B526"/>
    <w:lvl w:ilvl="0" w:tplc="D63EA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01"/>
    <w:rsid w:val="0004022D"/>
    <w:rsid w:val="000A244C"/>
    <w:rsid w:val="001A56B8"/>
    <w:rsid w:val="00243BB1"/>
    <w:rsid w:val="00315BBA"/>
    <w:rsid w:val="0032444C"/>
    <w:rsid w:val="004224DD"/>
    <w:rsid w:val="00432842"/>
    <w:rsid w:val="00472C4C"/>
    <w:rsid w:val="00494C7E"/>
    <w:rsid w:val="004E3901"/>
    <w:rsid w:val="00622F4C"/>
    <w:rsid w:val="006C35BF"/>
    <w:rsid w:val="007554B8"/>
    <w:rsid w:val="00850D1A"/>
    <w:rsid w:val="00A543EE"/>
    <w:rsid w:val="00AB5A12"/>
    <w:rsid w:val="00AD0B6F"/>
    <w:rsid w:val="00B958C1"/>
    <w:rsid w:val="00C4007C"/>
    <w:rsid w:val="00C73EC5"/>
    <w:rsid w:val="00D559A0"/>
    <w:rsid w:val="00DC3D01"/>
    <w:rsid w:val="00EE15A1"/>
    <w:rsid w:val="00F23313"/>
    <w:rsid w:val="00F9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AFCA"/>
  <w15:chartTrackingRefBased/>
  <w15:docId w15:val="{0EFA9EF0-B5E3-4B2C-B254-250617A3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901"/>
  </w:style>
  <w:style w:type="paragraph" w:styleId="Footer">
    <w:name w:val="footer"/>
    <w:basedOn w:val="Normal"/>
    <w:link w:val="FooterChar"/>
    <w:uiPriority w:val="99"/>
    <w:unhideWhenUsed/>
    <w:rsid w:val="004E3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901"/>
  </w:style>
  <w:style w:type="paragraph" w:styleId="ListParagraph">
    <w:name w:val="List Paragraph"/>
    <w:basedOn w:val="Normal"/>
    <w:uiPriority w:val="34"/>
    <w:qFormat/>
    <w:rsid w:val="00C4007C"/>
    <w:pPr>
      <w:ind w:left="720"/>
      <w:contextualSpacing/>
    </w:pPr>
  </w:style>
  <w:style w:type="paragraph" w:customStyle="1" w:styleId="uiqtextpara">
    <w:name w:val="ui_qtext_para"/>
    <w:basedOn w:val="Normal"/>
    <w:rsid w:val="00B958C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668945">
      <w:bodyDiv w:val="1"/>
      <w:marLeft w:val="0"/>
      <w:marRight w:val="0"/>
      <w:marTop w:val="0"/>
      <w:marBottom w:val="0"/>
      <w:divBdr>
        <w:top w:val="none" w:sz="0" w:space="0" w:color="auto"/>
        <w:left w:val="none" w:sz="0" w:space="0" w:color="auto"/>
        <w:bottom w:val="none" w:sz="0" w:space="0" w:color="auto"/>
        <w:right w:val="none" w:sz="0" w:space="0" w:color="auto"/>
      </w:divBdr>
    </w:div>
    <w:div w:id="995499742">
      <w:bodyDiv w:val="1"/>
      <w:marLeft w:val="0"/>
      <w:marRight w:val="0"/>
      <w:marTop w:val="0"/>
      <w:marBottom w:val="0"/>
      <w:divBdr>
        <w:top w:val="none" w:sz="0" w:space="0" w:color="auto"/>
        <w:left w:val="none" w:sz="0" w:space="0" w:color="auto"/>
        <w:bottom w:val="none" w:sz="0" w:space="0" w:color="auto"/>
        <w:right w:val="none" w:sz="0" w:space="0" w:color="auto"/>
      </w:divBdr>
    </w:div>
    <w:div w:id="1125611946">
      <w:bodyDiv w:val="1"/>
      <w:marLeft w:val="0"/>
      <w:marRight w:val="0"/>
      <w:marTop w:val="0"/>
      <w:marBottom w:val="0"/>
      <w:divBdr>
        <w:top w:val="none" w:sz="0" w:space="0" w:color="auto"/>
        <w:left w:val="none" w:sz="0" w:space="0" w:color="auto"/>
        <w:bottom w:val="none" w:sz="0" w:space="0" w:color="auto"/>
        <w:right w:val="none" w:sz="0" w:space="0" w:color="auto"/>
      </w:divBdr>
    </w:div>
    <w:div w:id="1267541086">
      <w:bodyDiv w:val="1"/>
      <w:marLeft w:val="0"/>
      <w:marRight w:val="0"/>
      <w:marTop w:val="0"/>
      <w:marBottom w:val="0"/>
      <w:divBdr>
        <w:top w:val="none" w:sz="0" w:space="0" w:color="auto"/>
        <w:left w:val="none" w:sz="0" w:space="0" w:color="auto"/>
        <w:bottom w:val="none" w:sz="0" w:space="0" w:color="auto"/>
        <w:right w:val="none" w:sz="0" w:space="0" w:color="auto"/>
      </w:divBdr>
    </w:div>
    <w:div w:id="1518034928">
      <w:bodyDiv w:val="1"/>
      <w:marLeft w:val="0"/>
      <w:marRight w:val="0"/>
      <w:marTop w:val="0"/>
      <w:marBottom w:val="0"/>
      <w:divBdr>
        <w:top w:val="none" w:sz="0" w:space="0" w:color="auto"/>
        <w:left w:val="none" w:sz="0" w:space="0" w:color="auto"/>
        <w:bottom w:val="none" w:sz="0" w:space="0" w:color="auto"/>
        <w:right w:val="none" w:sz="0" w:space="0" w:color="auto"/>
      </w:divBdr>
    </w:div>
    <w:div w:id="19052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iddarth/Documents/ANN/ANNdatase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Sheet1!$L$13</c:f>
              <c:strCache>
                <c:ptCount val="1"/>
                <c:pt idx="0">
                  <c:v>False positive rate</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Sheet1!$K$14:$K$16</c:f>
              <c:numCache>
                <c:formatCode>General</c:formatCode>
                <c:ptCount val="3"/>
                <c:pt idx="0">
                  <c:v>1.0</c:v>
                </c:pt>
                <c:pt idx="1">
                  <c:v>0.5</c:v>
                </c:pt>
                <c:pt idx="2">
                  <c:v>0.3</c:v>
                </c:pt>
              </c:numCache>
            </c:numRef>
          </c:xVal>
          <c:yVal>
            <c:numRef>
              <c:f>Sheet1!$L$14:$L$16</c:f>
              <c:numCache>
                <c:formatCode>General</c:formatCode>
                <c:ptCount val="3"/>
                <c:pt idx="0">
                  <c:v>175.0</c:v>
                </c:pt>
                <c:pt idx="1">
                  <c:v>173.0</c:v>
                </c:pt>
                <c:pt idx="2">
                  <c:v>112.0</c:v>
                </c:pt>
              </c:numCache>
            </c:numRef>
          </c:yVal>
          <c:smooth val="0"/>
        </c:ser>
        <c:dLbls>
          <c:showLegendKey val="0"/>
          <c:showVal val="0"/>
          <c:showCatName val="0"/>
          <c:showSerName val="0"/>
          <c:showPercent val="0"/>
          <c:showBubbleSize val="0"/>
        </c:dLbls>
        <c:axId val="-460257024"/>
        <c:axId val="-460254704"/>
      </c:scatterChart>
      <c:valAx>
        <c:axId val="-4602570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254704"/>
        <c:crosses val="autoZero"/>
        <c:crossBetween val="midCat"/>
      </c:valAx>
      <c:valAx>
        <c:axId val="-4602547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257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Dharanidharan Ramasamy Karuppanasamy</dc:creator>
  <cp:keywords/>
  <dc:description/>
  <cp:lastModifiedBy>Siddarth Kumar S</cp:lastModifiedBy>
  <cp:revision>3</cp:revision>
  <dcterms:created xsi:type="dcterms:W3CDTF">2018-10-08T19:46:00Z</dcterms:created>
  <dcterms:modified xsi:type="dcterms:W3CDTF">2018-10-09T11:26:00Z</dcterms:modified>
</cp:coreProperties>
</file>