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82E2C" w14:textId="79E01AB4" w:rsidR="00DF49CE" w:rsidRPr="00D542D2" w:rsidRDefault="00D542D2">
      <w:pPr>
        <w:spacing w:after="160"/>
        <w:ind w:left="0" w:firstLine="0"/>
        <w:jc w:val="center"/>
        <w:rPr>
          <w:b/>
          <w:szCs w:val="20"/>
        </w:rPr>
      </w:pPr>
      <w:r>
        <w:rPr>
          <w:b/>
          <w:szCs w:val="20"/>
        </w:rPr>
        <w:t xml:space="preserve">                                    </w:t>
      </w:r>
      <w:r w:rsidR="00DF49CE" w:rsidRPr="00D542D2">
        <w:rPr>
          <w:b/>
          <w:szCs w:val="20"/>
        </w:rPr>
        <w:t xml:space="preserve">Dharani </w:t>
      </w:r>
      <w:proofErr w:type="spellStart"/>
      <w:proofErr w:type="gramStart"/>
      <w:r w:rsidR="00DF49CE" w:rsidRPr="00D542D2">
        <w:rPr>
          <w:b/>
          <w:szCs w:val="20"/>
        </w:rPr>
        <w:t>karthick.B</w:t>
      </w:r>
      <w:proofErr w:type="spellEnd"/>
      <w:proofErr w:type="gramEnd"/>
      <w:r w:rsidR="00DF49CE" w:rsidRPr="00D542D2">
        <w:rPr>
          <w:b/>
          <w:szCs w:val="20"/>
        </w:rPr>
        <w:t xml:space="preserve"> 1</w:t>
      </w:r>
      <w:r w:rsidRPr="00D542D2">
        <w:rPr>
          <w:b/>
          <w:szCs w:val="20"/>
        </w:rPr>
        <w:t>92521110</w:t>
      </w:r>
    </w:p>
    <w:p w14:paraId="38C76DFE" w14:textId="679523B8" w:rsidR="00356E16" w:rsidRDefault="00000000">
      <w:pPr>
        <w:spacing w:after="160"/>
        <w:ind w:left="0" w:firstLine="0"/>
        <w:jc w:val="center"/>
      </w:pPr>
      <w:r>
        <w:rPr>
          <w:b/>
          <w:sz w:val="36"/>
        </w:rPr>
        <w:t xml:space="preserve">Cryptography and Network Security </w:t>
      </w:r>
    </w:p>
    <w:p w14:paraId="55D37FF7" w14:textId="7BC249C6" w:rsidR="00356E16" w:rsidRDefault="00000000">
      <w:pPr>
        <w:pStyle w:val="Heading1"/>
        <w:ind w:left="-5"/>
      </w:pPr>
      <w:r>
        <w:t xml:space="preserve">Q1. Caesar Cipher </w:t>
      </w:r>
    </w:p>
    <w:p w14:paraId="2DE106A4" w14:textId="77777777" w:rsidR="00356E16" w:rsidRDefault="00000000">
      <w:pPr>
        <w:spacing w:after="316"/>
        <w:ind w:left="-5"/>
      </w:pPr>
      <w:r>
        <w:t xml:space="preserve">The message </w:t>
      </w:r>
      <w:r>
        <w:rPr>
          <w:b/>
        </w:rPr>
        <w:t>MEET AT NOON</w:t>
      </w:r>
      <w:r>
        <w:t xml:space="preserve"> becomes </w:t>
      </w:r>
      <w:r>
        <w:rPr>
          <w:b/>
        </w:rPr>
        <w:t>QIIX EX RSSR</w:t>
      </w:r>
      <w:r>
        <w:t xml:space="preserve"> when every letter is shifted four places forward. To read the original message, the receiver simply shifts each letter four places backward. Since both the sender and receiver know the shift value, the original text is recovered without difficulty.</w:t>
      </w:r>
    </w:p>
    <w:p w14:paraId="2CC8883D" w14:textId="77777777" w:rsidR="00356E16" w:rsidRDefault="00000000">
      <w:pPr>
        <w:pStyle w:val="Heading1"/>
        <w:ind w:left="-5"/>
      </w:pPr>
      <w:r>
        <w:t>Q2. Intercepted Message</w:t>
      </w:r>
    </w:p>
    <w:p w14:paraId="241F4AA7" w14:textId="77777777" w:rsidR="00356E16" w:rsidRDefault="00000000">
      <w:pPr>
        <w:spacing w:after="316"/>
        <w:ind w:left="-5"/>
      </w:pPr>
      <w:r>
        <w:t xml:space="preserve">The ciphertext </w:t>
      </w:r>
      <w:r>
        <w:rPr>
          <w:b/>
        </w:rPr>
        <w:t>GSRH RH Z HVXIVG</w:t>
      </w:r>
      <w:r>
        <w:t xml:space="preserve"> is most likely created using the </w:t>
      </w:r>
      <w:r>
        <w:rPr>
          <w:b/>
        </w:rPr>
        <w:t>Atbash cipher</w:t>
      </w:r>
      <w:r>
        <w:t xml:space="preserve">. After reversing the alphabet mapping, it translates to </w:t>
      </w:r>
      <w:r>
        <w:rPr>
          <w:b/>
        </w:rPr>
        <w:t>THIS IS A SECRET</w:t>
      </w:r>
      <w:r>
        <w:t xml:space="preserve">. The repeating pattern </w:t>
      </w:r>
      <w:r>
        <w:rPr>
          <w:b/>
        </w:rPr>
        <w:t>RH</w:t>
      </w:r>
      <w:r>
        <w:t xml:space="preserve"> becoming </w:t>
      </w:r>
      <w:r>
        <w:rPr>
          <w:b/>
        </w:rPr>
        <w:t xml:space="preserve">IS </w:t>
      </w:r>
      <w:r>
        <w:t xml:space="preserve">and the single letter </w:t>
      </w:r>
      <w:r>
        <w:rPr>
          <w:b/>
        </w:rPr>
        <w:t>Z</w:t>
      </w:r>
      <w:r>
        <w:t xml:space="preserve"> becoming </w:t>
      </w:r>
      <w:r>
        <w:rPr>
          <w:b/>
        </w:rPr>
        <w:t>A</w:t>
      </w:r>
      <w:r>
        <w:t xml:space="preserve"> are strong clues that point to the Atbash method.</w:t>
      </w:r>
    </w:p>
    <w:p w14:paraId="5F7FAEE0" w14:textId="77777777" w:rsidR="00356E16" w:rsidRDefault="00000000">
      <w:pPr>
        <w:pStyle w:val="Heading1"/>
        <w:ind w:left="-5"/>
      </w:pPr>
      <w:r>
        <w:t>Q3. Vigenère Cipher</w:t>
      </w:r>
    </w:p>
    <w:p w14:paraId="4064A8C8" w14:textId="77777777" w:rsidR="00356E16" w:rsidRDefault="00000000">
      <w:pPr>
        <w:ind w:left="-5"/>
      </w:pPr>
      <w:r>
        <w:t xml:space="preserve">Plaintext: </w:t>
      </w:r>
      <w:r>
        <w:rPr>
          <w:b/>
        </w:rPr>
        <w:t>HELLO</w:t>
      </w:r>
    </w:p>
    <w:p w14:paraId="70ABDF96" w14:textId="77777777" w:rsidR="00356E16" w:rsidRDefault="00000000">
      <w:pPr>
        <w:ind w:left="-5"/>
      </w:pPr>
      <w:r>
        <w:t xml:space="preserve">Keyword: </w:t>
      </w:r>
      <w:r>
        <w:rPr>
          <w:b/>
        </w:rPr>
        <w:t>KEY</w:t>
      </w:r>
      <w:r>
        <w:t xml:space="preserve"> </w:t>
      </w:r>
      <w:r>
        <w:rPr>
          <w:rFonts w:ascii="Segoe UI Symbol" w:eastAsia="Segoe UI Symbol" w:hAnsi="Segoe UI Symbol" w:cs="Segoe UI Symbol"/>
        </w:rPr>
        <w:t>→</w:t>
      </w:r>
      <w:r>
        <w:t xml:space="preserve"> repeated as </w:t>
      </w:r>
      <w:r>
        <w:rPr>
          <w:b/>
        </w:rPr>
        <w:t>KEYKE</w:t>
      </w:r>
    </w:p>
    <w:p w14:paraId="0CAD8305" w14:textId="77777777" w:rsidR="00356E16" w:rsidRDefault="00000000">
      <w:pPr>
        <w:ind w:left="-5"/>
      </w:pPr>
      <w:r>
        <w:t>H+K = R</w:t>
      </w:r>
    </w:p>
    <w:p w14:paraId="7787FE27" w14:textId="77777777" w:rsidR="00356E16" w:rsidRDefault="00000000">
      <w:pPr>
        <w:ind w:left="-5"/>
      </w:pPr>
      <w:r>
        <w:t>E+E = I</w:t>
      </w:r>
    </w:p>
    <w:p w14:paraId="372E05DF" w14:textId="77777777" w:rsidR="00356E16" w:rsidRDefault="00000000">
      <w:pPr>
        <w:ind w:left="-5"/>
      </w:pPr>
      <w:r>
        <w:t>L+Y = J</w:t>
      </w:r>
    </w:p>
    <w:p w14:paraId="7BA3FE78" w14:textId="77777777" w:rsidR="00356E16" w:rsidRDefault="00000000">
      <w:pPr>
        <w:ind w:left="-5"/>
      </w:pPr>
      <w:r>
        <w:t>L+K = V</w:t>
      </w:r>
    </w:p>
    <w:p w14:paraId="5D664637" w14:textId="77777777" w:rsidR="00356E16" w:rsidRDefault="00000000">
      <w:pPr>
        <w:spacing w:after="235"/>
        <w:ind w:left="-5"/>
      </w:pPr>
      <w:r>
        <w:t>O+E = S</w:t>
      </w:r>
    </w:p>
    <w:p w14:paraId="37A09927" w14:textId="77777777" w:rsidR="00356E16" w:rsidRDefault="00000000">
      <w:pPr>
        <w:spacing w:after="0" w:line="259" w:lineRule="auto"/>
        <w:ind w:left="-5"/>
      </w:pPr>
      <w:r>
        <w:rPr>
          <w:b/>
        </w:rPr>
        <w:t>Ciphertext: RIJVS</w:t>
      </w:r>
    </w:p>
    <w:p w14:paraId="27203999" w14:textId="77777777" w:rsidR="00356E16" w:rsidRDefault="00000000">
      <w:pPr>
        <w:spacing w:after="316"/>
        <w:ind w:left="-5"/>
      </w:pPr>
      <w:r>
        <w:t>The keyword repeats until it matches the message length. Each keyword letter decides the shift for its corresponding plaintext letter, making the encryption more secure than a simple Caesar cipher.</w:t>
      </w:r>
    </w:p>
    <w:p w14:paraId="1A4E608D" w14:textId="77777777" w:rsidR="00356E16" w:rsidRDefault="00000000">
      <w:pPr>
        <w:pStyle w:val="Heading1"/>
        <w:ind w:left="-5"/>
      </w:pPr>
      <w:r>
        <w:t>Q4. Hidden Data Investigation</w:t>
      </w:r>
    </w:p>
    <w:p w14:paraId="4BDABD04" w14:textId="77777777" w:rsidR="00356E16" w:rsidRDefault="00000000">
      <w:pPr>
        <w:spacing w:after="316"/>
        <w:ind w:left="-5"/>
      </w:pPr>
      <w:r>
        <w:t>Hidden information can be detected using steganalysis software, statistical analysis of image pixels, metadata examination, or by comparing the suspicious image with its original version. To improve security, the hidden message should first be encrypted before embedding, and adaptive or randomized embedding techniques should be used to make detection more difficult.</w:t>
      </w:r>
    </w:p>
    <w:p w14:paraId="21921A59" w14:textId="77777777" w:rsidR="00356E16" w:rsidRDefault="00000000">
      <w:pPr>
        <w:pStyle w:val="Heading1"/>
        <w:ind w:left="-5"/>
      </w:pPr>
      <w:r>
        <w:t>Q5. Rail Fence Cipher</w:t>
      </w:r>
    </w:p>
    <w:p w14:paraId="7D097E47" w14:textId="77777777" w:rsidR="00356E16" w:rsidRDefault="00000000">
      <w:pPr>
        <w:numPr>
          <w:ilvl w:val="0"/>
          <w:numId w:val="1"/>
        </w:numPr>
        <w:spacing w:after="232" w:line="259" w:lineRule="auto"/>
        <w:ind w:hanging="233"/>
      </w:pPr>
      <w:r>
        <w:t xml:space="preserve">The original message is </w:t>
      </w:r>
      <w:r>
        <w:rPr>
          <w:b/>
        </w:rPr>
        <w:t>WE ARE DISCOVERED FLEE AT ONCE</w:t>
      </w:r>
      <w:r>
        <w:t>.</w:t>
      </w:r>
    </w:p>
    <w:p w14:paraId="703E619A" w14:textId="77777777" w:rsidR="00356E16" w:rsidRDefault="00000000">
      <w:pPr>
        <w:numPr>
          <w:ilvl w:val="0"/>
          <w:numId w:val="1"/>
        </w:numPr>
        <w:spacing w:after="236"/>
        <w:ind w:hanging="233"/>
      </w:pPr>
      <w:r>
        <w:t xml:space="preserve">The Rail Fence cipher is not considered secure today because it only rearranges the positions </w:t>
      </w:r>
      <w:proofErr w:type="spellStart"/>
      <w:r>
        <w:t>ofcharacters</w:t>
      </w:r>
      <w:proofErr w:type="spellEnd"/>
      <w:r>
        <w:t>. An attacker can often recover the message by trying different rail patterns or using brute-force techniques.</w:t>
      </w:r>
    </w:p>
    <w:p w14:paraId="24333BDF" w14:textId="77777777" w:rsidR="00356E16" w:rsidRDefault="00000000">
      <w:pPr>
        <w:numPr>
          <w:ilvl w:val="0"/>
          <w:numId w:val="1"/>
        </w:numPr>
        <w:ind w:hanging="233"/>
      </w:pPr>
      <w:r>
        <w:t xml:space="preserve">A practical improvement is to encrypt the message with a modern algorithm such as AES </w:t>
      </w:r>
      <w:proofErr w:type="spellStart"/>
      <w:r>
        <w:t>beforetransmission</w:t>
      </w:r>
      <w:proofErr w:type="spellEnd"/>
      <w:r>
        <w:t xml:space="preserve"> or combine transposition with strong encryption for better confidentiality.</w:t>
      </w:r>
    </w:p>
    <w:sectPr w:rsidR="00356E16">
      <w:pgSz w:w="11906" w:h="16838"/>
      <w:pgMar w:top="1440" w:right="1560" w:bottom="144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7019"/>
    <w:multiLevelType w:val="hybridMultilevel"/>
    <w:tmpl w:val="FFFFFFFF"/>
    <w:lvl w:ilvl="0" w:tplc="9170013C">
      <w:start w:val="1"/>
      <w:numFmt w:val="lowerLetter"/>
      <w:lvlText w:val="%1)"/>
      <w:lvlJc w:val="left"/>
      <w:pPr>
        <w:ind w:left="2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DD6CC6C">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047E9866">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0960FA30">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9516DB6C">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67FCB7E2">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D898E526">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637C11D0">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D90E6E3A">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num w:numId="1" w16cid:durableId="2031251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E16"/>
    <w:rsid w:val="00206049"/>
    <w:rsid w:val="00356E16"/>
    <w:rsid w:val="004D0172"/>
    <w:rsid w:val="005114B6"/>
    <w:rsid w:val="00D542D2"/>
    <w:rsid w:val="00DF49CE"/>
    <w:rsid w:val="00E97E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17985"/>
  <w15:docId w15:val="{A311E95A-0A43-104D-B2F7-DD312C67C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285</Words>
  <Characters>1629</Characters>
  <Application>Microsoft Office Word</Application>
  <DocSecurity>0</DocSecurity>
  <Lines>13</Lines>
  <Paragraphs>3</Paragraphs>
  <ScaleCrop>false</ScaleCrop>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dharani karthick</cp:lastModifiedBy>
  <cp:revision>2</cp:revision>
  <dcterms:created xsi:type="dcterms:W3CDTF">2026-08-05T07:56:00Z</dcterms:created>
  <dcterms:modified xsi:type="dcterms:W3CDTF">2026-08-05T07:56:00Z</dcterms:modified>
</cp:coreProperties>
</file>