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7CA6" w14:textId="32EC1B25" w:rsidR="00DF603E" w:rsidRDefault="009C2C77">
      <w:r>
        <w:rPr>
          <w:lang w:val="en-US"/>
        </w:rPr>
        <w:t xml:space="preserve">Terraform Task - </w:t>
      </w:r>
      <w:r w:rsidRPr="009C2C77">
        <w:t>Launch Linux EC2 instances in two regions using a single Terraform file</w:t>
      </w:r>
    </w:p>
    <w:p w14:paraId="4EA904E3" w14:textId="6A8B8951" w:rsidR="009C2C77" w:rsidRDefault="009C2C77">
      <w:r>
        <w:t xml:space="preserve">Output – </w:t>
      </w:r>
      <w:r w:rsidRPr="009C2C77">
        <w:drawing>
          <wp:inline distT="0" distB="0" distL="0" distR="0" wp14:anchorId="061FCC4F" wp14:editId="0F2BC36D">
            <wp:extent cx="5731510" cy="2766060"/>
            <wp:effectExtent l="0" t="0" r="2540" b="0"/>
            <wp:docPr id="13805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40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D3CA" w14:textId="1FE21CE6" w:rsidR="009C2C77" w:rsidRDefault="009C2C77">
      <w:pPr>
        <w:rPr>
          <w:lang w:val="en-US"/>
        </w:rPr>
      </w:pPr>
      <w:r w:rsidRPr="009C2C77">
        <w:rPr>
          <w:lang w:val="en-US"/>
        </w:rPr>
        <w:drawing>
          <wp:inline distT="0" distB="0" distL="0" distR="0" wp14:anchorId="407B6CAF" wp14:editId="0E56EF60">
            <wp:extent cx="5731510" cy="2401570"/>
            <wp:effectExtent l="0" t="0" r="2540" b="0"/>
            <wp:docPr id="58401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1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9CAD" w14:textId="77777777" w:rsidR="009C2C77" w:rsidRDefault="009C2C77">
      <w:pPr>
        <w:rPr>
          <w:lang w:val="en-US"/>
        </w:rPr>
      </w:pPr>
    </w:p>
    <w:p w14:paraId="7BF197A8" w14:textId="3560351D" w:rsidR="009C2C77" w:rsidRDefault="009C2C77">
      <w:pPr>
        <w:rPr>
          <w:lang w:val="en-US"/>
        </w:rPr>
      </w:pPr>
      <w:r w:rsidRPr="009C2C77">
        <w:rPr>
          <w:lang w:val="en-US"/>
        </w:rPr>
        <w:lastRenderedPageBreak/>
        <w:drawing>
          <wp:inline distT="0" distB="0" distL="0" distR="0" wp14:anchorId="46E2728D" wp14:editId="552338B0">
            <wp:extent cx="5731510" cy="2910840"/>
            <wp:effectExtent l="0" t="0" r="2540" b="3810"/>
            <wp:docPr id="19692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4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50AA" w14:textId="77777777" w:rsidR="009C2C77" w:rsidRPr="009C2C77" w:rsidRDefault="009C2C77">
      <w:pPr>
        <w:rPr>
          <w:lang w:val="en-US"/>
        </w:rPr>
      </w:pPr>
    </w:p>
    <w:sectPr w:rsidR="009C2C77" w:rsidRPr="009C2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77"/>
    <w:rsid w:val="00155102"/>
    <w:rsid w:val="005570B9"/>
    <w:rsid w:val="00971155"/>
    <w:rsid w:val="009C2C77"/>
    <w:rsid w:val="00CF1C66"/>
    <w:rsid w:val="00DF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012F"/>
  <w15:chartTrackingRefBased/>
  <w15:docId w15:val="{930D36F7-DB2A-40A3-A169-23D1CC8D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Namachivayam P</dc:creator>
  <cp:keywords/>
  <dc:description/>
  <cp:lastModifiedBy>Namachivayam P</cp:lastModifiedBy>
  <cp:revision>1</cp:revision>
  <dcterms:created xsi:type="dcterms:W3CDTF">2026-07-23T07:12:00Z</dcterms:created>
  <dcterms:modified xsi:type="dcterms:W3CDTF">2026-07-23T07:19:00Z</dcterms:modified>
</cp:coreProperties>
</file>