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E55A" w14:textId="1A59074F" w:rsidR="00DF603E" w:rsidRDefault="005009B1">
      <w:pPr>
        <w:rPr>
          <w:b/>
          <w:bCs/>
        </w:rPr>
      </w:pPr>
      <w:r w:rsidRPr="005009B1">
        <w:rPr>
          <w:b/>
          <w:bCs/>
        </w:rPr>
        <w:t>Terraform Task-2</w:t>
      </w:r>
    </w:p>
    <w:p w14:paraId="38A58EB6" w14:textId="77777777" w:rsidR="005009B1" w:rsidRDefault="005009B1">
      <w:pPr>
        <w:rPr>
          <w:b/>
          <w:bCs/>
        </w:rPr>
      </w:pPr>
    </w:p>
    <w:p w14:paraId="132E69CF" w14:textId="5562F358" w:rsidR="005009B1" w:rsidRDefault="005009B1">
      <w:r w:rsidRPr="005009B1">
        <w:t>Create 2 EC2 instances on 2 different regions and install nginx using terraform script.</w:t>
      </w:r>
    </w:p>
    <w:p w14:paraId="0ABE5092" w14:textId="3F2575DB" w:rsidR="005009B1" w:rsidRDefault="005009B1">
      <w:r w:rsidRPr="005009B1">
        <w:drawing>
          <wp:inline distT="0" distB="0" distL="0" distR="0" wp14:anchorId="1B2732FE" wp14:editId="3BB5F747">
            <wp:extent cx="5731510" cy="1113155"/>
            <wp:effectExtent l="0" t="0" r="2540" b="0"/>
            <wp:docPr id="213403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38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372B" w14:textId="53711FE8" w:rsidR="005009B1" w:rsidRPr="005009B1" w:rsidRDefault="005009B1">
      <w:r w:rsidRPr="005009B1">
        <w:drawing>
          <wp:inline distT="0" distB="0" distL="0" distR="0" wp14:anchorId="35E1F461" wp14:editId="31874DA9">
            <wp:extent cx="5731510" cy="3477895"/>
            <wp:effectExtent l="0" t="0" r="2540" b="8255"/>
            <wp:docPr id="84191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15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9B1" w:rsidRPr="00500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B1"/>
    <w:rsid w:val="00155102"/>
    <w:rsid w:val="005009B1"/>
    <w:rsid w:val="005570B9"/>
    <w:rsid w:val="00971155"/>
    <w:rsid w:val="00D20889"/>
    <w:rsid w:val="00DF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C808B"/>
  <w15:chartTrackingRefBased/>
  <w15:docId w15:val="{AAA8EF18-6FB0-4D5D-A107-5030B68A3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Namachivayam P</dc:creator>
  <cp:keywords/>
  <dc:description/>
  <cp:lastModifiedBy>Namachivayam P</cp:lastModifiedBy>
  <cp:revision>1</cp:revision>
  <dcterms:created xsi:type="dcterms:W3CDTF">2026-07-23T07:33:00Z</dcterms:created>
  <dcterms:modified xsi:type="dcterms:W3CDTF">2026-07-23T07:35:00Z</dcterms:modified>
</cp:coreProperties>
</file>