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2F036" w14:textId="2F70F6F4" w:rsidR="005756A8" w:rsidRDefault="005756A8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5756A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          Kubernetes- Cluster</w:t>
      </w:r>
    </w:p>
    <w:p w14:paraId="00D04BDA" w14:textId="2DB97949" w:rsidR="005756A8" w:rsidRDefault="005756A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756A8">
        <w:rPr>
          <w:rFonts w:ascii="Times New Roman" w:hAnsi="Times New Roman" w:cs="Times New Roman"/>
          <w:b/>
          <w:bCs/>
          <w:sz w:val="32"/>
          <w:szCs w:val="32"/>
          <w:lang w:val="en-US"/>
        </w:rPr>
        <w:t>Cluster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24434599" w14:textId="0CF5418C" w:rsidR="005756A8" w:rsidRDefault="005756A8" w:rsidP="005756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5756A8">
        <w:rPr>
          <w:rFonts w:ascii="Times New Roman" w:hAnsi="Times New Roman" w:cs="Times New Roman"/>
          <w:sz w:val="32"/>
          <w:szCs w:val="32"/>
          <w:lang w:val="en-US"/>
        </w:rPr>
        <w:t xml:space="preserve">It is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combination of nodes </w:t>
      </w:r>
    </w:p>
    <w:p w14:paraId="3370B198" w14:textId="7526B517" w:rsidR="005756A8" w:rsidRDefault="005756A8" w:rsidP="005756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Node is nothing but Virtual Machine</w:t>
      </w:r>
    </w:p>
    <w:p w14:paraId="77D98BA0" w14:textId="42712DA2" w:rsidR="005756A8" w:rsidRDefault="005756A8" w:rsidP="005756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Every cluster has two types of Nodes</w:t>
      </w:r>
    </w:p>
    <w:p w14:paraId="482599B4" w14:textId="2C0246AD" w:rsidR="005756A8" w:rsidRDefault="005756A8" w:rsidP="005756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Master Node / Control plane</w:t>
      </w:r>
    </w:p>
    <w:p w14:paraId="2A8EC9DC" w14:textId="6B4FEE1B" w:rsidR="005756A8" w:rsidRDefault="005756A8" w:rsidP="005756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Worker Node</w:t>
      </w:r>
    </w:p>
    <w:p w14:paraId="30BEEDAA" w14:textId="7CD6F703" w:rsidR="005756A8" w:rsidRDefault="005756A8" w:rsidP="005756A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756A8">
        <w:rPr>
          <w:rFonts w:ascii="Times New Roman" w:hAnsi="Times New Roman" w:cs="Times New Roman"/>
          <w:b/>
          <w:bCs/>
          <w:sz w:val="32"/>
          <w:szCs w:val="32"/>
          <w:lang w:val="en-US"/>
        </w:rPr>
        <w:t>1.Master Node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CF10A71" w14:textId="4C3AD73B" w:rsidR="005756A8" w:rsidRPr="00D84591" w:rsidRDefault="005756A8" w:rsidP="005756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>It is going to managing entire cluster and its actual state</w:t>
      </w:r>
    </w:p>
    <w:p w14:paraId="5E910693" w14:textId="1CA0F40F" w:rsidR="005756A8" w:rsidRPr="00D84591" w:rsidRDefault="005756A8" w:rsidP="005756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>Master Node is heart of the cluster</w:t>
      </w:r>
    </w:p>
    <w:p w14:paraId="049496AD" w14:textId="029B43B2" w:rsidR="005756A8" w:rsidRPr="00D84591" w:rsidRDefault="005756A8" w:rsidP="005756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 xml:space="preserve">Master Node is responsible to make available workers node </w:t>
      </w:r>
    </w:p>
    <w:p w14:paraId="2E8B0CBF" w14:textId="31C9CE4B" w:rsidR="0060402C" w:rsidRPr="00D84591" w:rsidRDefault="0060402C" w:rsidP="005756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4591">
        <w:rPr>
          <w:rFonts w:ascii="Times New Roman" w:hAnsi="Times New Roman" w:cs="Times New Roman"/>
          <w:sz w:val="28"/>
          <w:szCs w:val="28"/>
          <w:lang w:val="en-US"/>
        </w:rPr>
        <w:t>Usually</w:t>
      </w:r>
      <w:proofErr w:type="gramEnd"/>
      <w:r w:rsidRPr="00D84591">
        <w:rPr>
          <w:rFonts w:ascii="Times New Roman" w:hAnsi="Times New Roman" w:cs="Times New Roman"/>
          <w:sz w:val="28"/>
          <w:szCs w:val="28"/>
          <w:lang w:val="en-US"/>
        </w:rPr>
        <w:t xml:space="preserve"> every cluster has one master and has multiple worker nodes</w:t>
      </w:r>
    </w:p>
    <w:p w14:paraId="4A3993E4" w14:textId="7DBA447D" w:rsidR="0060402C" w:rsidRPr="00D84591" w:rsidRDefault="0060402C" w:rsidP="005756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>Master node has 4 components</w:t>
      </w:r>
    </w:p>
    <w:p w14:paraId="4B9BC026" w14:textId="3AEB47CB" w:rsidR="005756A8" w:rsidRPr="00D84591" w:rsidRDefault="0060402C" w:rsidP="00D8459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84591">
        <w:rPr>
          <w:rFonts w:ascii="Times New Roman" w:hAnsi="Times New Roman" w:cs="Times New Roman"/>
          <w:b/>
          <w:bCs/>
          <w:sz w:val="32"/>
          <w:szCs w:val="32"/>
          <w:lang w:val="en-US"/>
        </w:rPr>
        <w:t>API server</w:t>
      </w:r>
      <w:r w:rsidR="00D84591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EA12581" w14:textId="20E8629C" w:rsidR="0060402C" w:rsidRPr="00D84591" w:rsidRDefault="0060402C" w:rsidP="006040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>It is an entry point of cluster.</w:t>
      </w:r>
    </w:p>
    <w:p w14:paraId="5AA94ECC" w14:textId="42D3FA10" w:rsidR="0060402C" w:rsidRPr="00D84591" w:rsidRDefault="0060402C" w:rsidP="006040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 xml:space="preserve">Whenever you run the command first request will go to </w:t>
      </w:r>
      <w:proofErr w:type="spellStart"/>
      <w:r w:rsidRPr="00D84591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D84591">
        <w:rPr>
          <w:rFonts w:ascii="Times New Roman" w:hAnsi="Times New Roman" w:cs="Times New Roman"/>
          <w:sz w:val="28"/>
          <w:szCs w:val="28"/>
          <w:lang w:val="en-US"/>
        </w:rPr>
        <w:t xml:space="preserve"> server only</w:t>
      </w:r>
    </w:p>
    <w:p w14:paraId="31F0FAFF" w14:textId="5E190F38" w:rsidR="0060402C" w:rsidRPr="00D84591" w:rsidRDefault="0060402C" w:rsidP="006040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>It will validate requests and updates cluster state</w:t>
      </w:r>
    </w:p>
    <w:p w14:paraId="2BF8A729" w14:textId="42DB2781" w:rsidR="0060402C" w:rsidRPr="00D84591" w:rsidRDefault="0060402C" w:rsidP="006040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 xml:space="preserve">All communication between </w:t>
      </w:r>
      <w:proofErr w:type="spellStart"/>
      <w:r w:rsidRPr="00D84591">
        <w:rPr>
          <w:rFonts w:ascii="Times New Roman" w:hAnsi="Times New Roman" w:cs="Times New Roman"/>
          <w:sz w:val="28"/>
          <w:szCs w:val="28"/>
          <w:lang w:val="en-US"/>
        </w:rPr>
        <w:t>componenets</w:t>
      </w:r>
      <w:proofErr w:type="spellEnd"/>
      <w:r w:rsidRPr="00D84591">
        <w:rPr>
          <w:rFonts w:ascii="Times New Roman" w:hAnsi="Times New Roman" w:cs="Times New Roman"/>
          <w:sz w:val="28"/>
          <w:szCs w:val="28"/>
          <w:lang w:val="en-US"/>
        </w:rPr>
        <w:t xml:space="preserve"> goes through </w:t>
      </w:r>
      <w:proofErr w:type="spellStart"/>
      <w:r w:rsidRPr="00D84591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D84591">
        <w:rPr>
          <w:rFonts w:ascii="Times New Roman" w:hAnsi="Times New Roman" w:cs="Times New Roman"/>
          <w:sz w:val="28"/>
          <w:szCs w:val="28"/>
          <w:lang w:val="en-US"/>
        </w:rPr>
        <w:t xml:space="preserve"> server</w:t>
      </w:r>
    </w:p>
    <w:p w14:paraId="1DF3D24D" w14:textId="6F2DFEE6" w:rsidR="0060402C" w:rsidRDefault="0060402C" w:rsidP="0060402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60402C">
        <w:rPr>
          <w:rFonts w:ascii="Times New Roman" w:hAnsi="Times New Roman" w:cs="Times New Roman"/>
          <w:b/>
          <w:bCs/>
          <w:sz w:val="32"/>
          <w:szCs w:val="32"/>
          <w:lang w:val="en-US"/>
        </w:rPr>
        <w:t>Etcd</w:t>
      </w:r>
      <w:proofErr w:type="spellEnd"/>
      <w:r w:rsidR="00D84591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20A21380" w14:textId="1F6A1FA9" w:rsidR="0060402C" w:rsidRPr="00D84591" w:rsidRDefault="0060402C" w:rsidP="006040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 xml:space="preserve">The entire cluster info or data is going to be stored in a </w:t>
      </w:r>
      <w:proofErr w:type="spellStart"/>
      <w:r w:rsidRPr="00D84591">
        <w:rPr>
          <w:rFonts w:ascii="Times New Roman" w:hAnsi="Times New Roman" w:cs="Times New Roman"/>
          <w:sz w:val="28"/>
          <w:szCs w:val="28"/>
          <w:lang w:val="en-US"/>
        </w:rPr>
        <w:t>retcd</w:t>
      </w:r>
      <w:proofErr w:type="spellEnd"/>
    </w:p>
    <w:p w14:paraId="457BBD81" w14:textId="7FBF1C72" w:rsidR="0060402C" w:rsidRPr="00D84591" w:rsidRDefault="0060402C" w:rsidP="006040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>It is nothing but like database for cluster</w:t>
      </w:r>
    </w:p>
    <w:p w14:paraId="3311B15B" w14:textId="4CFEA2F2" w:rsidR="0060402C" w:rsidRPr="00D84591" w:rsidRDefault="0060402C" w:rsidP="006040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 xml:space="preserve">It will store </w:t>
      </w:r>
      <w:proofErr w:type="spellStart"/>
      <w:r w:rsidRPr="00D84591">
        <w:rPr>
          <w:rFonts w:ascii="Times New Roman" w:hAnsi="Times New Roman" w:cs="Times New Roman"/>
          <w:sz w:val="28"/>
          <w:szCs w:val="28"/>
          <w:lang w:val="en-US"/>
        </w:rPr>
        <w:t>ur</w:t>
      </w:r>
      <w:proofErr w:type="spellEnd"/>
      <w:r w:rsidRPr="00D84591">
        <w:rPr>
          <w:rFonts w:ascii="Times New Roman" w:hAnsi="Times New Roman" w:cs="Times New Roman"/>
          <w:sz w:val="28"/>
          <w:szCs w:val="28"/>
          <w:lang w:val="en-US"/>
        </w:rPr>
        <w:t xml:space="preserve"> data in the form key-value-pair</w:t>
      </w:r>
    </w:p>
    <w:p w14:paraId="176606D0" w14:textId="5298BAAF" w:rsidR="0060402C" w:rsidRPr="00D84591" w:rsidRDefault="0060402C" w:rsidP="0060402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D84591">
        <w:rPr>
          <w:rFonts w:ascii="Times New Roman" w:hAnsi="Times New Roman" w:cs="Times New Roman"/>
          <w:b/>
          <w:bCs/>
          <w:sz w:val="32"/>
          <w:szCs w:val="32"/>
          <w:lang w:val="en-US"/>
        </w:rPr>
        <w:t>Contoller</w:t>
      </w:r>
      <w:proofErr w:type="spellEnd"/>
      <w:r w:rsidRPr="00D8459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Manager</w:t>
      </w:r>
      <w:r w:rsidR="00D84591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C819D8C" w14:textId="5C1B218B" w:rsidR="0060402C" w:rsidRPr="00D84591" w:rsidRDefault="0060402C" w:rsidP="0060402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 xml:space="preserve">It is called as </w:t>
      </w:r>
      <w:proofErr w:type="spellStart"/>
      <w:r w:rsidRPr="00D84591">
        <w:rPr>
          <w:rFonts w:ascii="Times New Roman" w:hAnsi="Times New Roman" w:cs="Times New Roman"/>
          <w:sz w:val="28"/>
          <w:szCs w:val="28"/>
          <w:lang w:val="en-US"/>
        </w:rPr>
        <w:t>kube</w:t>
      </w:r>
      <w:proofErr w:type="spellEnd"/>
      <w:r w:rsidRPr="00D84591">
        <w:rPr>
          <w:rFonts w:ascii="Times New Roman" w:hAnsi="Times New Roman" w:cs="Times New Roman"/>
          <w:sz w:val="28"/>
          <w:szCs w:val="28"/>
          <w:lang w:val="en-US"/>
        </w:rPr>
        <w:t>-controller-manager</w:t>
      </w:r>
    </w:p>
    <w:p w14:paraId="6DE23344" w14:textId="2339566B" w:rsidR="0060402C" w:rsidRPr="00D84591" w:rsidRDefault="0060402C" w:rsidP="0060402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>It will ensure o</w:t>
      </w:r>
      <w:r w:rsidR="00570DFF" w:rsidRPr="00D84591">
        <w:rPr>
          <w:rFonts w:ascii="Times New Roman" w:hAnsi="Times New Roman" w:cs="Times New Roman"/>
          <w:sz w:val="28"/>
          <w:szCs w:val="28"/>
          <w:lang w:val="en-US"/>
        </w:rPr>
        <w:t xml:space="preserve"> o</w:t>
      </w:r>
      <w:r w:rsidRPr="00D84591">
        <w:rPr>
          <w:rFonts w:ascii="Times New Roman" w:hAnsi="Times New Roman" w:cs="Times New Roman"/>
          <w:sz w:val="28"/>
          <w:szCs w:val="28"/>
          <w:lang w:val="en-US"/>
        </w:rPr>
        <w:t>ur-cluster is always in desired state</w:t>
      </w:r>
    </w:p>
    <w:p w14:paraId="29336CCB" w14:textId="607EC849" w:rsidR="0060402C" w:rsidRPr="00D84591" w:rsidRDefault="0060402C" w:rsidP="0060402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>Node controller, replication controller, job controller, endpo</w:t>
      </w:r>
      <w:r w:rsidR="00570DFF" w:rsidRPr="00D8459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84591">
        <w:rPr>
          <w:rFonts w:ascii="Times New Roman" w:hAnsi="Times New Roman" w:cs="Times New Roman"/>
          <w:sz w:val="28"/>
          <w:szCs w:val="28"/>
          <w:lang w:val="en-US"/>
        </w:rPr>
        <w:t>nts controller</w:t>
      </w:r>
    </w:p>
    <w:p w14:paraId="2031AD23" w14:textId="37D600F3" w:rsidR="0060402C" w:rsidRPr="00D84591" w:rsidRDefault="0060402C" w:rsidP="0060402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>Before creating any resource in cluster</w:t>
      </w:r>
      <w:r w:rsidR="00570DFF" w:rsidRPr="00D84591">
        <w:rPr>
          <w:rFonts w:ascii="Times New Roman" w:hAnsi="Times New Roman" w:cs="Times New Roman"/>
          <w:sz w:val="28"/>
          <w:szCs w:val="28"/>
          <w:lang w:val="en-US"/>
        </w:rPr>
        <w:t xml:space="preserve">, our cluster will be in actual state from actual state to desired state, I have desired to create 5 pods, 5 </w:t>
      </w:r>
      <w:proofErr w:type="spellStart"/>
      <w:r w:rsidR="00570DFF" w:rsidRPr="00D84591">
        <w:rPr>
          <w:rFonts w:ascii="Times New Roman" w:hAnsi="Times New Roman" w:cs="Times New Roman"/>
          <w:sz w:val="28"/>
          <w:szCs w:val="28"/>
          <w:lang w:val="en-US"/>
        </w:rPr>
        <w:t>dp</w:t>
      </w:r>
      <w:proofErr w:type="spellEnd"/>
      <w:r w:rsidR="00570DFF" w:rsidRPr="00D8459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2A49299" w14:textId="30DB112E" w:rsidR="00570DFF" w:rsidRPr="00D84591" w:rsidRDefault="00570DFF" w:rsidP="00570DF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84591">
        <w:rPr>
          <w:rFonts w:ascii="Times New Roman" w:hAnsi="Times New Roman" w:cs="Times New Roman"/>
          <w:b/>
          <w:bCs/>
          <w:sz w:val="32"/>
          <w:szCs w:val="32"/>
          <w:lang w:val="en-US"/>
        </w:rPr>
        <w:t>Scheduler</w:t>
      </w:r>
      <w:r w:rsidR="00D84591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E8293C0" w14:textId="3F179CC1" w:rsidR="00570DFF" w:rsidRPr="00D84591" w:rsidRDefault="00570DFF" w:rsidP="00570DF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>5 work node &gt; 50 pods &gt; 10 pods &gt; 10*5=50</w:t>
      </w:r>
    </w:p>
    <w:p w14:paraId="063AC75F" w14:textId="19D0EFDB" w:rsidR="00570DFF" w:rsidRPr="00D84591" w:rsidRDefault="00570DFF" w:rsidP="00570DF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>It will schedule our cluster tasks</w:t>
      </w:r>
    </w:p>
    <w:p w14:paraId="1655B290" w14:textId="14729758" w:rsidR="00570DFF" w:rsidRPr="00D84591" w:rsidRDefault="00570DFF" w:rsidP="00570DF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>It will decide which node a pod should run on</w:t>
      </w:r>
    </w:p>
    <w:p w14:paraId="5A20E79D" w14:textId="77777777" w:rsidR="00D84591" w:rsidRDefault="00D84591" w:rsidP="00570DF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B93EE20" w14:textId="223EB134" w:rsidR="00570DFF" w:rsidRPr="00D84591" w:rsidRDefault="00570DFF" w:rsidP="00570DF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8459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Worker Node:</w:t>
      </w:r>
    </w:p>
    <w:p w14:paraId="11E28883" w14:textId="019AAC1C" w:rsidR="00570DFF" w:rsidRPr="00D84591" w:rsidRDefault="00570DFF" w:rsidP="00570DF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 xml:space="preserve">With the help of master node only we can create </w:t>
      </w:r>
      <w:proofErr w:type="spellStart"/>
      <w:proofErr w:type="gramStart"/>
      <w:r w:rsidRPr="00D84591">
        <w:rPr>
          <w:rFonts w:ascii="Times New Roman" w:hAnsi="Times New Roman" w:cs="Times New Roman"/>
          <w:sz w:val="28"/>
          <w:szCs w:val="28"/>
          <w:lang w:val="en-US"/>
        </w:rPr>
        <w:t>no.of</w:t>
      </w:r>
      <w:proofErr w:type="spellEnd"/>
      <w:proofErr w:type="gramEnd"/>
      <w:r w:rsidRPr="00D84591">
        <w:rPr>
          <w:rFonts w:ascii="Times New Roman" w:hAnsi="Times New Roman" w:cs="Times New Roman"/>
          <w:sz w:val="28"/>
          <w:szCs w:val="28"/>
          <w:lang w:val="en-US"/>
        </w:rPr>
        <w:t xml:space="preserve"> work nodes</w:t>
      </w:r>
    </w:p>
    <w:p w14:paraId="3B7FDA49" w14:textId="46EA408F" w:rsidR="00570DFF" w:rsidRPr="00D84591" w:rsidRDefault="00570DFF" w:rsidP="00570DF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>Whenever our application workload is going to be deployed is called work node</w:t>
      </w:r>
    </w:p>
    <w:p w14:paraId="6DD370DA" w14:textId="15E95ECF" w:rsidR="00570DFF" w:rsidRPr="00D84591" w:rsidRDefault="00570DFF" w:rsidP="00570DF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>It will communicate with the master node</w:t>
      </w:r>
    </w:p>
    <w:p w14:paraId="194F7522" w14:textId="4F486DF7" w:rsidR="00570DFF" w:rsidRPr="00D84591" w:rsidRDefault="00570DFF" w:rsidP="00570DF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>Where has actual applications run</w:t>
      </w:r>
    </w:p>
    <w:p w14:paraId="70F6D318" w14:textId="2FE9E0F9" w:rsidR="00570DFF" w:rsidRPr="00D84591" w:rsidRDefault="00570DFF" w:rsidP="00570DF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>Work node also has 4 compon</w:t>
      </w:r>
      <w:r w:rsidR="00D84591">
        <w:rPr>
          <w:rFonts w:ascii="Times New Roman" w:hAnsi="Times New Roman" w:cs="Times New Roman"/>
          <w:sz w:val="28"/>
          <w:szCs w:val="28"/>
          <w:lang w:val="en-US"/>
        </w:rPr>
        <w:t>ents</w:t>
      </w:r>
    </w:p>
    <w:p w14:paraId="47CC42EE" w14:textId="5F2EEFAB" w:rsidR="00570DFF" w:rsidRPr="00D84591" w:rsidRDefault="00570DFF" w:rsidP="00570DF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D84591">
        <w:rPr>
          <w:rFonts w:ascii="Times New Roman" w:hAnsi="Times New Roman" w:cs="Times New Roman"/>
          <w:b/>
          <w:bCs/>
          <w:sz w:val="32"/>
          <w:szCs w:val="32"/>
          <w:lang w:val="en-US"/>
        </w:rPr>
        <w:t>Kubelet</w:t>
      </w:r>
      <w:proofErr w:type="spellEnd"/>
      <w:r w:rsidR="00D84591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3A8BED76" w14:textId="4FF12FC9" w:rsidR="00570DFF" w:rsidRPr="00D84591" w:rsidRDefault="00570DFF" w:rsidP="00570DF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 xml:space="preserve">It is an agent on every worker node </w:t>
      </w:r>
    </w:p>
    <w:p w14:paraId="41AD5172" w14:textId="46E250D7" w:rsidR="00570DFF" w:rsidRPr="00D84591" w:rsidRDefault="00570DFF" w:rsidP="00570DF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 xml:space="preserve">It will communicate with </w:t>
      </w:r>
      <w:proofErr w:type="spellStart"/>
      <w:r w:rsidRPr="00D84591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D84591">
        <w:rPr>
          <w:rFonts w:ascii="Times New Roman" w:hAnsi="Times New Roman" w:cs="Times New Roman"/>
          <w:sz w:val="28"/>
          <w:szCs w:val="28"/>
          <w:lang w:val="en-US"/>
        </w:rPr>
        <w:t xml:space="preserve"> server</w:t>
      </w:r>
    </w:p>
    <w:p w14:paraId="1960E0DF" w14:textId="13EA3E7C" w:rsidR="00570DFF" w:rsidRPr="00D84591" w:rsidRDefault="00570DFF" w:rsidP="00570DF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>It will create and manage our pods in worker node</w:t>
      </w:r>
    </w:p>
    <w:p w14:paraId="6D776C84" w14:textId="26AD6AC9" w:rsidR="00570DFF" w:rsidRDefault="00570DFF" w:rsidP="00570DF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70DFF">
        <w:rPr>
          <w:rFonts w:ascii="Times New Roman" w:hAnsi="Times New Roman" w:cs="Times New Roman"/>
          <w:b/>
          <w:bCs/>
          <w:sz w:val="32"/>
          <w:szCs w:val="32"/>
          <w:lang w:val="en-US"/>
        </w:rPr>
        <w:t>Kube-proxy</w:t>
      </w:r>
      <w:r w:rsidR="00D84591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98980F8" w14:textId="1974942E" w:rsidR="00570DFF" w:rsidRPr="00D84591" w:rsidRDefault="00D84591" w:rsidP="00570DF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 xml:space="preserve">It will contain entire cluster network info like node </w:t>
      </w:r>
      <w:proofErr w:type="spellStart"/>
      <w:r w:rsidRPr="00D84591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D84591">
        <w:rPr>
          <w:rFonts w:ascii="Times New Roman" w:hAnsi="Times New Roman" w:cs="Times New Roman"/>
          <w:sz w:val="28"/>
          <w:szCs w:val="28"/>
          <w:lang w:val="en-US"/>
        </w:rPr>
        <w:t xml:space="preserve">, pod </w:t>
      </w:r>
      <w:proofErr w:type="spellStart"/>
      <w:r w:rsidRPr="00D84591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D8459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4591">
        <w:rPr>
          <w:rFonts w:ascii="Times New Roman" w:hAnsi="Times New Roman" w:cs="Times New Roman"/>
          <w:sz w:val="28"/>
          <w:szCs w:val="28"/>
          <w:lang w:val="en-US"/>
        </w:rPr>
        <w:t>svs</w:t>
      </w:r>
      <w:proofErr w:type="spellEnd"/>
      <w:r w:rsidRPr="00D845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4591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</w:p>
    <w:p w14:paraId="56405012" w14:textId="1925A05C" w:rsidR="00D84591" w:rsidRPr="00D84591" w:rsidRDefault="00D84591" w:rsidP="00570DF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>It will implement k8s svc concept</w:t>
      </w:r>
    </w:p>
    <w:p w14:paraId="495F4407" w14:textId="7F3A8DC2" w:rsidR="00D84591" w:rsidRPr="00D84591" w:rsidRDefault="00D84591" w:rsidP="00570DF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 xml:space="preserve">It will maintain </w:t>
      </w:r>
      <w:proofErr w:type="spellStart"/>
      <w:r w:rsidRPr="00D84591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D84591">
        <w:rPr>
          <w:rFonts w:ascii="Times New Roman" w:hAnsi="Times New Roman" w:cs="Times New Roman"/>
          <w:sz w:val="28"/>
          <w:szCs w:val="28"/>
          <w:lang w:val="en-US"/>
        </w:rPr>
        <w:t xml:space="preserve"> tables</w:t>
      </w:r>
    </w:p>
    <w:p w14:paraId="07644409" w14:textId="53FB0E35" w:rsidR="00D84591" w:rsidRPr="00D84591" w:rsidRDefault="00D84591" w:rsidP="00570DF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>It will make communicate pod to use</w:t>
      </w:r>
    </w:p>
    <w:p w14:paraId="45F74794" w14:textId="65E65791" w:rsidR="00D84591" w:rsidRPr="00D84591" w:rsidRDefault="00D84591" w:rsidP="00D8459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84591">
        <w:rPr>
          <w:rFonts w:ascii="Times New Roman" w:hAnsi="Times New Roman" w:cs="Times New Roman"/>
          <w:b/>
          <w:bCs/>
          <w:sz w:val="32"/>
          <w:szCs w:val="32"/>
          <w:lang w:val="en-US"/>
        </w:rPr>
        <w:t>Pod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3C1D10A6" w14:textId="01E1E249" w:rsidR="00D84591" w:rsidRPr="00D84591" w:rsidRDefault="00D84591" w:rsidP="00D8459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>It is a smallest deployable unit it is nothing but where we are going to managing our container is called pod</w:t>
      </w:r>
    </w:p>
    <w:p w14:paraId="52B0DFFB" w14:textId="50BA3881" w:rsidR="00D84591" w:rsidRPr="00D84591" w:rsidRDefault="00D84591" w:rsidP="00D8459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84591">
        <w:rPr>
          <w:rFonts w:ascii="Times New Roman" w:hAnsi="Times New Roman" w:cs="Times New Roman"/>
          <w:b/>
          <w:bCs/>
          <w:sz w:val="32"/>
          <w:szCs w:val="32"/>
          <w:lang w:val="en-US"/>
        </w:rPr>
        <w:t>Container runtime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179A51D8" w14:textId="7691F971" w:rsidR="00D84591" w:rsidRPr="00D84591" w:rsidRDefault="00D84591" w:rsidP="00D8459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 xml:space="preserve">It will run container in </w:t>
      </w:r>
      <w:proofErr w:type="spellStart"/>
      <w:r w:rsidRPr="00D84591">
        <w:rPr>
          <w:rFonts w:ascii="Times New Roman" w:hAnsi="Times New Roman" w:cs="Times New Roman"/>
          <w:sz w:val="28"/>
          <w:szCs w:val="28"/>
          <w:lang w:val="en-US"/>
        </w:rPr>
        <w:t>kubernetes</w:t>
      </w:r>
      <w:proofErr w:type="spellEnd"/>
    </w:p>
    <w:p w14:paraId="02816950" w14:textId="4CA4C1AD" w:rsidR="00D84591" w:rsidRPr="00D84591" w:rsidRDefault="00D84591" w:rsidP="00D8459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84591">
        <w:rPr>
          <w:rFonts w:ascii="Times New Roman" w:hAnsi="Times New Roman" w:cs="Times New Roman"/>
          <w:sz w:val="28"/>
          <w:szCs w:val="28"/>
          <w:lang w:val="en-US"/>
        </w:rPr>
        <w:t>Kubernetes does not run container</w:t>
      </w:r>
    </w:p>
    <w:p w14:paraId="0706D94C" w14:textId="51B61FE7" w:rsidR="00D84591" w:rsidRPr="00D84591" w:rsidRDefault="00D84591" w:rsidP="00D84591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D84591">
        <w:rPr>
          <w:rFonts w:ascii="Times New Roman" w:hAnsi="Times New Roman" w:cs="Times New Roman"/>
          <w:sz w:val="32"/>
          <w:szCs w:val="32"/>
          <w:lang w:val="en-US"/>
        </w:rPr>
        <w:t>Kubectl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D84591">
        <w:rPr>
          <w:rFonts w:ascii="Times New Roman" w:hAnsi="Times New Roman" w:cs="Times New Roman"/>
          <w:sz w:val="32"/>
          <w:szCs w:val="32"/>
          <w:lang w:val="en-US"/>
        </w:rPr>
        <w:t>:</w:t>
      </w:r>
      <w:proofErr w:type="gramEnd"/>
      <w:r w:rsidRPr="00D84591">
        <w:rPr>
          <w:rFonts w:ascii="Times New Roman" w:hAnsi="Times New Roman" w:cs="Times New Roman"/>
          <w:sz w:val="32"/>
          <w:szCs w:val="32"/>
          <w:lang w:val="en-US"/>
        </w:rPr>
        <w:t xml:space="preserve">- </w:t>
      </w:r>
      <w:r w:rsidRPr="00D84591">
        <w:rPr>
          <w:rFonts w:ascii="Times New Roman" w:hAnsi="Times New Roman" w:cs="Times New Roman"/>
          <w:sz w:val="28"/>
          <w:szCs w:val="28"/>
          <w:lang w:val="en-US"/>
        </w:rPr>
        <w:t>it is a command line interface how we are going to communicate with the cluster</w:t>
      </w:r>
    </w:p>
    <w:p w14:paraId="7C312995" w14:textId="77777777" w:rsidR="00D84591" w:rsidRPr="00570DFF" w:rsidRDefault="00D84591" w:rsidP="00D84591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D84591" w:rsidRPr="00570DFF" w:rsidSect="005756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72F0E"/>
    <w:multiLevelType w:val="hybridMultilevel"/>
    <w:tmpl w:val="E8E421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FD5381"/>
    <w:multiLevelType w:val="hybridMultilevel"/>
    <w:tmpl w:val="A1E0C0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7F09C2"/>
    <w:multiLevelType w:val="hybridMultilevel"/>
    <w:tmpl w:val="353C8B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475FB4"/>
    <w:multiLevelType w:val="hybridMultilevel"/>
    <w:tmpl w:val="984898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0E7B66"/>
    <w:multiLevelType w:val="hybridMultilevel"/>
    <w:tmpl w:val="BDFA8F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D7FC6"/>
    <w:multiLevelType w:val="hybridMultilevel"/>
    <w:tmpl w:val="335E0E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B6C1D"/>
    <w:multiLevelType w:val="hybridMultilevel"/>
    <w:tmpl w:val="BAFE52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E2577F"/>
    <w:multiLevelType w:val="hybridMultilevel"/>
    <w:tmpl w:val="C87842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FB3F35"/>
    <w:multiLevelType w:val="hybridMultilevel"/>
    <w:tmpl w:val="4BC8A6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EA6C36"/>
    <w:multiLevelType w:val="hybridMultilevel"/>
    <w:tmpl w:val="282222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6B47A2"/>
    <w:multiLevelType w:val="hybridMultilevel"/>
    <w:tmpl w:val="A44C63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6266BA"/>
    <w:multiLevelType w:val="hybridMultilevel"/>
    <w:tmpl w:val="77BA77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64481D"/>
    <w:multiLevelType w:val="hybridMultilevel"/>
    <w:tmpl w:val="7D440F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B27B4D"/>
    <w:multiLevelType w:val="hybridMultilevel"/>
    <w:tmpl w:val="09160DE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562CF7"/>
    <w:multiLevelType w:val="hybridMultilevel"/>
    <w:tmpl w:val="8E34D2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579346">
    <w:abstractNumId w:val="2"/>
  </w:num>
  <w:num w:numId="2" w16cid:durableId="1599676769">
    <w:abstractNumId w:val="5"/>
  </w:num>
  <w:num w:numId="3" w16cid:durableId="1550922385">
    <w:abstractNumId w:val="0"/>
  </w:num>
  <w:num w:numId="4" w16cid:durableId="1482849190">
    <w:abstractNumId w:val="10"/>
  </w:num>
  <w:num w:numId="5" w16cid:durableId="1003632955">
    <w:abstractNumId w:val="7"/>
  </w:num>
  <w:num w:numId="6" w16cid:durableId="439110079">
    <w:abstractNumId w:val="11"/>
  </w:num>
  <w:num w:numId="7" w16cid:durableId="463891762">
    <w:abstractNumId w:val="14"/>
  </w:num>
  <w:num w:numId="8" w16cid:durableId="603269077">
    <w:abstractNumId w:val="8"/>
  </w:num>
  <w:num w:numId="9" w16cid:durableId="41709729">
    <w:abstractNumId w:val="3"/>
  </w:num>
  <w:num w:numId="10" w16cid:durableId="1511413998">
    <w:abstractNumId w:val="12"/>
  </w:num>
  <w:num w:numId="11" w16cid:durableId="228656198">
    <w:abstractNumId w:val="1"/>
  </w:num>
  <w:num w:numId="12" w16cid:durableId="386951250">
    <w:abstractNumId w:val="9"/>
  </w:num>
  <w:num w:numId="13" w16cid:durableId="423456766">
    <w:abstractNumId w:val="6"/>
  </w:num>
  <w:num w:numId="14" w16cid:durableId="1094665388">
    <w:abstractNumId w:val="4"/>
  </w:num>
  <w:num w:numId="15" w16cid:durableId="381832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6A8"/>
    <w:rsid w:val="001C1614"/>
    <w:rsid w:val="00570DFF"/>
    <w:rsid w:val="005756A8"/>
    <w:rsid w:val="0060402C"/>
    <w:rsid w:val="00D84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82C1A"/>
  <w15:chartTrackingRefBased/>
  <w15:docId w15:val="{CECF55C3-ECF1-4223-A9BD-062AC85CD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6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6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6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6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6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Obulesu N</dc:creator>
  <cp:keywords/>
  <dc:description/>
  <cp:lastModifiedBy>Dharani Obulesu N</cp:lastModifiedBy>
  <cp:revision>1</cp:revision>
  <dcterms:created xsi:type="dcterms:W3CDTF">2026-02-18T06:44:00Z</dcterms:created>
  <dcterms:modified xsi:type="dcterms:W3CDTF">2026-02-18T07:24:00Z</dcterms:modified>
</cp:coreProperties>
</file>