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Sampling Techniques</w:t>
      </w:r>
    </w:p>
    <w:p w:rsidR="00000000" w:rsidDel="00000000" w:rsidP="00000000" w:rsidRDefault="00000000" w:rsidRPr="00000000" w14:paraId="0000000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Sampling is the process of selecting a subset of individuals from a population to represent the whole. Different sampling techniques ensure accuracy and fairness in data collection.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pujuixcsf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Simple Random Sampling</w:t>
      </w:r>
    </w:p>
    <w:p w:rsidR="00000000" w:rsidDel="00000000" w:rsidP="00000000" w:rsidRDefault="00000000" w:rsidRPr="00000000" w14:paraId="0000000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 technique where every individual in the population has an equal chance of being selected.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roairmssy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Randomly selecting 50 students from a university.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 lottery system to choose employees for a survey.</w:t>
      </w:r>
    </w:p>
    <w:p w:rsidR="00000000" w:rsidDel="00000000" w:rsidP="00000000" w:rsidRDefault="00000000" w:rsidRPr="00000000" w14:paraId="00000009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Reduces selection bias. </w:t>
      </w: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May not represent specific subgroups effectively.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1m24x99xz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Stratified Sampling</w:t>
      </w:r>
    </w:p>
    <w:p w:rsidR="00000000" w:rsidDel="00000000" w:rsidP="00000000" w:rsidRDefault="00000000" w:rsidRPr="00000000" w14:paraId="0000000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population is divided into subgroups (strata) based on characteristics, and samples are drawn proportionally from each group.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wbfscvnes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Selecting employees from different departments based on their size.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Surveying students from different academic years.</w:t>
      </w:r>
    </w:p>
    <w:p w:rsidR="00000000" w:rsidDel="00000000" w:rsidP="00000000" w:rsidRDefault="00000000" w:rsidRPr="00000000" w14:paraId="00000010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Ensures representation from all groups. </w:t>
      </w: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Requires knowledge of population characteristics.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ot4oesq4g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Systematic Sampling</w:t>
      </w:r>
    </w:p>
    <w:p w:rsidR="00000000" w:rsidDel="00000000" w:rsidP="00000000" w:rsidRDefault="00000000" w:rsidRPr="00000000" w14:paraId="0000001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 method where every nth individual is selected from an ordered list.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edl2plj3k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Selecting every 10th customer from a store’s visitor list.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Choosing every 5th person in a queue.</w:t>
      </w:r>
    </w:p>
    <w:p w:rsidR="00000000" w:rsidDel="00000000" w:rsidP="00000000" w:rsidRDefault="00000000" w:rsidRPr="00000000" w14:paraId="00000017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Easy to implement. </w:t>
      </w: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Can introduce bias if the list has a pattern.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0vwmvkd2n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Convenience Sampling</w:t>
      </w:r>
    </w:p>
    <w:p w:rsidR="00000000" w:rsidDel="00000000" w:rsidP="00000000" w:rsidRDefault="00000000" w:rsidRPr="00000000" w14:paraId="0000001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 technique where samples are chosen based on ease of access.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3mesac725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Interviewing people at a mall.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Conducting surveys in a classroom.</w:t>
      </w:r>
    </w:p>
    <w:p w:rsidR="00000000" w:rsidDel="00000000" w:rsidP="00000000" w:rsidRDefault="00000000" w:rsidRPr="00000000" w14:paraId="0000001E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Quick and cost-effective. </w:t>
      </w: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High risk of bias and non-representativeness.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4tcbx8mh4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Choosing the right sampling technique depends on the research goal. For a company surveying employee satisfaction across various departments, </w:t>
      </w:r>
      <w:r w:rsidDel="00000000" w:rsidR="00000000" w:rsidRPr="00000000">
        <w:rPr>
          <w:b w:val="1"/>
          <w:rtl w:val="0"/>
        </w:rPr>
        <w:t xml:space="preserve">stratified sampling</w:t>
      </w:r>
      <w:r w:rsidDel="00000000" w:rsidR="00000000" w:rsidRPr="00000000">
        <w:rPr>
          <w:rtl w:val="0"/>
        </w:rPr>
        <w:t xml:space="preserve"> is ideal as it ensures fair representation from each department based on size.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