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9AF3" w14:textId="77777777" w:rsidR="00306787" w:rsidRDefault="00306787">
      <w:pPr>
        <w:pStyle w:val="BodyText"/>
        <w:spacing w:before="72"/>
        <w:rPr>
          <w:rFonts w:ascii="Times New Roman"/>
          <w:sz w:val="40"/>
        </w:rPr>
      </w:pPr>
    </w:p>
    <w:p w14:paraId="2C54815C" w14:textId="77777777" w:rsidR="0071010C" w:rsidRDefault="0071010C">
      <w:pPr>
        <w:pStyle w:val="Heading1"/>
        <w:spacing w:before="360"/>
      </w:pPr>
      <w:r>
        <w:t xml:space="preserve">            </w:t>
      </w:r>
      <w:r w:rsidRPr="0071010C">
        <w:t xml:space="preserve">Rising Waters: A Machine Learning Approach to Flood </w:t>
      </w:r>
    </w:p>
    <w:p w14:paraId="69E8FAFC" w14:textId="41B7340C" w:rsidR="00306787" w:rsidRDefault="0071010C">
      <w:pPr>
        <w:pStyle w:val="Heading1"/>
        <w:spacing w:before="360"/>
      </w:pPr>
      <w:proofErr w:type="spellStart"/>
      <w:r w:rsidRPr="0071010C">
        <w:t>Prediction</w:t>
      </w:r>
      <w:r w:rsidR="00000000">
        <w:t>Project</w:t>
      </w:r>
      <w:proofErr w:type="spellEnd"/>
      <w:r w:rsidR="00000000">
        <w:rPr>
          <w:spacing w:val="-11"/>
        </w:rPr>
        <w:t xml:space="preserve"> </w:t>
      </w:r>
      <w:r w:rsidR="00000000">
        <w:rPr>
          <w:spacing w:val="-2"/>
        </w:rPr>
        <w:t>Description:</w:t>
      </w:r>
    </w:p>
    <w:p w14:paraId="0817C107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Floods are among the most devastating natural disasters, causing loss of lives, property damage, and environmental destruction every year. Accurate flood prediction plays a vital role in disaster preparedness and emergency response. Traditional forecasting methods often fail to provide timely and precise predictions due to the complexity of weather patterns.</w:t>
      </w:r>
    </w:p>
    <w:p w14:paraId="1254D06F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This project presents an intelligent flood prediction system using Machine Learning algorithms such as Decision Tree, Random Forest, K-Nearest Neighbors (KNN), and </w:t>
      </w:r>
      <w:proofErr w:type="spellStart"/>
      <w:r w:rsidRPr="0071010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1010C">
        <w:rPr>
          <w:rFonts w:ascii="Times New Roman" w:hAnsi="Times New Roman" w:cs="Times New Roman"/>
          <w:sz w:val="28"/>
          <w:szCs w:val="28"/>
        </w:rPr>
        <w:t>. Historical weather data containing annual rainfall, seasonal rainfall, cloud cover, humidity, and other meteorological parameters is used to train the models.</w:t>
      </w:r>
    </w:p>
    <w:p w14:paraId="5ACCF037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After comparing all models, </w:t>
      </w:r>
      <w:proofErr w:type="spellStart"/>
      <w:r w:rsidRPr="0071010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1010C">
        <w:rPr>
          <w:rFonts w:ascii="Times New Roman" w:hAnsi="Times New Roman" w:cs="Times New Roman"/>
          <w:sz w:val="28"/>
          <w:szCs w:val="28"/>
        </w:rPr>
        <w:t xml:space="preserve"> achieved the highest accuracy of </w:t>
      </w:r>
      <w:r w:rsidRPr="0071010C">
        <w:rPr>
          <w:rFonts w:ascii="Times New Roman" w:hAnsi="Times New Roman" w:cs="Times New Roman"/>
          <w:b/>
          <w:bCs/>
          <w:sz w:val="28"/>
          <w:szCs w:val="28"/>
        </w:rPr>
        <w:t>96.55%</w:t>
      </w:r>
      <w:r w:rsidRPr="0071010C">
        <w:rPr>
          <w:rFonts w:ascii="Times New Roman" w:hAnsi="Times New Roman" w:cs="Times New Roman"/>
          <w:sz w:val="28"/>
          <w:szCs w:val="28"/>
        </w:rPr>
        <w:t xml:space="preserve"> and was selected as the final prediction model. The trained model is integrated with a Flask web application where users can enter weather parameters and instantly obtain flood prediction results.</w:t>
      </w:r>
    </w:p>
    <w:p w14:paraId="3B8BD2A2" w14:textId="1BDFA093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The application is designed for future deployment on IBM Cloud, enabling disaster management authorities to monitor flood risks from anywhere.</w:t>
      </w:r>
    </w:p>
    <w:p w14:paraId="7E1C6CCA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Scenarios</w:t>
      </w:r>
    </w:p>
    <w:p w14:paraId="23866D5B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Scenario 1 – Early Flood Warning</w:t>
      </w:r>
    </w:p>
    <w:p w14:paraId="771E0C27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A weather officer enters current rainfall, humidity, river water level, and cloud cover values into the system. The model predicts a high probability of flooding, allowing authorities to issue early evacuation alerts.</w:t>
      </w:r>
    </w:p>
    <w:p w14:paraId="56C53B0A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Scenario 2 – Disaster Management</w:t>
      </w:r>
    </w:p>
    <w:p w14:paraId="6776C6AC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During heavy monsoon season, disaster management officials use the application to analyze multiple districts. The system predicts flood-prone regions, helping authorities allocate rescue teams and emergency supplies efficiently.</w:t>
      </w:r>
    </w:p>
    <w:p w14:paraId="52B09EBB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Scenario 3 – Model Evaluation</w:t>
      </w:r>
    </w:p>
    <w:p w14:paraId="40B12919" w14:textId="5BB57438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Government analysts evaluate the trained model using historical flood datasets. Among all classification algorithms, </w:t>
      </w:r>
      <w:proofErr w:type="spellStart"/>
      <w:r w:rsidRPr="0071010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1010C">
        <w:rPr>
          <w:rFonts w:ascii="Times New Roman" w:hAnsi="Times New Roman" w:cs="Times New Roman"/>
          <w:sz w:val="28"/>
          <w:szCs w:val="28"/>
        </w:rPr>
        <w:t xml:space="preserve"> achieves </w:t>
      </w:r>
      <w:r w:rsidRPr="0071010C">
        <w:rPr>
          <w:rFonts w:ascii="Times New Roman" w:hAnsi="Times New Roman" w:cs="Times New Roman"/>
          <w:b/>
          <w:bCs/>
          <w:sz w:val="28"/>
          <w:szCs w:val="28"/>
        </w:rPr>
        <w:t>96.55% accuracy</w:t>
      </w:r>
      <w:r w:rsidRPr="0071010C">
        <w:rPr>
          <w:rFonts w:ascii="Times New Roman" w:hAnsi="Times New Roman" w:cs="Times New Roman"/>
          <w:sz w:val="28"/>
          <w:szCs w:val="28"/>
        </w:rPr>
        <w:t>, proving its effectiveness for operational flood prediction.</w:t>
      </w:r>
    </w:p>
    <w:p w14:paraId="678277A0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Technical Architecture</w:t>
      </w:r>
    </w:p>
    <w:p w14:paraId="13342346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239E85B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The Flood Prediction System follows a Machine Learning-based three-layer </w:t>
      </w:r>
      <w:r w:rsidRPr="0071010C">
        <w:rPr>
          <w:rFonts w:ascii="Times New Roman" w:hAnsi="Times New Roman" w:cs="Times New Roman"/>
          <w:sz w:val="28"/>
          <w:szCs w:val="28"/>
        </w:rPr>
        <w:lastRenderedPageBreak/>
        <w:t>architecture.</w:t>
      </w:r>
    </w:p>
    <w:p w14:paraId="1293C02E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Presentation Layer</w:t>
      </w:r>
    </w:p>
    <w:p w14:paraId="49406560" w14:textId="77777777" w:rsidR="0071010C" w:rsidRPr="0071010C" w:rsidRDefault="0071010C" w:rsidP="0071010C">
      <w:pPr>
        <w:pStyle w:val="BodyText"/>
        <w:numPr>
          <w:ilvl w:val="0"/>
          <w:numId w:val="5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HTML </w:t>
      </w:r>
    </w:p>
    <w:p w14:paraId="467DE459" w14:textId="77777777" w:rsidR="0071010C" w:rsidRPr="0071010C" w:rsidRDefault="0071010C" w:rsidP="0071010C">
      <w:pPr>
        <w:pStyle w:val="BodyText"/>
        <w:numPr>
          <w:ilvl w:val="0"/>
          <w:numId w:val="5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CSS </w:t>
      </w:r>
    </w:p>
    <w:p w14:paraId="66AE0751" w14:textId="77777777" w:rsidR="0071010C" w:rsidRPr="0071010C" w:rsidRDefault="0071010C" w:rsidP="0071010C">
      <w:pPr>
        <w:pStyle w:val="BodyText"/>
        <w:numPr>
          <w:ilvl w:val="0"/>
          <w:numId w:val="5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JavaScript </w:t>
      </w:r>
    </w:p>
    <w:p w14:paraId="3D5B983A" w14:textId="77777777" w:rsidR="0071010C" w:rsidRPr="0071010C" w:rsidRDefault="0071010C" w:rsidP="0071010C">
      <w:pPr>
        <w:pStyle w:val="BodyText"/>
        <w:numPr>
          <w:ilvl w:val="0"/>
          <w:numId w:val="5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Flask Templates </w:t>
      </w:r>
    </w:p>
    <w:p w14:paraId="7DEBAED3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Application Layer</w:t>
      </w:r>
    </w:p>
    <w:p w14:paraId="559ED8FA" w14:textId="77777777" w:rsidR="0071010C" w:rsidRPr="0071010C" w:rsidRDefault="0071010C" w:rsidP="0071010C">
      <w:pPr>
        <w:pStyle w:val="BodyText"/>
        <w:numPr>
          <w:ilvl w:val="0"/>
          <w:numId w:val="6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Flask Framework </w:t>
      </w:r>
    </w:p>
    <w:p w14:paraId="49F6C044" w14:textId="77777777" w:rsidR="0071010C" w:rsidRPr="0071010C" w:rsidRDefault="0071010C" w:rsidP="0071010C">
      <w:pPr>
        <w:pStyle w:val="BodyText"/>
        <w:numPr>
          <w:ilvl w:val="0"/>
          <w:numId w:val="6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Prediction Engine </w:t>
      </w:r>
    </w:p>
    <w:p w14:paraId="1A3ADB8E" w14:textId="77777777" w:rsidR="0071010C" w:rsidRPr="0071010C" w:rsidRDefault="0071010C" w:rsidP="0071010C">
      <w:pPr>
        <w:pStyle w:val="BodyText"/>
        <w:numPr>
          <w:ilvl w:val="0"/>
          <w:numId w:val="6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Machine Learning Models </w:t>
      </w:r>
    </w:p>
    <w:p w14:paraId="5F058ACF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Data Layer</w:t>
      </w:r>
    </w:p>
    <w:p w14:paraId="72AB1830" w14:textId="77777777" w:rsidR="0071010C" w:rsidRPr="0071010C" w:rsidRDefault="0071010C" w:rsidP="0071010C">
      <w:pPr>
        <w:pStyle w:val="BodyText"/>
        <w:numPr>
          <w:ilvl w:val="0"/>
          <w:numId w:val="7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Flood Dataset (CSV) </w:t>
      </w:r>
    </w:p>
    <w:p w14:paraId="28CBE658" w14:textId="77777777" w:rsidR="0071010C" w:rsidRPr="0071010C" w:rsidRDefault="0071010C" w:rsidP="0071010C">
      <w:pPr>
        <w:pStyle w:val="BodyText"/>
        <w:numPr>
          <w:ilvl w:val="0"/>
          <w:numId w:val="7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Trained Model (.</w:t>
      </w:r>
      <w:proofErr w:type="spellStart"/>
      <w:r w:rsidRPr="0071010C">
        <w:rPr>
          <w:rFonts w:ascii="Times New Roman" w:hAnsi="Times New Roman" w:cs="Times New Roman"/>
          <w:sz w:val="28"/>
          <w:szCs w:val="28"/>
        </w:rPr>
        <w:t>pkl</w:t>
      </w:r>
      <w:proofErr w:type="spellEnd"/>
      <w:r w:rsidRPr="0071010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1509004" w14:textId="77777777" w:rsidR="0071010C" w:rsidRPr="0071010C" w:rsidRDefault="0071010C" w:rsidP="0071010C">
      <w:pPr>
        <w:pStyle w:val="BodyText"/>
        <w:numPr>
          <w:ilvl w:val="0"/>
          <w:numId w:val="7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Weather Data </w:t>
      </w:r>
    </w:p>
    <w:p w14:paraId="10058CC7" w14:textId="22834C63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The user enters weather parameters through the web interface. Flask processes the request, sends the data to the trained </w:t>
      </w:r>
      <w:proofErr w:type="spellStart"/>
      <w:r w:rsidRPr="0071010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1010C">
        <w:rPr>
          <w:rFonts w:ascii="Times New Roman" w:hAnsi="Times New Roman" w:cs="Times New Roman"/>
          <w:sz w:val="28"/>
          <w:szCs w:val="28"/>
        </w:rPr>
        <w:t xml:space="preserve"> model, and displays the prediction result.</w:t>
      </w:r>
    </w:p>
    <w:p w14:paraId="3FF655A1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Pre-Requisites</w:t>
      </w:r>
    </w:p>
    <w:p w14:paraId="683FE930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Python Programming </w:t>
      </w:r>
    </w:p>
    <w:p w14:paraId="76E1BF42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Machine Learning Basics </w:t>
      </w:r>
    </w:p>
    <w:p w14:paraId="4D734B99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Flask Framework </w:t>
      </w:r>
    </w:p>
    <w:p w14:paraId="5B2819E7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NumPy </w:t>
      </w:r>
    </w:p>
    <w:p w14:paraId="2C768D48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Pandas </w:t>
      </w:r>
    </w:p>
    <w:p w14:paraId="5B16DF3E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Scikit-learn </w:t>
      </w:r>
    </w:p>
    <w:p w14:paraId="177F306E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Matplotlib </w:t>
      </w:r>
    </w:p>
    <w:p w14:paraId="0571BCD0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proofErr w:type="spellStart"/>
      <w:r w:rsidRPr="0071010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101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652AA9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HTML </w:t>
      </w:r>
    </w:p>
    <w:p w14:paraId="7F2290F3" w14:textId="77777777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CSS </w:t>
      </w:r>
    </w:p>
    <w:p w14:paraId="72BCA98B" w14:textId="728BDD48" w:rsidR="0071010C" w:rsidRPr="0071010C" w:rsidRDefault="0071010C" w:rsidP="0071010C">
      <w:pPr>
        <w:pStyle w:val="BodyText"/>
        <w:numPr>
          <w:ilvl w:val="0"/>
          <w:numId w:val="8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IBM Cloud Basics </w:t>
      </w:r>
    </w:p>
    <w:p w14:paraId="71A28CDA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Project Workflow</w:t>
      </w:r>
    </w:p>
    <w:p w14:paraId="040270B3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Milestone 1</w:t>
      </w:r>
    </w:p>
    <w:p w14:paraId="6CAA2CE9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Dataset Collection</w:t>
      </w:r>
    </w:p>
    <w:p w14:paraId="5789D516" w14:textId="77777777" w:rsidR="0071010C" w:rsidRPr="0071010C" w:rsidRDefault="0071010C" w:rsidP="0071010C">
      <w:pPr>
        <w:pStyle w:val="BodyText"/>
        <w:numPr>
          <w:ilvl w:val="0"/>
          <w:numId w:val="9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lastRenderedPageBreak/>
        <w:t xml:space="preserve">Download flood dataset from Kaggle. </w:t>
      </w:r>
    </w:p>
    <w:p w14:paraId="5DC0A34D" w14:textId="77777777" w:rsidR="0071010C" w:rsidRPr="0071010C" w:rsidRDefault="0071010C" w:rsidP="0071010C">
      <w:pPr>
        <w:pStyle w:val="BodyText"/>
        <w:numPr>
          <w:ilvl w:val="0"/>
          <w:numId w:val="9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Understand dataset features. </w:t>
      </w:r>
    </w:p>
    <w:p w14:paraId="07F9D991" w14:textId="3B9154B9" w:rsidR="0071010C" w:rsidRPr="0071010C" w:rsidRDefault="0071010C" w:rsidP="0071010C">
      <w:pPr>
        <w:pStyle w:val="BodyText"/>
        <w:numPr>
          <w:ilvl w:val="0"/>
          <w:numId w:val="9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Prepare development environment. </w:t>
      </w:r>
    </w:p>
    <w:p w14:paraId="171C52D0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Milestone 2</w:t>
      </w:r>
    </w:p>
    <w:p w14:paraId="34A1C5D0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Data Analysis</w:t>
      </w:r>
    </w:p>
    <w:p w14:paraId="3D2E84A5" w14:textId="77777777" w:rsidR="0071010C" w:rsidRPr="0071010C" w:rsidRDefault="0071010C" w:rsidP="0071010C">
      <w:pPr>
        <w:pStyle w:val="BodyText"/>
        <w:numPr>
          <w:ilvl w:val="0"/>
          <w:numId w:val="10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Perform Exploratory Data Analysis. </w:t>
      </w:r>
    </w:p>
    <w:p w14:paraId="3CA37DBE" w14:textId="77777777" w:rsidR="0071010C" w:rsidRPr="0071010C" w:rsidRDefault="0071010C" w:rsidP="0071010C">
      <w:pPr>
        <w:pStyle w:val="BodyText"/>
        <w:numPr>
          <w:ilvl w:val="0"/>
          <w:numId w:val="10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Visualize rainfall patterns. </w:t>
      </w:r>
    </w:p>
    <w:p w14:paraId="2AD5638F" w14:textId="2978EDE6" w:rsidR="0071010C" w:rsidRPr="0071010C" w:rsidRDefault="0071010C" w:rsidP="0071010C">
      <w:pPr>
        <w:pStyle w:val="BodyText"/>
        <w:numPr>
          <w:ilvl w:val="0"/>
          <w:numId w:val="10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Identify missing values and outliers. </w:t>
      </w:r>
    </w:p>
    <w:p w14:paraId="57592756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Milestone 3</w:t>
      </w:r>
    </w:p>
    <w:p w14:paraId="1246E589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Data Preprocessing</w:t>
      </w:r>
    </w:p>
    <w:p w14:paraId="44E083B3" w14:textId="77777777" w:rsidR="0071010C" w:rsidRPr="0071010C" w:rsidRDefault="0071010C" w:rsidP="0071010C">
      <w:pPr>
        <w:pStyle w:val="BodyText"/>
        <w:numPr>
          <w:ilvl w:val="0"/>
          <w:numId w:val="11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Handle missing values. </w:t>
      </w:r>
    </w:p>
    <w:p w14:paraId="74293614" w14:textId="77777777" w:rsidR="0071010C" w:rsidRPr="0071010C" w:rsidRDefault="0071010C" w:rsidP="0071010C">
      <w:pPr>
        <w:pStyle w:val="BodyText"/>
        <w:numPr>
          <w:ilvl w:val="0"/>
          <w:numId w:val="11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Feature Scaling. </w:t>
      </w:r>
    </w:p>
    <w:p w14:paraId="375BA072" w14:textId="35A09B18" w:rsidR="0071010C" w:rsidRPr="0071010C" w:rsidRDefault="0071010C" w:rsidP="0071010C">
      <w:pPr>
        <w:pStyle w:val="BodyText"/>
        <w:numPr>
          <w:ilvl w:val="0"/>
          <w:numId w:val="11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Split Training and Testing datasets. </w:t>
      </w:r>
    </w:p>
    <w:p w14:paraId="51271971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Milestone 4</w:t>
      </w:r>
    </w:p>
    <w:p w14:paraId="6407F0B2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Model Development</w:t>
      </w:r>
    </w:p>
    <w:p w14:paraId="1FA9C50B" w14:textId="77777777" w:rsidR="0071010C" w:rsidRPr="0071010C" w:rsidRDefault="0071010C" w:rsidP="0071010C">
      <w:pPr>
        <w:pStyle w:val="BodyText"/>
        <w:numPr>
          <w:ilvl w:val="0"/>
          <w:numId w:val="12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Train Decision Tree. </w:t>
      </w:r>
    </w:p>
    <w:p w14:paraId="4EF8EB72" w14:textId="77777777" w:rsidR="0071010C" w:rsidRPr="0071010C" w:rsidRDefault="0071010C" w:rsidP="0071010C">
      <w:pPr>
        <w:pStyle w:val="BodyText"/>
        <w:numPr>
          <w:ilvl w:val="0"/>
          <w:numId w:val="12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Train Random Forest. </w:t>
      </w:r>
    </w:p>
    <w:p w14:paraId="3E6D53F3" w14:textId="77777777" w:rsidR="0071010C" w:rsidRPr="0071010C" w:rsidRDefault="0071010C" w:rsidP="0071010C">
      <w:pPr>
        <w:pStyle w:val="BodyText"/>
        <w:numPr>
          <w:ilvl w:val="0"/>
          <w:numId w:val="12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Train KNN. </w:t>
      </w:r>
    </w:p>
    <w:p w14:paraId="033A5B76" w14:textId="77777777" w:rsidR="0071010C" w:rsidRPr="0071010C" w:rsidRDefault="0071010C" w:rsidP="0071010C">
      <w:pPr>
        <w:pStyle w:val="BodyText"/>
        <w:numPr>
          <w:ilvl w:val="0"/>
          <w:numId w:val="12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Train </w:t>
      </w:r>
      <w:proofErr w:type="spellStart"/>
      <w:r w:rsidRPr="0071010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101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AD5A47" w14:textId="400CEE00" w:rsidR="0071010C" w:rsidRPr="0071010C" w:rsidRDefault="0071010C" w:rsidP="0071010C">
      <w:pPr>
        <w:pStyle w:val="BodyText"/>
        <w:numPr>
          <w:ilvl w:val="0"/>
          <w:numId w:val="12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Compare accuracy. </w:t>
      </w:r>
    </w:p>
    <w:p w14:paraId="0A6D5FE4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Milestone 5</w:t>
      </w:r>
    </w:p>
    <w:p w14:paraId="21045851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Flask Application</w:t>
      </w:r>
    </w:p>
    <w:p w14:paraId="3EBCCE87" w14:textId="77777777" w:rsidR="0071010C" w:rsidRPr="0071010C" w:rsidRDefault="0071010C" w:rsidP="0071010C">
      <w:pPr>
        <w:pStyle w:val="BodyText"/>
        <w:numPr>
          <w:ilvl w:val="0"/>
          <w:numId w:val="13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Create Home Page. </w:t>
      </w:r>
    </w:p>
    <w:p w14:paraId="6C4BE63C" w14:textId="77777777" w:rsidR="0071010C" w:rsidRPr="0071010C" w:rsidRDefault="0071010C" w:rsidP="0071010C">
      <w:pPr>
        <w:pStyle w:val="BodyText"/>
        <w:numPr>
          <w:ilvl w:val="0"/>
          <w:numId w:val="13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Prediction Form. </w:t>
      </w:r>
    </w:p>
    <w:p w14:paraId="36CC79CB" w14:textId="77777777" w:rsidR="0071010C" w:rsidRPr="0071010C" w:rsidRDefault="0071010C" w:rsidP="0071010C">
      <w:pPr>
        <w:pStyle w:val="BodyText"/>
        <w:numPr>
          <w:ilvl w:val="0"/>
          <w:numId w:val="13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Display Flood Prediction. </w:t>
      </w:r>
    </w:p>
    <w:p w14:paraId="26F3F572" w14:textId="5EE3F92E" w:rsidR="0071010C" w:rsidRPr="0071010C" w:rsidRDefault="0071010C" w:rsidP="0071010C">
      <w:pPr>
        <w:pStyle w:val="BodyText"/>
        <w:numPr>
          <w:ilvl w:val="0"/>
          <w:numId w:val="13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Display No Flood Prediction. </w:t>
      </w:r>
    </w:p>
    <w:p w14:paraId="781BD653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t>Milestone 6</w:t>
      </w:r>
    </w:p>
    <w:p w14:paraId="5EFA2C08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>Deployment</w:t>
      </w:r>
    </w:p>
    <w:p w14:paraId="3E780EBD" w14:textId="77777777" w:rsidR="0071010C" w:rsidRPr="0071010C" w:rsidRDefault="0071010C" w:rsidP="0071010C">
      <w:pPr>
        <w:pStyle w:val="BodyText"/>
        <w:numPr>
          <w:ilvl w:val="0"/>
          <w:numId w:val="14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Save trained model. </w:t>
      </w:r>
    </w:p>
    <w:p w14:paraId="1EDA4EB7" w14:textId="77777777" w:rsidR="0071010C" w:rsidRPr="0071010C" w:rsidRDefault="0071010C" w:rsidP="0071010C">
      <w:pPr>
        <w:pStyle w:val="BodyText"/>
        <w:numPr>
          <w:ilvl w:val="0"/>
          <w:numId w:val="14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Deploy application on IBM Cloud. </w:t>
      </w:r>
    </w:p>
    <w:p w14:paraId="06A0AF8E" w14:textId="1032D40C" w:rsidR="0071010C" w:rsidRPr="0071010C" w:rsidRDefault="0071010C" w:rsidP="0071010C">
      <w:pPr>
        <w:pStyle w:val="BodyText"/>
        <w:numPr>
          <w:ilvl w:val="0"/>
          <w:numId w:val="14"/>
        </w:numPr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Perform testing. </w:t>
      </w:r>
    </w:p>
    <w:p w14:paraId="002AA0C1" w14:textId="77777777" w:rsidR="0071010C" w:rsidRPr="0071010C" w:rsidRDefault="0071010C" w:rsidP="0071010C">
      <w:pPr>
        <w:pStyle w:val="BodyText"/>
        <w:spacing w:before="120"/>
        <w:ind w:left="720" w:right="418"/>
        <w:rPr>
          <w:rFonts w:ascii="Times New Roman" w:hAnsi="Times New Roman" w:cs="Times New Roman"/>
          <w:sz w:val="28"/>
          <w:szCs w:val="28"/>
        </w:rPr>
      </w:pPr>
    </w:p>
    <w:p w14:paraId="5D7B9926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b/>
          <w:bCs/>
          <w:sz w:val="28"/>
          <w:szCs w:val="28"/>
        </w:rPr>
      </w:pPr>
      <w:r w:rsidRPr="0071010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69AF3A58" w14:textId="77777777" w:rsidR="0071010C" w:rsidRPr="0071010C" w:rsidRDefault="0071010C" w:rsidP="0071010C">
      <w:pPr>
        <w:pStyle w:val="BodyText"/>
        <w:spacing w:before="120"/>
        <w:ind w:right="418"/>
        <w:rPr>
          <w:rFonts w:ascii="Times New Roman" w:hAnsi="Times New Roman" w:cs="Times New Roman"/>
          <w:sz w:val="28"/>
          <w:szCs w:val="28"/>
        </w:rPr>
      </w:pPr>
      <w:r w:rsidRPr="0071010C">
        <w:rPr>
          <w:rFonts w:ascii="Times New Roman" w:hAnsi="Times New Roman" w:cs="Times New Roman"/>
          <w:sz w:val="28"/>
          <w:szCs w:val="28"/>
        </w:rPr>
        <w:t xml:space="preserve">The Flood Prediction System successfully predicts flood risk using Machine Learning algorithms. Among all models, </w:t>
      </w:r>
      <w:proofErr w:type="spellStart"/>
      <w:r w:rsidRPr="0071010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1010C">
        <w:rPr>
          <w:rFonts w:ascii="Times New Roman" w:hAnsi="Times New Roman" w:cs="Times New Roman"/>
          <w:sz w:val="28"/>
          <w:szCs w:val="28"/>
        </w:rPr>
        <w:t xml:space="preserve"> achieved the highest accuracy of </w:t>
      </w:r>
      <w:r w:rsidRPr="0071010C">
        <w:rPr>
          <w:rFonts w:ascii="Times New Roman" w:hAnsi="Times New Roman" w:cs="Times New Roman"/>
          <w:b/>
          <w:bCs/>
          <w:sz w:val="28"/>
          <w:szCs w:val="28"/>
        </w:rPr>
        <w:t>96.55%</w:t>
      </w:r>
      <w:r w:rsidRPr="0071010C">
        <w:rPr>
          <w:rFonts w:ascii="Times New Roman" w:hAnsi="Times New Roman" w:cs="Times New Roman"/>
          <w:sz w:val="28"/>
          <w:szCs w:val="28"/>
        </w:rPr>
        <w:t>. The Flask web application provides a simple interface for entering weather parameters and obtaining prediction results instantly. This project demonstrates how Artificial Intelligence can support disaster management by providing accurate and timely flood predictions.</w:t>
      </w:r>
    </w:p>
    <w:p w14:paraId="34F51053" w14:textId="7AECE037" w:rsidR="00306787" w:rsidRPr="0071010C" w:rsidRDefault="00306787">
      <w:pPr>
        <w:pStyle w:val="BodyText"/>
        <w:spacing w:before="120"/>
        <w:ind w:right="418"/>
        <w:rPr>
          <w:sz w:val="28"/>
          <w:szCs w:val="28"/>
        </w:rPr>
      </w:pPr>
    </w:p>
    <w:sectPr w:rsidR="00306787" w:rsidRPr="0071010C">
      <w:headerReference w:type="default" r:id="rId7"/>
      <w:pgSz w:w="12240" w:h="15840"/>
      <w:pgMar w:top="1380" w:right="1080" w:bottom="280" w:left="1440" w:header="6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9157" w14:textId="77777777" w:rsidR="00D85390" w:rsidRDefault="00D85390">
      <w:r>
        <w:separator/>
      </w:r>
    </w:p>
  </w:endnote>
  <w:endnote w:type="continuationSeparator" w:id="0">
    <w:p w14:paraId="51073919" w14:textId="77777777" w:rsidR="00D85390" w:rsidRDefault="00D85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2406" w14:textId="77777777" w:rsidR="00D85390" w:rsidRDefault="00D85390">
      <w:r>
        <w:separator/>
      </w:r>
    </w:p>
  </w:footnote>
  <w:footnote w:type="continuationSeparator" w:id="0">
    <w:p w14:paraId="1E37225E" w14:textId="77777777" w:rsidR="00D85390" w:rsidRDefault="00D85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ECE38" w14:textId="77777777" w:rsidR="003067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85760" behindDoc="1" locked="0" layoutInCell="1" allowOverlap="1" wp14:anchorId="23FE49BC" wp14:editId="6D5F73FB">
          <wp:simplePos x="0" y="0"/>
          <wp:positionH relativeFrom="page">
            <wp:posOffset>788591</wp:posOffset>
          </wp:positionH>
          <wp:positionV relativeFrom="page">
            <wp:posOffset>384810</wp:posOffset>
          </wp:positionV>
          <wp:extent cx="1381125" cy="438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1125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86272" behindDoc="1" locked="0" layoutInCell="1" allowOverlap="1" wp14:anchorId="01F1575A" wp14:editId="22B0D237">
          <wp:simplePos x="0" y="0"/>
          <wp:positionH relativeFrom="page">
            <wp:posOffset>6202724</wp:posOffset>
          </wp:positionH>
          <wp:positionV relativeFrom="page">
            <wp:posOffset>413385</wp:posOffset>
          </wp:positionV>
          <wp:extent cx="866775" cy="4095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5F9"/>
    <w:multiLevelType w:val="multilevel"/>
    <w:tmpl w:val="000E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09C5"/>
    <w:multiLevelType w:val="multilevel"/>
    <w:tmpl w:val="F39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764"/>
    <w:multiLevelType w:val="multilevel"/>
    <w:tmpl w:val="E7F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D27F2"/>
    <w:multiLevelType w:val="multilevel"/>
    <w:tmpl w:val="44B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40268"/>
    <w:multiLevelType w:val="multilevel"/>
    <w:tmpl w:val="14F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34B7"/>
    <w:multiLevelType w:val="multilevel"/>
    <w:tmpl w:val="432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2CAC"/>
    <w:multiLevelType w:val="multilevel"/>
    <w:tmpl w:val="FE6E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E0B33"/>
    <w:multiLevelType w:val="multilevel"/>
    <w:tmpl w:val="B5C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B121C"/>
    <w:multiLevelType w:val="multilevel"/>
    <w:tmpl w:val="E0C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2750E"/>
    <w:multiLevelType w:val="hybridMultilevel"/>
    <w:tmpl w:val="D3A865E0"/>
    <w:lvl w:ilvl="0" w:tplc="C3227790">
      <w:numFmt w:val="bullet"/>
      <w:lvlText w:val="•"/>
      <w:lvlJc w:val="left"/>
      <w:pPr>
        <w:ind w:left="0" w:hanging="146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6792A432"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D44779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084335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D93C730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55845B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8B8ED2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BED0CF4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8D4A0B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CF50C3"/>
    <w:multiLevelType w:val="hybridMultilevel"/>
    <w:tmpl w:val="D9D8C0F6"/>
    <w:lvl w:ilvl="0" w:tplc="4586AD62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2F961DEA">
      <w:numFmt w:val="bullet"/>
      <w:lvlText w:val="◦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70C901A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D9B8DFC0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43A2F14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E3C45C0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CE5AFA6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62A57F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F366565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3A78DC"/>
    <w:multiLevelType w:val="multilevel"/>
    <w:tmpl w:val="BB0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A74B7"/>
    <w:multiLevelType w:val="hybridMultilevel"/>
    <w:tmpl w:val="B4800242"/>
    <w:lvl w:ilvl="0" w:tplc="EA1498F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ACE2D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7160D5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8746AD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AE28E6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8BA66C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48E61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68A91A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E702DB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E402E6A"/>
    <w:multiLevelType w:val="hybridMultilevel"/>
    <w:tmpl w:val="CBDAF748"/>
    <w:lvl w:ilvl="0" w:tplc="1534C702"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20D7B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6943EF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B06B3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A6AF8A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98CBC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8125D5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BE643A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8D6A24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975065086">
    <w:abstractNumId w:val="10"/>
  </w:num>
  <w:num w:numId="2" w16cid:durableId="2100365148">
    <w:abstractNumId w:val="9"/>
  </w:num>
  <w:num w:numId="3" w16cid:durableId="255015239">
    <w:abstractNumId w:val="13"/>
  </w:num>
  <w:num w:numId="4" w16cid:durableId="517697073">
    <w:abstractNumId w:val="12"/>
  </w:num>
  <w:num w:numId="5" w16cid:durableId="119686837">
    <w:abstractNumId w:val="11"/>
  </w:num>
  <w:num w:numId="6" w16cid:durableId="506680482">
    <w:abstractNumId w:val="8"/>
  </w:num>
  <w:num w:numId="7" w16cid:durableId="1651404060">
    <w:abstractNumId w:val="6"/>
  </w:num>
  <w:num w:numId="8" w16cid:durableId="1458988937">
    <w:abstractNumId w:val="2"/>
  </w:num>
  <w:num w:numId="9" w16cid:durableId="564686401">
    <w:abstractNumId w:val="7"/>
  </w:num>
  <w:num w:numId="10" w16cid:durableId="764692568">
    <w:abstractNumId w:val="1"/>
  </w:num>
  <w:num w:numId="11" w16cid:durableId="1932926313">
    <w:abstractNumId w:val="5"/>
  </w:num>
  <w:num w:numId="12" w16cid:durableId="444888586">
    <w:abstractNumId w:val="0"/>
  </w:num>
  <w:num w:numId="13" w16cid:durableId="1113355362">
    <w:abstractNumId w:val="4"/>
  </w:num>
  <w:num w:numId="14" w16cid:durableId="1286694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6787"/>
    <w:rsid w:val="00306787"/>
    <w:rsid w:val="0071010C"/>
    <w:rsid w:val="008C1C78"/>
    <w:rsid w:val="00D85390"/>
    <w:rsid w:val="00FA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6702"/>
  <w15:docId w15:val="{2E472E44-81EC-42FC-AA2E-63D99DD4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5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745" w:hanging="30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Document.docx</dc:title>
  <cp:lastModifiedBy>chiguluri harsha</cp:lastModifiedBy>
  <cp:revision>3</cp:revision>
  <dcterms:created xsi:type="dcterms:W3CDTF">2026-07-13T16:40:00Z</dcterms:created>
  <dcterms:modified xsi:type="dcterms:W3CDTF">2026-07-13T16:45:00Z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2026-07-13T00:00:00Z</vt:filetime>
  </property>
</Properties>
</file>