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6900" w14:textId="77777777" w:rsidR="001C664C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027A5DD" wp14:editId="3C1309CB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16B89FC" wp14:editId="55996F33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DEB3" w14:textId="10BCCE25" w:rsidR="001C664C" w:rsidRPr="009C0424" w:rsidRDefault="009C0424">
      <w:pPr>
        <w:pStyle w:val="BodyText"/>
        <w:spacing w:before="219"/>
        <w:rPr>
          <w:b/>
          <w:bCs/>
          <w:sz w:val="28"/>
        </w:rPr>
      </w:pPr>
      <w:r>
        <w:rPr>
          <w:sz w:val="28"/>
        </w:rPr>
        <w:t xml:space="preserve">         </w:t>
      </w:r>
      <w:r w:rsidRPr="009C0424">
        <w:rPr>
          <w:b/>
          <w:bCs/>
          <w:sz w:val="28"/>
        </w:rPr>
        <w:t>Rising Waters: A Machine Learning Approach to Flood Prediction</w:t>
      </w:r>
    </w:p>
    <w:p w14:paraId="601ECFA1" w14:textId="77777777" w:rsidR="009C0424" w:rsidRDefault="009C0424">
      <w:pPr>
        <w:pStyle w:val="Heading1"/>
      </w:pPr>
      <w:bookmarkStart w:id="0" w:name="Empathy_Map_"/>
      <w:bookmarkEnd w:id="0"/>
    </w:p>
    <w:p w14:paraId="27BA2743" w14:textId="363D136B" w:rsidR="001C664C" w:rsidRDefault="00000000">
      <w:pPr>
        <w:pStyle w:val="Heading1"/>
      </w:pPr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B80EB97" w14:textId="77777777" w:rsidR="001C664C" w:rsidRDefault="001C664C">
      <w:pPr>
        <w:pStyle w:val="BodyText"/>
        <w:spacing w:before="228"/>
        <w:rPr>
          <w:b/>
          <w:sz w:val="20"/>
        </w:rPr>
      </w:pPr>
    </w:p>
    <w:p w14:paraId="0E7949BD" w14:textId="77777777" w:rsidR="001C664C" w:rsidRDefault="001C664C">
      <w:pPr>
        <w:pStyle w:val="BodyText"/>
        <w:rPr>
          <w:b/>
        </w:rPr>
      </w:pPr>
    </w:p>
    <w:p w14:paraId="5E0E849E" w14:textId="77777777" w:rsidR="001C664C" w:rsidRDefault="00000000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6E027AA3" w14:textId="77777777" w:rsidR="001C664C" w:rsidRDefault="00000000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A4BCB85" wp14:editId="3363E8FE">
                <wp:simplePos x="0" y="0"/>
                <wp:positionH relativeFrom="page">
                  <wp:posOffset>853440</wp:posOffset>
                </wp:positionH>
                <wp:positionV relativeFrom="paragraph">
                  <wp:posOffset>819785</wp:posOffset>
                </wp:positionV>
                <wp:extent cx="6004560" cy="4754880"/>
                <wp:effectExtent l="0" t="0" r="15240" b="762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4560" cy="4754880"/>
                          <a:chOff x="-60960" y="0"/>
                          <a:chExt cx="6004560" cy="47548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1F356FA9" w14:textId="77777777" w:rsidR="001C664C" w:rsidRDefault="000000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60096E66" w14:textId="77777777" w:rsidR="001C664C" w:rsidRDefault="00000000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49040" y="440140"/>
                            <a:ext cx="2034540" cy="122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E85BA" w14:textId="77777777" w:rsidR="00201638" w:rsidRPr="00201638" w:rsidRDefault="00000000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201638"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"How can we identify flood risks earlier?"</w:t>
                              </w:r>
                            </w:p>
                            <w:p w14:paraId="4CAD0670" w14:textId="77777777" w:rsidR="00201638" w:rsidRPr="00201638" w:rsidRDefault="00201638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• "Can machine learning improve the accuracy of flood predictions?"</w:t>
                              </w:r>
                            </w:p>
                            <w:p w14:paraId="24DCD6AC" w14:textId="77777777" w:rsidR="00201638" w:rsidRPr="00201638" w:rsidRDefault="00201638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• "How can we better plan evacuation and emergency response?"</w:t>
                              </w:r>
                            </w:p>
                            <w:p w14:paraId="14441602" w14:textId="4724521C" w:rsidR="001C664C" w:rsidRDefault="001C664C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130D0C84" w14:textId="77777777" w:rsidR="001C664C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6A5E9DC" w14:textId="77777777" w:rsidR="001C664C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2A958" w14:textId="77777777" w:rsidR="001C664C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213361"/>
                            <a:ext cx="1872615" cy="151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D387F" w14:textId="77777777" w:rsidR="00201638" w:rsidRPr="00201638" w:rsidRDefault="00000000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201638"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"We need accurate flood predictions before disasters occur."</w:t>
                              </w:r>
                            </w:p>
                            <w:p w14:paraId="50CD3A93" w14:textId="77777777" w:rsidR="00201638" w:rsidRPr="00201638" w:rsidRDefault="00201638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• "Early warning systems can help save lives and reduce damage."</w:t>
                              </w:r>
                            </w:p>
                            <w:p w14:paraId="6C4CFC75" w14:textId="77777777" w:rsidR="00201638" w:rsidRPr="00201638" w:rsidRDefault="00201638" w:rsidP="00201638">
                              <w:pPr>
                                <w:spacing w:line="266" w:lineRule="exact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• "The prediction system should provide quick and reliable results."</w:t>
                              </w:r>
                            </w:p>
                            <w:p w14:paraId="0AB56647" w14:textId="607DF349" w:rsidR="001C664C" w:rsidRDefault="001C664C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  <w:p w14:paraId="6C2178D3" w14:textId="77777777" w:rsidR="001C664C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B2517FC" w14:textId="77777777" w:rsidR="001C664C" w:rsidRDefault="000000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3061"/>
                            <a:ext cx="388620" cy="2102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1C2BE" w14:textId="77777777" w:rsidR="001C664C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2C19E8AB" w14:textId="77777777" w:rsidR="001C664C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33C8003A" w14:textId="77777777" w:rsidR="00201638" w:rsidRPr="00201638" w:rsidRDefault="00000000" w:rsidP="00201638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201638" w:rsidRPr="00201638"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  <w:t>Worried about unexpected flood situations.</w:t>
                              </w:r>
                            </w:p>
                            <w:p w14:paraId="1ABD8C09" w14:textId="77777777" w:rsidR="00201638" w:rsidRPr="00201638" w:rsidRDefault="00201638" w:rsidP="00201638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  <w:t>• Needs confidence in prediction accuracy.</w:t>
                              </w:r>
                            </w:p>
                            <w:p w14:paraId="74B1FC60" w14:textId="77777777" w:rsidR="00201638" w:rsidRPr="00201638" w:rsidRDefault="00201638" w:rsidP="00201638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  <w:t>• Feels responsible for protecting communities from flood impacts.</w:t>
                              </w:r>
                            </w:p>
                            <w:p w14:paraId="78FFBBAA" w14:textId="6B2BD72C" w:rsidR="001C664C" w:rsidRDefault="001C664C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05CF56E8" w14:textId="77777777" w:rsidR="001C664C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E45B65A" w14:textId="77777777" w:rsidR="001C664C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-60960" y="2857500"/>
                            <a:ext cx="2566035" cy="189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1CB78" w14:textId="77777777" w:rsidR="001C664C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66748080" w14:textId="77777777" w:rsidR="00201638" w:rsidRPr="00201638" w:rsidRDefault="00000000" w:rsidP="00201638">
                              <w:pPr>
                                <w:spacing w:before="202"/>
                                <w:ind w:left="555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201638"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Monitors weather conditions and rainfall information.</w:t>
                              </w:r>
                            </w:p>
                            <w:p w14:paraId="1E72A5DE" w14:textId="77777777" w:rsidR="00201638" w:rsidRPr="00201638" w:rsidRDefault="00201638" w:rsidP="00201638">
                              <w:pPr>
                                <w:spacing w:before="202"/>
                                <w:ind w:left="555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 xml:space="preserve">• </w:t>
                              </w:r>
                              <w:proofErr w:type="spellStart"/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Analyzes</w:t>
                              </w:r>
                              <w:proofErr w:type="spellEnd"/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 xml:space="preserve"> flood risk data for decision-making.</w:t>
                              </w:r>
                            </w:p>
                            <w:p w14:paraId="2F51E754" w14:textId="77777777" w:rsidR="00201638" w:rsidRPr="00201638" w:rsidRDefault="00201638" w:rsidP="00201638">
                              <w:pPr>
                                <w:spacing w:before="202"/>
                                <w:ind w:left="555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 w:rsidRPr="00201638"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  <w:t>• Plans evacuation activities and allocates disaster management resources.</w:t>
                              </w:r>
                            </w:p>
                            <w:p w14:paraId="44D799C1" w14:textId="74244566" w:rsidR="001C664C" w:rsidRDefault="001C664C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</w:p>
                            <w:p w14:paraId="1E324ED1" w14:textId="77777777" w:rsidR="001C664C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B066944" w14:textId="77777777" w:rsidR="001C664C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4BCB85" id="Group 3" o:spid="_x0000_s1026" style="position:absolute;margin-left:67.2pt;margin-top:64.55pt;width:472.8pt;height:374.4pt;z-index:15729152;mso-wrap-distance-left:0;mso-wrap-distance-right:0;mso-position-horizontal-relative:page;mso-width-relative:margin;mso-height-relative:margin" coordorigin="-609" coordsize="60045,4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1F356FA9" w14:textId="77777777" w:rsidR="001C664C" w:rsidRDefault="000000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60096E66" w14:textId="77777777" w:rsidR="001C664C" w:rsidRDefault="00000000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490;top:4401;width:20345;height:1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E8E85BA" w14:textId="77777777" w:rsidR="00201638" w:rsidRPr="00201638" w:rsidRDefault="00000000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201638" w:rsidRPr="00201638">
                          <w:rPr>
                            <w:spacing w:val="-10"/>
                            <w:sz w:val="24"/>
                            <w:lang w:val="en-IN"/>
                          </w:rPr>
                          <w:t>"How can we identify flood risks earlier?"</w:t>
                        </w:r>
                      </w:p>
                      <w:p w14:paraId="4CAD0670" w14:textId="77777777" w:rsidR="00201638" w:rsidRPr="00201638" w:rsidRDefault="00201638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• "Can machine learning improve the accuracy of flood predictions?"</w:t>
                        </w:r>
                      </w:p>
                      <w:p w14:paraId="24DCD6AC" w14:textId="77777777" w:rsidR="00201638" w:rsidRPr="00201638" w:rsidRDefault="00201638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• "How can we better plan evacuation and emergency response?"</w:t>
                        </w:r>
                      </w:p>
                      <w:p w14:paraId="14441602" w14:textId="4724521C" w:rsidR="001C664C" w:rsidRDefault="001C664C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130D0C84" w14:textId="77777777" w:rsidR="001C664C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6A5E9DC" w14:textId="77777777" w:rsidR="001C664C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6D2A958" w14:textId="77777777" w:rsidR="001C664C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2133;width:18726;height:15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BDD387F" w14:textId="77777777" w:rsidR="00201638" w:rsidRPr="00201638" w:rsidRDefault="00000000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201638" w:rsidRPr="00201638">
                          <w:rPr>
                            <w:spacing w:val="-10"/>
                            <w:sz w:val="24"/>
                            <w:lang w:val="en-IN"/>
                          </w:rPr>
                          <w:t>"We need accurate flood predictions before disasters occur."</w:t>
                        </w:r>
                      </w:p>
                      <w:p w14:paraId="50CD3A93" w14:textId="77777777" w:rsidR="00201638" w:rsidRPr="00201638" w:rsidRDefault="00201638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• "Early warning systems can help save lives and reduce damage."</w:t>
                        </w:r>
                      </w:p>
                      <w:p w14:paraId="6C4CFC75" w14:textId="77777777" w:rsidR="00201638" w:rsidRPr="00201638" w:rsidRDefault="00201638" w:rsidP="00201638">
                        <w:pPr>
                          <w:spacing w:line="266" w:lineRule="exact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• "The prediction system should provide quick and reliable results."</w:t>
                        </w:r>
                      </w:p>
                      <w:p w14:paraId="0AB56647" w14:textId="607DF349" w:rsidR="001C664C" w:rsidRDefault="001C664C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  <w:p w14:paraId="6C2178D3" w14:textId="77777777" w:rsidR="001C664C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B2517FC" w14:textId="77777777" w:rsidR="001C664C" w:rsidRDefault="000000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30;width:3886;height: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AA1C2BE" w14:textId="77777777" w:rsidR="001C664C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2C19E8AB" w14:textId="77777777" w:rsidR="001C664C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33C8003A" w14:textId="77777777" w:rsidR="00201638" w:rsidRPr="00201638" w:rsidRDefault="00000000" w:rsidP="00201638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201638" w:rsidRPr="00201638"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  <w:t>Worried about unexpected flood situations.</w:t>
                        </w:r>
                      </w:p>
                      <w:p w14:paraId="1ABD8C09" w14:textId="77777777" w:rsidR="00201638" w:rsidRPr="00201638" w:rsidRDefault="00201638" w:rsidP="00201638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  <w:t>• Needs confidence in prediction accuracy.</w:t>
                        </w:r>
                      </w:p>
                      <w:p w14:paraId="74B1FC60" w14:textId="77777777" w:rsidR="00201638" w:rsidRPr="00201638" w:rsidRDefault="00201638" w:rsidP="00201638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  <w:t>• Feels responsible for protecting communities from flood impacts.</w:t>
                        </w:r>
                      </w:p>
                      <w:p w14:paraId="78FFBBAA" w14:textId="6B2BD72C" w:rsidR="001C664C" w:rsidRDefault="001C664C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</w:p>
                      <w:p w14:paraId="05CF56E8" w14:textId="77777777" w:rsidR="001C664C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7E45B65A" w14:textId="77777777" w:rsidR="001C664C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left:-609;top:28575;width:25659;height:18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9B1CB78" w14:textId="77777777" w:rsidR="001C664C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66748080" w14:textId="77777777" w:rsidR="00201638" w:rsidRPr="00201638" w:rsidRDefault="00000000" w:rsidP="00201638">
                        <w:pPr>
                          <w:spacing w:before="202"/>
                          <w:ind w:left="555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201638" w:rsidRPr="00201638">
                          <w:rPr>
                            <w:spacing w:val="-10"/>
                            <w:sz w:val="24"/>
                            <w:lang w:val="en-IN"/>
                          </w:rPr>
                          <w:t>Monitors weather conditions and rainfall information.</w:t>
                        </w:r>
                      </w:p>
                      <w:p w14:paraId="1E72A5DE" w14:textId="77777777" w:rsidR="00201638" w:rsidRPr="00201638" w:rsidRDefault="00201638" w:rsidP="00201638">
                        <w:pPr>
                          <w:spacing w:before="202"/>
                          <w:ind w:left="555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 xml:space="preserve">• </w:t>
                        </w:r>
                        <w:proofErr w:type="spellStart"/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Analyzes</w:t>
                        </w:r>
                        <w:proofErr w:type="spellEnd"/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 xml:space="preserve"> flood risk data for decision-making.</w:t>
                        </w:r>
                      </w:p>
                      <w:p w14:paraId="2F51E754" w14:textId="77777777" w:rsidR="00201638" w:rsidRPr="00201638" w:rsidRDefault="00201638" w:rsidP="00201638">
                        <w:pPr>
                          <w:spacing w:before="202"/>
                          <w:ind w:left="555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 w:rsidRPr="00201638">
                          <w:rPr>
                            <w:spacing w:val="-10"/>
                            <w:sz w:val="24"/>
                            <w:lang w:val="en-IN"/>
                          </w:rPr>
                          <w:t>• Plans evacuation activities and allocates disaster management resources.</w:t>
                        </w:r>
                      </w:p>
                      <w:p w14:paraId="44D799C1" w14:textId="74244566" w:rsidR="001C664C" w:rsidRDefault="001C664C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</w:p>
                      <w:p w14:paraId="1E324ED1" w14:textId="77777777" w:rsidR="001C664C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0B066944" w14:textId="77777777" w:rsidR="001C664C" w:rsidRDefault="000000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1C664C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664C"/>
    <w:rsid w:val="001C664C"/>
    <w:rsid w:val="001F09AF"/>
    <w:rsid w:val="00201638"/>
    <w:rsid w:val="005F3B86"/>
    <w:rsid w:val="009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020D"/>
  <w15:docId w15:val="{A90E0AA3-3886-4A72-8CB4-D47D464E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chiguluri harsha</cp:lastModifiedBy>
  <cp:revision>3</cp:revision>
  <dcterms:created xsi:type="dcterms:W3CDTF">2026-07-12T15:17:00Z</dcterms:created>
  <dcterms:modified xsi:type="dcterms:W3CDTF">2026-07-13T16:26:00Z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