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899F" w14:textId="77777777" w:rsidR="009F2C29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3FFFC85" wp14:editId="3E877978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E4BD3DF" wp14:editId="6E0C05B3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81D" w14:textId="5043F257" w:rsidR="002F5F03" w:rsidRDefault="002F5F03" w:rsidP="002F5F03">
      <w:pPr>
        <w:pStyle w:val="Heading1"/>
        <w:jc w:val="left"/>
      </w:pPr>
      <w:r>
        <w:t xml:space="preserve">                                          </w:t>
      </w:r>
      <w:r w:rsidRPr="002F5F03">
        <w:t>Rising Waters: A Machine Learning Approach to Flood Prediction</w:t>
      </w:r>
    </w:p>
    <w:p w14:paraId="46BC7CF1" w14:textId="40EAEAD1" w:rsidR="009F2C29" w:rsidRDefault="00000000">
      <w:pPr>
        <w:pStyle w:val="Heading1"/>
      </w:pPr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4811FDC5" w14:textId="77777777" w:rsidR="009F2C29" w:rsidRDefault="009F2C29">
      <w:pPr>
        <w:pStyle w:val="BodyText"/>
        <w:spacing w:before="46"/>
        <w:rPr>
          <w:b/>
          <w:sz w:val="20"/>
        </w:rPr>
      </w:pPr>
    </w:p>
    <w:p w14:paraId="211797C0" w14:textId="77777777" w:rsidR="009F2C29" w:rsidRDefault="009F2C29">
      <w:pPr>
        <w:pStyle w:val="BodyText"/>
        <w:spacing w:before="148"/>
        <w:rPr>
          <w:b/>
          <w:sz w:val="28"/>
        </w:rPr>
      </w:pPr>
    </w:p>
    <w:p w14:paraId="21255401" w14:textId="77777777" w:rsidR="009F2C29" w:rsidRDefault="00000000">
      <w:pPr>
        <w:pStyle w:val="Heading2"/>
      </w:pPr>
      <w:bookmarkStart w:id="0" w:name="Product_Backlog,_Sprint_Schedule,_and_Es"/>
      <w:bookmarkEnd w:id="0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0146722" w14:textId="77777777" w:rsidR="009F2C29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19C542BE" w14:textId="77777777" w:rsidR="009F2C29" w:rsidRDefault="009F2C29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9F2C29" w14:paraId="4DA57D70" w14:textId="77777777">
        <w:trPr>
          <w:trHeight w:val="940"/>
        </w:trPr>
        <w:tc>
          <w:tcPr>
            <w:tcW w:w="1080" w:type="dxa"/>
          </w:tcPr>
          <w:p w14:paraId="3F9E4020" w14:textId="77777777" w:rsidR="009F2C29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350EE1F2" w14:textId="77777777" w:rsidR="009F2C29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6FEBDFC" w14:textId="77777777" w:rsidR="009F2C29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45CB2172" w14:textId="77777777" w:rsidR="009F2C29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1CCEF566" w14:textId="77777777" w:rsidR="009F2C29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AA8FB82" w14:textId="77777777" w:rsidR="009F2C29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FC57F92" w14:textId="77777777" w:rsidR="009F2C29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6BBD99B" w14:textId="77777777" w:rsidR="009F2C29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F97F9C8" w14:textId="77777777" w:rsidR="009F2C29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4564BC5" w14:textId="77777777" w:rsidR="009F2C29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9F2C29" w14:paraId="3CFB5FB6" w14:textId="77777777" w:rsidTr="003C5460">
        <w:trPr>
          <w:trHeight w:val="854"/>
        </w:trPr>
        <w:tc>
          <w:tcPr>
            <w:tcW w:w="1080" w:type="dxa"/>
          </w:tcPr>
          <w:p w14:paraId="60CA065B" w14:textId="77777777" w:rsidR="009F2C29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162B4A3" w14:textId="5FD10E2B" w:rsidR="009F2C29" w:rsidRDefault="003C5460">
            <w:pPr>
              <w:pStyle w:val="TableParagraph"/>
              <w:spacing w:before="8"/>
              <w:ind w:left="140"/>
              <w:rPr>
                <w:sz w:val="24"/>
              </w:rPr>
            </w:pPr>
            <w:r w:rsidRPr="003C5460">
              <w:rPr>
                <w:sz w:val="24"/>
              </w:rPr>
              <w:t>Dataset Collection</w:t>
            </w:r>
          </w:p>
        </w:tc>
        <w:tc>
          <w:tcPr>
            <w:tcW w:w="1380" w:type="dxa"/>
          </w:tcPr>
          <w:p w14:paraId="02B8BA6B" w14:textId="77777777" w:rsidR="009F2C29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03D44F40" w14:textId="3AFF5A1D" w:rsidR="009F2C29" w:rsidRDefault="003C5460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Collect flood prediction dataset from Kaggle</w:t>
            </w:r>
          </w:p>
        </w:tc>
        <w:tc>
          <w:tcPr>
            <w:tcW w:w="1200" w:type="dxa"/>
          </w:tcPr>
          <w:p w14:paraId="02F0FC75" w14:textId="40639C1C" w:rsidR="009F2C29" w:rsidRDefault="00474AE9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7211D36E" w14:textId="77777777" w:rsidR="009F2C29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0E92A17" w14:textId="21876772" w:rsidR="009F2C29" w:rsidRDefault="00474AE9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Dharani</w:t>
            </w:r>
          </w:p>
        </w:tc>
        <w:tc>
          <w:tcPr>
            <w:tcW w:w="1380" w:type="dxa"/>
          </w:tcPr>
          <w:p w14:paraId="7C007311" w14:textId="7F6611D7" w:rsidR="009F2C29" w:rsidRDefault="00474AE9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14-0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384B54A7" w14:textId="0EF16A78" w:rsidR="009F2C29" w:rsidRDefault="002F5F03">
            <w:pPr>
              <w:pStyle w:val="TableParagraph"/>
              <w:rPr>
                <w:sz w:val="24"/>
              </w:rPr>
            </w:pPr>
            <w:r w:rsidRPr="002F5F03">
              <w:rPr>
                <w:sz w:val="24"/>
              </w:rPr>
              <w:t>16-0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4E80A9EA" w14:textId="77777777" w:rsidTr="003C5460">
        <w:trPr>
          <w:trHeight w:val="541"/>
        </w:trPr>
        <w:tc>
          <w:tcPr>
            <w:tcW w:w="1080" w:type="dxa"/>
          </w:tcPr>
          <w:p w14:paraId="1293A92E" w14:textId="77777777" w:rsidR="002F5F03" w:rsidRDefault="002F5F03" w:rsidP="002F5F03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5CDF7F1" w14:textId="73C191E6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3C5460">
              <w:rPr>
                <w:sz w:val="24"/>
              </w:rPr>
              <w:t>Data Analysis</w:t>
            </w:r>
          </w:p>
        </w:tc>
        <w:tc>
          <w:tcPr>
            <w:tcW w:w="1380" w:type="dxa"/>
          </w:tcPr>
          <w:p w14:paraId="09ADB52A" w14:textId="77777777" w:rsidR="002F5F03" w:rsidRDefault="002F5F03" w:rsidP="002F5F0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680BD336" w14:textId="199A4440" w:rsidR="002F5F03" w:rsidRDefault="002F5F03" w:rsidP="002F5F03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Perform EDA and visualization</w:t>
            </w:r>
          </w:p>
        </w:tc>
        <w:tc>
          <w:tcPr>
            <w:tcW w:w="1200" w:type="dxa"/>
          </w:tcPr>
          <w:p w14:paraId="28B2BF59" w14:textId="74094107" w:rsidR="002F5F03" w:rsidRDefault="002F5F03" w:rsidP="002F5F03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6C636F0E" w14:textId="77777777" w:rsidR="002F5F03" w:rsidRDefault="002F5F03" w:rsidP="002F5F0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DA84EFE" w14:textId="0A0EE2E2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Lahari</w:t>
            </w:r>
          </w:p>
        </w:tc>
        <w:tc>
          <w:tcPr>
            <w:tcW w:w="1380" w:type="dxa"/>
          </w:tcPr>
          <w:p w14:paraId="7CEB371E" w14:textId="032DE5F3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14-0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66AE79B9" w14:textId="518D09DF" w:rsidR="002F5F03" w:rsidRDefault="002F5F03" w:rsidP="002F5F03">
            <w:pPr>
              <w:pStyle w:val="TableParagraph"/>
              <w:rPr>
                <w:sz w:val="24"/>
              </w:rPr>
            </w:pPr>
            <w:r w:rsidRPr="002F5F03">
              <w:rPr>
                <w:sz w:val="24"/>
              </w:rPr>
              <w:t>16-0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1F799E62" w14:textId="77777777">
        <w:trPr>
          <w:trHeight w:val="608"/>
        </w:trPr>
        <w:tc>
          <w:tcPr>
            <w:tcW w:w="1080" w:type="dxa"/>
          </w:tcPr>
          <w:p w14:paraId="39034B94" w14:textId="77777777" w:rsidR="002F5F03" w:rsidRDefault="002F5F03" w:rsidP="002F5F03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4E7730E0" w14:textId="60F7ED65" w:rsidR="002F5F03" w:rsidRDefault="002F5F03" w:rsidP="002F5F03">
            <w:pPr>
              <w:pStyle w:val="TableParagraph"/>
              <w:tabs>
                <w:tab w:val="left" w:pos="360"/>
              </w:tabs>
              <w:rPr>
                <w:sz w:val="24"/>
              </w:rPr>
            </w:pPr>
            <w:r w:rsidRPr="003C5460">
              <w:rPr>
                <w:sz w:val="24"/>
              </w:rPr>
              <w:t>Data Preprocessing</w:t>
            </w:r>
          </w:p>
        </w:tc>
        <w:tc>
          <w:tcPr>
            <w:tcW w:w="1380" w:type="dxa"/>
          </w:tcPr>
          <w:p w14:paraId="4D9ADF7C" w14:textId="77777777" w:rsidR="002F5F03" w:rsidRDefault="002F5F03" w:rsidP="002F5F0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6F8D9D3" w14:textId="38862D9D" w:rsidR="002F5F03" w:rsidRDefault="002F5F03" w:rsidP="002F5F03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3C5460">
              <w:rPr>
                <w:sz w:val="24"/>
              </w:rPr>
              <w:t>Clean dataset and handle missing values</w:t>
            </w:r>
          </w:p>
        </w:tc>
        <w:tc>
          <w:tcPr>
            <w:tcW w:w="1200" w:type="dxa"/>
          </w:tcPr>
          <w:p w14:paraId="53C9573B" w14:textId="719DD4F7" w:rsidR="002F5F03" w:rsidRDefault="002F5F03" w:rsidP="002F5F03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6E245BA1" w14:textId="1B8B770C" w:rsidR="002F5F03" w:rsidRDefault="002F5F03" w:rsidP="002F5F0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03DC3098" w14:textId="286E18D3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Bhavana</w:t>
            </w:r>
          </w:p>
        </w:tc>
        <w:tc>
          <w:tcPr>
            <w:tcW w:w="1380" w:type="dxa"/>
          </w:tcPr>
          <w:p w14:paraId="3140E97F" w14:textId="67F45CC7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224A8268" w14:textId="6D6EBD42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28DDA322" w14:textId="77777777">
        <w:trPr>
          <w:trHeight w:val="540"/>
        </w:trPr>
        <w:tc>
          <w:tcPr>
            <w:tcW w:w="1080" w:type="dxa"/>
          </w:tcPr>
          <w:p w14:paraId="17BDDDD6" w14:textId="6ED64722" w:rsidR="002F5F03" w:rsidRDefault="002F5F03" w:rsidP="002F5F03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69F4121D" w14:textId="453766F3" w:rsidR="002F5F03" w:rsidRDefault="002F5F03" w:rsidP="002F5F03">
            <w:pPr>
              <w:pStyle w:val="TableParagraph"/>
              <w:rPr>
                <w:sz w:val="24"/>
              </w:rPr>
            </w:pPr>
            <w:r w:rsidRPr="003C5460">
              <w:rPr>
                <w:sz w:val="24"/>
              </w:rPr>
              <w:t>Model Building</w:t>
            </w:r>
          </w:p>
        </w:tc>
        <w:tc>
          <w:tcPr>
            <w:tcW w:w="1380" w:type="dxa"/>
          </w:tcPr>
          <w:p w14:paraId="5367C54A" w14:textId="77777777" w:rsidR="002F5F03" w:rsidRDefault="002F5F03" w:rsidP="002F5F0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4F089128" w14:textId="2F412E99" w:rsidR="002F5F03" w:rsidRDefault="002F5F03" w:rsidP="002F5F03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3C5460">
              <w:rPr>
                <w:sz w:val="24"/>
              </w:rPr>
              <w:t>Train Decision Tree model</w:t>
            </w:r>
          </w:p>
        </w:tc>
        <w:tc>
          <w:tcPr>
            <w:tcW w:w="1200" w:type="dxa"/>
          </w:tcPr>
          <w:p w14:paraId="16B58D3E" w14:textId="77777777" w:rsidR="002F5F03" w:rsidRDefault="002F5F03" w:rsidP="002F5F03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4DF8319B" w14:textId="77777777" w:rsidR="002F5F03" w:rsidRDefault="002F5F03" w:rsidP="002F5F0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4593D5FC" w14:textId="5F04F39D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Mujib</w:t>
            </w:r>
          </w:p>
        </w:tc>
        <w:tc>
          <w:tcPr>
            <w:tcW w:w="1380" w:type="dxa"/>
          </w:tcPr>
          <w:p w14:paraId="5384F3BF" w14:textId="7D5DB9EE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2E87C001" w14:textId="33C094E2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1D25B796" w14:textId="77777777" w:rsidTr="003C5460">
        <w:trPr>
          <w:trHeight w:val="651"/>
        </w:trPr>
        <w:tc>
          <w:tcPr>
            <w:tcW w:w="1080" w:type="dxa"/>
          </w:tcPr>
          <w:p w14:paraId="59C80EBD" w14:textId="5201AF80" w:rsidR="002F5F03" w:rsidRDefault="002F5F03" w:rsidP="002F5F03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6AEA5C1F" w14:textId="41215F48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 w:rsidRPr="003C5460">
              <w:rPr>
                <w:sz w:val="24"/>
              </w:rPr>
              <w:t>Model Building</w:t>
            </w:r>
          </w:p>
        </w:tc>
        <w:tc>
          <w:tcPr>
            <w:tcW w:w="1380" w:type="dxa"/>
          </w:tcPr>
          <w:p w14:paraId="3BDD0DF1" w14:textId="77777777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2827AD73" w14:textId="7B953183" w:rsidR="002F5F03" w:rsidRDefault="002F5F03" w:rsidP="002F5F03">
            <w:pPr>
              <w:pStyle w:val="TableParagraph"/>
              <w:ind w:left="120"/>
              <w:rPr>
                <w:sz w:val="24"/>
              </w:rPr>
            </w:pPr>
            <w:r w:rsidRPr="003C5460">
              <w:rPr>
                <w:sz w:val="24"/>
              </w:rPr>
              <w:t>Train Random Forest model</w:t>
            </w:r>
          </w:p>
        </w:tc>
        <w:tc>
          <w:tcPr>
            <w:tcW w:w="1200" w:type="dxa"/>
          </w:tcPr>
          <w:p w14:paraId="1535D166" w14:textId="4757BBF9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4CAEE782" w14:textId="5A648F71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6CF43B91" w14:textId="3E5A4EA1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Mujib</w:t>
            </w:r>
          </w:p>
        </w:tc>
        <w:tc>
          <w:tcPr>
            <w:tcW w:w="1380" w:type="dxa"/>
          </w:tcPr>
          <w:p w14:paraId="709E259B" w14:textId="5A6F6332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7E1595EE" w14:textId="5E5A056D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6817F8A9" w14:textId="77777777" w:rsidTr="003C5460">
        <w:trPr>
          <w:trHeight w:val="675"/>
        </w:trPr>
        <w:tc>
          <w:tcPr>
            <w:tcW w:w="1080" w:type="dxa"/>
          </w:tcPr>
          <w:p w14:paraId="3E6CB46B" w14:textId="2BB81C60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3C5460">
              <w:rPr>
                <w:sz w:val="24"/>
              </w:rPr>
              <w:t>Sprint 3</w:t>
            </w:r>
          </w:p>
        </w:tc>
        <w:tc>
          <w:tcPr>
            <w:tcW w:w="1640" w:type="dxa"/>
          </w:tcPr>
          <w:p w14:paraId="6B5244C2" w14:textId="133203D5" w:rsidR="002F5F03" w:rsidRDefault="002F5F03" w:rsidP="002F5F03">
            <w:pPr>
              <w:pStyle w:val="TableParagraph"/>
              <w:spacing w:line="268" w:lineRule="exact"/>
              <w:rPr>
                <w:spacing w:val="-2"/>
                <w:sz w:val="24"/>
              </w:rPr>
            </w:pPr>
            <w:r w:rsidRPr="003C5460">
              <w:rPr>
                <w:sz w:val="24"/>
              </w:rPr>
              <w:t>Model Building</w:t>
            </w:r>
          </w:p>
        </w:tc>
        <w:tc>
          <w:tcPr>
            <w:tcW w:w="1380" w:type="dxa"/>
          </w:tcPr>
          <w:p w14:paraId="4E24C927" w14:textId="0C74529B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7445AE9D" w14:textId="3B78B7FC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Train KNN model</w:t>
            </w:r>
          </w:p>
        </w:tc>
        <w:tc>
          <w:tcPr>
            <w:tcW w:w="1200" w:type="dxa"/>
          </w:tcPr>
          <w:p w14:paraId="3048A7E2" w14:textId="0BD30777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E5D63D6" w14:textId="5EDFC255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0FCC07AD" w14:textId="0A238DCC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Lakshmi</w:t>
            </w:r>
          </w:p>
        </w:tc>
        <w:tc>
          <w:tcPr>
            <w:tcW w:w="1380" w:type="dxa"/>
          </w:tcPr>
          <w:p w14:paraId="214F1FF0" w14:textId="387BC399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7388F47B" w14:textId="19A530DA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22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78E6D593" w14:textId="77777777" w:rsidTr="00474AE9">
        <w:trPr>
          <w:trHeight w:val="570"/>
        </w:trPr>
        <w:tc>
          <w:tcPr>
            <w:tcW w:w="1080" w:type="dxa"/>
          </w:tcPr>
          <w:p w14:paraId="6FE65F02" w14:textId="1AB05D03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3C5460">
              <w:rPr>
                <w:sz w:val="24"/>
              </w:rPr>
              <w:t>Sprint 3</w:t>
            </w:r>
          </w:p>
        </w:tc>
        <w:tc>
          <w:tcPr>
            <w:tcW w:w="1640" w:type="dxa"/>
          </w:tcPr>
          <w:p w14:paraId="73D7B6E6" w14:textId="00C9AD78" w:rsidR="002F5F03" w:rsidRDefault="002F5F03" w:rsidP="002F5F03">
            <w:pPr>
              <w:pStyle w:val="TableParagraph"/>
              <w:spacing w:line="268" w:lineRule="exact"/>
              <w:rPr>
                <w:spacing w:val="-2"/>
                <w:sz w:val="24"/>
              </w:rPr>
            </w:pPr>
            <w:r w:rsidRPr="003C5460">
              <w:rPr>
                <w:sz w:val="24"/>
              </w:rPr>
              <w:t>Model Building</w:t>
            </w:r>
          </w:p>
        </w:tc>
        <w:tc>
          <w:tcPr>
            <w:tcW w:w="1380" w:type="dxa"/>
          </w:tcPr>
          <w:p w14:paraId="35909A67" w14:textId="2D65B271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07803D35" w14:textId="3A923521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 xml:space="preserve">Train </w:t>
            </w:r>
            <w:proofErr w:type="spellStart"/>
            <w:r w:rsidRPr="003C5460">
              <w:rPr>
                <w:sz w:val="24"/>
              </w:rPr>
              <w:t>XGBoost</w:t>
            </w:r>
            <w:proofErr w:type="spellEnd"/>
            <w:r w:rsidRPr="003C5460">
              <w:rPr>
                <w:sz w:val="24"/>
              </w:rPr>
              <w:t xml:space="preserve"> model</w:t>
            </w:r>
          </w:p>
        </w:tc>
        <w:tc>
          <w:tcPr>
            <w:tcW w:w="1200" w:type="dxa"/>
          </w:tcPr>
          <w:p w14:paraId="5DB8E149" w14:textId="39D22910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18A78EDB" w14:textId="1692458E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 w:rsidRPr="00474AE9"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6F201929" w14:textId="5047BD39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Dharani</w:t>
            </w:r>
          </w:p>
        </w:tc>
        <w:tc>
          <w:tcPr>
            <w:tcW w:w="1380" w:type="dxa"/>
          </w:tcPr>
          <w:p w14:paraId="3D721D2D" w14:textId="78E7B3B3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5DD614BF" w14:textId="548F455D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368C6A6F" w14:textId="77777777" w:rsidTr="003C5460">
        <w:trPr>
          <w:trHeight w:val="689"/>
        </w:trPr>
        <w:tc>
          <w:tcPr>
            <w:tcW w:w="1080" w:type="dxa"/>
          </w:tcPr>
          <w:p w14:paraId="5A8216FA" w14:textId="7E081CCB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3C5460">
              <w:rPr>
                <w:sz w:val="24"/>
              </w:rPr>
              <w:t>Sprint 3</w:t>
            </w:r>
          </w:p>
        </w:tc>
        <w:tc>
          <w:tcPr>
            <w:tcW w:w="1640" w:type="dxa"/>
          </w:tcPr>
          <w:p w14:paraId="4BB85F11" w14:textId="7A6C0891" w:rsidR="002F5F03" w:rsidRDefault="002F5F03" w:rsidP="002F5F03">
            <w:pPr>
              <w:pStyle w:val="TableParagraph"/>
              <w:spacing w:line="268" w:lineRule="exact"/>
              <w:rPr>
                <w:spacing w:val="-2"/>
                <w:sz w:val="24"/>
              </w:rPr>
            </w:pPr>
            <w:r w:rsidRPr="003C5460">
              <w:rPr>
                <w:spacing w:val="-2"/>
                <w:sz w:val="24"/>
              </w:rPr>
              <w:t>Model Evaluation</w:t>
            </w:r>
          </w:p>
        </w:tc>
        <w:tc>
          <w:tcPr>
            <w:tcW w:w="1380" w:type="dxa"/>
          </w:tcPr>
          <w:p w14:paraId="7B23FEBE" w14:textId="0A1CB272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2EF0AA9F" w14:textId="2699672E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Compare all models</w:t>
            </w:r>
          </w:p>
        </w:tc>
        <w:tc>
          <w:tcPr>
            <w:tcW w:w="1200" w:type="dxa"/>
          </w:tcPr>
          <w:p w14:paraId="61CE694E" w14:textId="4E7E1391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46AAC37B" w14:textId="1E9870DA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 w:rsidRPr="00474AE9"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01A1FF9" w14:textId="43E3FD16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Lahari</w:t>
            </w:r>
          </w:p>
        </w:tc>
        <w:tc>
          <w:tcPr>
            <w:tcW w:w="1380" w:type="dxa"/>
          </w:tcPr>
          <w:p w14:paraId="25496894" w14:textId="3A215899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0C3DB66F" w14:textId="3E628F5D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24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4AF1B848" w14:textId="77777777" w:rsidTr="003C5460">
        <w:trPr>
          <w:trHeight w:val="689"/>
        </w:trPr>
        <w:tc>
          <w:tcPr>
            <w:tcW w:w="1080" w:type="dxa"/>
          </w:tcPr>
          <w:p w14:paraId="36CFEB3A" w14:textId="38FCFA5F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3C5460">
              <w:rPr>
                <w:sz w:val="24"/>
              </w:rPr>
              <w:t xml:space="preserve">Sprint </w:t>
            </w:r>
            <w:r>
              <w:rPr>
                <w:sz w:val="24"/>
              </w:rPr>
              <w:t>4</w:t>
            </w:r>
          </w:p>
        </w:tc>
        <w:tc>
          <w:tcPr>
            <w:tcW w:w="1640" w:type="dxa"/>
          </w:tcPr>
          <w:p w14:paraId="617FE231" w14:textId="67E6C166" w:rsidR="002F5F03" w:rsidRDefault="002F5F03" w:rsidP="002F5F03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3C5460">
              <w:rPr>
                <w:spacing w:val="-2"/>
                <w:sz w:val="24"/>
              </w:rPr>
              <w:t>Flask Development</w:t>
            </w:r>
          </w:p>
        </w:tc>
        <w:tc>
          <w:tcPr>
            <w:tcW w:w="1380" w:type="dxa"/>
          </w:tcPr>
          <w:p w14:paraId="02154EA4" w14:textId="500BBF66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USN-9</w:t>
            </w:r>
          </w:p>
        </w:tc>
        <w:tc>
          <w:tcPr>
            <w:tcW w:w="3840" w:type="dxa"/>
          </w:tcPr>
          <w:p w14:paraId="06769F15" w14:textId="7B34149B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Create Flask web application</w:t>
            </w:r>
          </w:p>
        </w:tc>
        <w:tc>
          <w:tcPr>
            <w:tcW w:w="1200" w:type="dxa"/>
          </w:tcPr>
          <w:p w14:paraId="0FC19046" w14:textId="55C189D3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0FC874E9" w14:textId="66C14806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 w:rsidRPr="00474AE9"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39CEAC" w14:textId="06CC2C25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Dharani</w:t>
            </w:r>
          </w:p>
        </w:tc>
        <w:tc>
          <w:tcPr>
            <w:tcW w:w="1380" w:type="dxa"/>
          </w:tcPr>
          <w:p w14:paraId="7CBA6B45" w14:textId="72BBD703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24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16B222E7" w14:textId="4B5B7940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27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145F3212" w14:textId="77777777" w:rsidTr="003C5460">
        <w:trPr>
          <w:trHeight w:val="556"/>
        </w:trPr>
        <w:tc>
          <w:tcPr>
            <w:tcW w:w="1080" w:type="dxa"/>
          </w:tcPr>
          <w:p w14:paraId="6C253178" w14:textId="03CC0656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  </w:t>
            </w:r>
            <w:r w:rsidRPr="003C5460">
              <w:rPr>
                <w:sz w:val="24"/>
              </w:rPr>
              <w:t xml:space="preserve">Sprint </w:t>
            </w:r>
            <w:r>
              <w:rPr>
                <w:sz w:val="24"/>
              </w:rPr>
              <w:t>4</w:t>
            </w:r>
          </w:p>
        </w:tc>
        <w:tc>
          <w:tcPr>
            <w:tcW w:w="1640" w:type="dxa"/>
          </w:tcPr>
          <w:p w14:paraId="69E7B696" w14:textId="4A6C9644" w:rsidR="002F5F03" w:rsidRDefault="002F5F03" w:rsidP="002F5F03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3C5460">
              <w:rPr>
                <w:spacing w:val="-2"/>
                <w:sz w:val="24"/>
              </w:rPr>
              <w:t>Testing</w:t>
            </w:r>
          </w:p>
        </w:tc>
        <w:tc>
          <w:tcPr>
            <w:tcW w:w="1380" w:type="dxa"/>
          </w:tcPr>
          <w:p w14:paraId="79548B34" w14:textId="58969807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USN-10</w:t>
            </w:r>
          </w:p>
        </w:tc>
        <w:tc>
          <w:tcPr>
            <w:tcW w:w="3840" w:type="dxa"/>
          </w:tcPr>
          <w:p w14:paraId="3B6D4D9D" w14:textId="65F2C8E0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Test prediction accuracy</w:t>
            </w:r>
          </w:p>
        </w:tc>
        <w:tc>
          <w:tcPr>
            <w:tcW w:w="1200" w:type="dxa"/>
          </w:tcPr>
          <w:p w14:paraId="6B476676" w14:textId="7CD14FEC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D32A252" w14:textId="5E0919B2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 w:rsidRPr="00474AE9"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A89FB89" w14:textId="1817B79F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380" w:type="dxa"/>
          </w:tcPr>
          <w:p w14:paraId="6A835EC7" w14:textId="6D259751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27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4CD7F858" w14:textId="0EC77511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29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39B3FF15" w14:textId="77777777" w:rsidTr="003C5460">
        <w:trPr>
          <w:trHeight w:val="678"/>
        </w:trPr>
        <w:tc>
          <w:tcPr>
            <w:tcW w:w="1080" w:type="dxa"/>
          </w:tcPr>
          <w:p w14:paraId="51C6B88D" w14:textId="536DEE80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3C5460">
              <w:rPr>
                <w:sz w:val="24"/>
              </w:rPr>
              <w:t xml:space="preserve">Sprint </w:t>
            </w:r>
            <w:r>
              <w:rPr>
                <w:sz w:val="24"/>
              </w:rPr>
              <w:t>5</w:t>
            </w:r>
          </w:p>
        </w:tc>
        <w:tc>
          <w:tcPr>
            <w:tcW w:w="1640" w:type="dxa"/>
          </w:tcPr>
          <w:p w14:paraId="0CD573A7" w14:textId="4A4B6A04" w:rsidR="002F5F03" w:rsidRDefault="002F5F03" w:rsidP="002F5F03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3C5460">
              <w:rPr>
                <w:spacing w:val="-2"/>
                <w:sz w:val="24"/>
              </w:rPr>
              <w:t>IBM Cloud</w:t>
            </w:r>
          </w:p>
          <w:p w14:paraId="4FA2DFB9" w14:textId="77777777" w:rsidR="002F5F03" w:rsidRPr="003C5460" w:rsidRDefault="002F5F03" w:rsidP="002F5F03">
            <w:pPr>
              <w:jc w:val="center"/>
            </w:pPr>
          </w:p>
        </w:tc>
        <w:tc>
          <w:tcPr>
            <w:tcW w:w="1380" w:type="dxa"/>
          </w:tcPr>
          <w:p w14:paraId="366DA8A1" w14:textId="5384E475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USN-11</w:t>
            </w:r>
          </w:p>
        </w:tc>
        <w:tc>
          <w:tcPr>
            <w:tcW w:w="3840" w:type="dxa"/>
          </w:tcPr>
          <w:p w14:paraId="27EAFBF6" w14:textId="0C2744E1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Deploy application</w:t>
            </w:r>
          </w:p>
        </w:tc>
        <w:tc>
          <w:tcPr>
            <w:tcW w:w="1200" w:type="dxa"/>
          </w:tcPr>
          <w:p w14:paraId="7CD0CD2D" w14:textId="04F3FCA3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715C3C1E" w14:textId="5DBB10F8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7A7B4601" w14:textId="729A4CC0" w:rsidR="002F5F03" w:rsidRDefault="002F5F03" w:rsidP="002F5F03">
            <w:pPr>
              <w:pStyle w:val="TableParagraph"/>
              <w:rPr>
                <w:sz w:val="24"/>
              </w:rPr>
            </w:pPr>
            <w:r w:rsidRPr="00474AE9">
              <w:rPr>
                <w:sz w:val="24"/>
              </w:rPr>
              <w:t>Dharani</w:t>
            </w:r>
          </w:p>
        </w:tc>
        <w:tc>
          <w:tcPr>
            <w:tcW w:w="1380" w:type="dxa"/>
          </w:tcPr>
          <w:p w14:paraId="66397EFC" w14:textId="4021F8AC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46C975AB" w14:textId="414A7F6D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7</w:t>
            </w:r>
            <w:r w:rsidRPr="002F5F03">
              <w:rPr>
                <w:sz w:val="24"/>
              </w:rPr>
              <w:t>-2026</w:t>
            </w:r>
          </w:p>
        </w:tc>
      </w:tr>
      <w:tr w:rsidR="002F5F03" w14:paraId="285F29D2" w14:textId="77777777" w:rsidTr="00474AE9">
        <w:trPr>
          <w:trHeight w:val="546"/>
        </w:trPr>
        <w:tc>
          <w:tcPr>
            <w:tcW w:w="1080" w:type="dxa"/>
          </w:tcPr>
          <w:p w14:paraId="2E8528AC" w14:textId="746290B9" w:rsidR="002F5F03" w:rsidRDefault="002F5F03" w:rsidP="002F5F03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3C5460">
              <w:rPr>
                <w:sz w:val="24"/>
              </w:rPr>
              <w:t xml:space="preserve">Sprint </w:t>
            </w:r>
            <w:r>
              <w:rPr>
                <w:sz w:val="24"/>
              </w:rPr>
              <w:t>5</w:t>
            </w:r>
          </w:p>
        </w:tc>
        <w:tc>
          <w:tcPr>
            <w:tcW w:w="1640" w:type="dxa"/>
          </w:tcPr>
          <w:p w14:paraId="45761990" w14:textId="23CA3661" w:rsidR="002F5F03" w:rsidRDefault="002F5F03" w:rsidP="002F5F03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3C5460">
              <w:rPr>
                <w:spacing w:val="-2"/>
                <w:sz w:val="24"/>
              </w:rPr>
              <w:t>Documentation</w:t>
            </w:r>
          </w:p>
        </w:tc>
        <w:tc>
          <w:tcPr>
            <w:tcW w:w="1380" w:type="dxa"/>
          </w:tcPr>
          <w:p w14:paraId="5EBF834D" w14:textId="43DE8175" w:rsidR="002F5F03" w:rsidRDefault="002F5F03" w:rsidP="002F5F0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USN-12</w:t>
            </w:r>
          </w:p>
        </w:tc>
        <w:tc>
          <w:tcPr>
            <w:tcW w:w="3840" w:type="dxa"/>
          </w:tcPr>
          <w:p w14:paraId="741D0094" w14:textId="0D22EF33" w:rsidR="002F5F03" w:rsidRDefault="002F5F03" w:rsidP="002F5F03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3C5460">
              <w:rPr>
                <w:sz w:val="24"/>
              </w:rPr>
              <w:t>Prepare project report</w:t>
            </w:r>
          </w:p>
        </w:tc>
        <w:tc>
          <w:tcPr>
            <w:tcW w:w="1200" w:type="dxa"/>
          </w:tcPr>
          <w:p w14:paraId="17AC2547" w14:textId="1F2F9BE9" w:rsidR="002F5F03" w:rsidRDefault="002F5F03" w:rsidP="002F5F03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421EE3D8" w14:textId="6E914476" w:rsidR="002F5F03" w:rsidRDefault="002F5F03" w:rsidP="002F5F03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 w:rsidRPr="00474AE9"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617A126" w14:textId="01083205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380" w:type="dxa"/>
          </w:tcPr>
          <w:p w14:paraId="438DF3D0" w14:textId="427DC019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</w:t>
            </w:r>
            <w:r w:rsidRPr="00474AE9">
              <w:rPr>
                <w:sz w:val="24"/>
              </w:rPr>
              <w:t>-0</w:t>
            </w:r>
            <w:r>
              <w:rPr>
                <w:sz w:val="24"/>
              </w:rPr>
              <w:t>6`</w:t>
            </w:r>
            <w:r w:rsidRPr="00474AE9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37CF5791" w14:textId="6B7CEEDB" w:rsidR="002F5F03" w:rsidRDefault="002F5F03" w:rsidP="002F5F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</w:t>
            </w:r>
            <w:r w:rsidRPr="002F5F03">
              <w:rPr>
                <w:sz w:val="24"/>
              </w:rPr>
              <w:t>-0</w:t>
            </w:r>
            <w:r>
              <w:rPr>
                <w:sz w:val="24"/>
              </w:rPr>
              <w:t>7</w:t>
            </w:r>
            <w:r w:rsidRPr="002F5F03">
              <w:rPr>
                <w:sz w:val="24"/>
              </w:rPr>
              <w:t>-2026</w:t>
            </w:r>
          </w:p>
        </w:tc>
      </w:tr>
    </w:tbl>
    <w:p w14:paraId="4B00AD2A" w14:textId="77777777" w:rsidR="00EA3FE0" w:rsidRDefault="00EA3FE0"/>
    <w:sectPr w:rsidR="00EA3FE0" w:rsidSect="002F5F03">
      <w:type w:val="continuous"/>
      <w:pgSz w:w="16838" w:h="11906" w:orient="landscape" w:code="9"/>
      <w:pgMar w:top="280" w:right="566" w:bottom="280" w:left="56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2C29"/>
    <w:rsid w:val="002F5F03"/>
    <w:rsid w:val="003C5460"/>
    <w:rsid w:val="00474AE9"/>
    <w:rsid w:val="009F2C29"/>
    <w:rsid w:val="00BE2C6A"/>
    <w:rsid w:val="00EA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39DE"/>
  <w15:docId w15:val="{C4FBEB4A-C48A-43D3-9715-B3207F6F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chiguluri harsha</cp:lastModifiedBy>
  <cp:revision>2</cp:revision>
  <dcterms:created xsi:type="dcterms:W3CDTF">2026-07-12T09:27:00Z</dcterms:created>
  <dcterms:modified xsi:type="dcterms:W3CDTF">2026-07-12T09:58:00Z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