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59D0" w14:textId="77777777" w:rsidR="000D7A4A" w:rsidRPr="000D7A4A" w:rsidRDefault="000D7A4A" w:rsidP="000D7A4A">
      <w:r w:rsidRPr="000D7A4A">
        <w:t>1. OSI Layer of Wi-Fi</w:t>
      </w:r>
    </w:p>
    <w:p w14:paraId="0C5A3F82" w14:textId="77777777" w:rsidR="000D7A4A" w:rsidRPr="000D7A4A" w:rsidRDefault="000D7A4A" w:rsidP="000D7A4A">
      <w:r w:rsidRPr="000D7A4A">
        <w:t>Wi-Fi operates in:</w:t>
      </w:r>
    </w:p>
    <w:p w14:paraId="7D430D03" w14:textId="77777777" w:rsidR="000D7A4A" w:rsidRPr="000D7A4A" w:rsidRDefault="000D7A4A" w:rsidP="000D7A4A">
      <w:pPr>
        <w:numPr>
          <w:ilvl w:val="0"/>
          <w:numId w:val="38"/>
        </w:numPr>
      </w:pPr>
      <w:r w:rsidRPr="000D7A4A">
        <w:t>Layer 1 – Physical Layer (PHY) → signal transmission</w:t>
      </w:r>
    </w:p>
    <w:p w14:paraId="463ED8E3" w14:textId="59601C07" w:rsidR="000D7A4A" w:rsidRDefault="000D7A4A" w:rsidP="000D7A4A">
      <w:pPr>
        <w:numPr>
          <w:ilvl w:val="0"/>
          <w:numId w:val="38"/>
        </w:numPr>
      </w:pPr>
      <w:r w:rsidRPr="000D7A4A">
        <w:t>Layer 2 – Data Link Layer (MAC) → medium access, framing</w:t>
      </w:r>
    </w:p>
    <w:p w14:paraId="08565E46" w14:textId="77777777" w:rsidR="000D7A4A" w:rsidRPr="000D7A4A" w:rsidRDefault="000D7A4A" w:rsidP="000D7A4A">
      <w:pPr>
        <w:ind w:left="360"/>
      </w:pPr>
    </w:p>
    <w:p w14:paraId="24D74087" w14:textId="1D5102DB" w:rsidR="000D7A4A" w:rsidRPr="000D7A4A" w:rsidRDefault="000D7A4A" w:rsidP="000D7A4A">
      <w:r w:rsidRPr="000D7A4A">
        <w:t xml:space="preserve">2. Daily Wi-Fi Devices + Capability Mapping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029"/>
        <w:gridCol w:w="1499"/>
        <w:gridCol w:w="2000"/>
        <w:gridCol w:w="1731"/>
      </w:tblGrid>
      <w:tr w:rsidR="000D7A4A" w:rsidRPr="000D7A4A" w14:paraId="55953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33EB3" w14:textId="77777777" w:rsidR="000D7A4A" w:rsidRPr="000D7A4A" w:rsidRDefault="000D7A4A" w:rsidP="000D7A4A">
            <w:r w:rsidRPr="000D7A4A">
              <w:t>Device</w:t>
            </w:r>
          </w:p>
        </w:tc>
        <w:tc>
          <w:tcPr>
            <w:tcW w:w="0" w:type="auto"/>
            <w:vAlign w:val="center"/>
            <w:hideMark/>
          </w:tcPr>
          <w:p w14:paraId="73195A0D" w14:textId="77777777" w:rsidR="000D7A4A" w:rsidRPr="000D7A4A" w:rsidRDefault="000D7A4A" w:rsidP="000D7A4A">
            <w:r w:rsidRPr="000D7A4A">
              <w:t>Band</w:t>
            </w:r>
          </w:p>
        </w:tc>
        <w:tc>
          <w:tcPr>
            <w:tcW w:w="0" w:type="auto"/>
            <w:vAlign w:val="center"/>
            <w:hideMark/>
          </w:tcPr>
          <w:p w14:paraId="2EA09CD6" w14:textId="77777777" w:rsidR="000D7A4A" w:rsidRPr="000D7A4A" w:rsidRDefault="000D7A4A" w:rsidP="000D7A4A">
            <w:r w:rsidRPr="000D7A4A">
              <w:t>Wi-Fi Standard</w:t>
            </w:r>
          </w:p>
        </w:tc>
        <w:tc>
          <w:tcPr>
            <w:tcW w:w="0" w:type="auto"/>
            <w:vAlign w:val="center"/>
            <w:hideMark/>
          </w:tcPr>
          <w:p w14:paraId="62AD77CF" w14:textId="77777777" w:rsidR="000D7A4A" w:rsidRPr="000D7A4A" w:rsidRDefault="000D7A4A" w:rsidP="000D7A4A">
            <w:r w:rsidRPr="000D7A4A">
              <w:t>Features</w:t>
            </w:r>
          </w:p>
        </w:tc>
        <w:tc>
          <w:tcPr>
            <w:tcW w:w="0" w:type="auto"/>
            <w:vAlign w:val="center"/>
            <w:hideMark/>
          </w:tcPr>
          <w:p w14:paraId="33DA37A3" w14:textId="77777777" w:rsidR="000D7A4A" w:rsidRPr="000D7A4A" w:rsidRDefault="000D7A4A" w:rsidP="000D7A4A">
            <w:r w:rsidRPr="000D7A4A">
              <w:t>Wi-Fi Generation</w:t>
            </w:r>
          </w:p>
        </w:tc>
      </w:tr>
      <w:tr w:rsidR="000D7A4A" w:rsidRPr="000D7A4A" w14:paraId="590D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C389" w14:textId="77777777" w:rsidR="000D7A4A" w:rsidRPr="000D7A4A" w:rsidRDefault="000D7A4A" w:rsidP="000D7A4A">
            <w:r w:rsidRPr="000D7A4A">
              <w:t>Smartphone</w:t>
            </w:r>
          </w:p>
        </w:tc>
        <w:tc>
          <w:tcPr>
            <w:tcW w:w="0" w:type="auto"/>
            <w:vAlign w:val="center"/>
            <w:hideMark/>
          </w:tcPr>
          <w:p w14:paraId="42C54DE3" w14:textId="77777777" w:rsidR="000D7A4A" w:rsidRPr="000D7A4A" w:rsidRDefault="000D7A4A" w:rsidP="000D7A4A">
            <w:r w:rsidRPr="000D7A4A">
              <w:t>2.4/5 GHz</w:t>
            </w:r>
          </w:p>
        </w:tc>
        <w:tc>
          <w:tcPr>
            <w:tcW w:w="0" w:type="auto"/>
            <w:vAlign w:val="center"/>
            <w:hideMark/>
          </w:tcPr>
          <w:p w14:paraId="2649E59E" w14:textId="77777777" w:rsidR="000D7A4A" w:rsidRPr="000D7A4A" w:rsidRDefault="000D7A4A" w:rsidP="000D7A4A">
            <w:r w:rsidRPr="000D7A4A">
              <w:t>802.11ac</w:t>
            </w:r>
          </w:p>
        </w:tc>
        <w:tc>
          <w:tcPr>
            <w:tcW w:w="0" w:type="auto"/>
            <w:vAlign w:val="center"/>
            <w:hideMark/>
          </w:tcPr>
          <w:p w14:paraId="7BFAA44E" w14:textId="5F2BE52C" w:rsidR="000D7A4A" w:rsidRPr="000D7A4A" w:rsidRDefault="000D7A4A" w:rsidP="000D7A4A">
            <w:r w:rsidRPr="000D7A4A">
              <w:t>MIMO</w:t>
            </w:r>
          </w:p>
        </w:tc>
        <w:tc>
          <w:tcPr>
            <w:tcW w:w="0" w:type="auto"/>
            <w:vAlign w:val="center"/>
            <w:hideMark/>
          </w:tcPr>
          <w:p w14:paraId="597E303B" w14:textId="77777777" w:rsidR="000D7A4A" w:rsidRPr="000D7A4A" w:rsidRDefault="000D7A4A" w:rsidP="000D7A4A">
            <w:r w:rsidRPr="000D7A4A">
              <w:t>Wi-Fi 5</w:t>
            </w:r>
          </w:p>
        </w:tc>
      </w:tr>
      <w:tr w:rsidR="000D7A4A" w:rsidRPr="000D7A4A" w14:paraId="1526A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26DA" w14:textId="77777777" w:rsidR="000D7A4A" w:rsidRPr="000D7A4A" w:rsidRDefault="000D7A4A" w:rsidP="000D7A4A">
            <w:r w:rsidRPr="000D7A4A">
              <w:t>Laptop</w:t>
            </w:r>
          </w:p>
        </w:tc>
        <w:tc>
          <w:tcPr>
            <w:tcW w:w="0" w:type="auto"/>
            <w:vAlign w:val="center"/>
            <w:hideMark/>
          </w:tcPr>
          <w:p w14:paraId="33257B59" w14:textId="77777777" w:rsidR="000D7A4A" w:rsidRPr="000D7A4A" w:rsidRDefault="000D7A4A" w:rsidP="000D7A4A">
            <w:r w:rsidRPr="000D7A4A">
              <w:t>2.4/5 GHz</w:t>
            </w:r>
          </w:p>
        </w:tc>
        <w:tc>
          <w:tcPr>
            <w:tcW w:w="0" w:type="auto"/>
            <w:vAlign w:val="center"/>
            <w:hideMark/>
          </w:tcPr>
          <w:p w14:paraId="3FF9CC70" w14:textId="77777777" w:rsidR="000D7A4A" w:rsidRPr="000D7A4A" w:rsidRDefault="000D7A4A" w:rsidP="000D7A4A">
            <w:r w:rsidRPr="000D7A4A">
              <w:t>802.11ax</w:t>
            </w:r>
          </w:p>
        </w:tc>
        <w:tc>
          <w:tcPr>
            <w:tcW w:w="0" w:type="auto"/>
            <w:vAlign w:val="center"/>
            <w:hideMark/>
          </w:tcPr>
          <w:p w14:paraId="6D24CCFC" w14:textId="77777777" w:rsidR="000D7A4A" w:rsidRPr="000D7A4A" w:rsidRDefault="000D7A4A" w:rsidP="000D7A4A">
            <w:r w:rsidRPr="000D7A4A">
              <w:t>OFDMA, MU-MIMO</w:t>
            </w:r>
          </w:p>
        </w:tc>
        <w:tc>
          <w:tcPr>
            <w:tcW w:w="0" w:type="auto"/>
            <w:vAlign w:val="center"/>
            <w:hideMark/>
          </w:tcPr>
          <w:p w14:paraId="37D8D9C1" w14:textId="77777777" w:rsidR="000D7A4A" w:rsidRPr="000D7A4A" w:rsidRDefault="000D7A4A" w:rsidP="000D7A4A">
            <w:r w:rsidRPr="000D7A4A">
              <w:t>Wi-Fi 6</w:t>
            </w:r>
          </w:p>
        </w:tc>
      </w:tr>
      <w:tr w:rsidR="000D7A4A" w:rsidRPr="000D7A4A" w14:paraId="01F5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C33F" w14:textId="77777777" w:rsidR="000D7A4A" w:rsidRPr="000D7A4A" w:rsidRDefault="000D7A4A" w:rsidP="000D7A4A">
            <w:r w:rsidRPr="000D7A4A">
              <w:t>Smart TV</w:t>
            </w:r>
          </w:p>
        </w:tc>
        <w:tc>
          <w:tcPr>
            <w:tcW w:w="0" w:type="auto"/>
            <w:vAlign w:val="center"/>
            <w:hideMark/>
          </w:tcPr>
          <w:p w14:paraId="2DE4F405" w14:textId="77777777" w:rsidR="000D7A4A" w:rsidRPr="000D7A4A" w:rsidRDefault="000D7A4A" w:rsidP="000D7A4A">
            <w:r w:rsidRPr="000D7A4A">
              <w:t>2.4 GHz</w:t>
            </w:r>
          </w:p>
        </w:tc>
        <w:tc>
          <w:tcPr>
            <w:tcW w:w="0" w:type="auto"/>
            <w:vAlign w:val="center"/>
            <w:hideMark/>
          </w:tcPr>
          <w:p w14:paraId="43723D22" w14:textId="77777777" w:rsidR="000D7A4A" w:rsidRPr="000D7A4A" w:rsidRDefault="000D7A4A" w:rsidP="000D7A4A">
            <w:r w:rsidRPr="000D7A4A">
              <w:t>802.11n</w:t>
            </w:r>
          </w:p>
        </w:tc>
        <w:tc>
          <w:tcPr>
            <w:tcW w:w="0" w:type="auto"/>
            <w:vAlign w:val="center"/>
            <w:hideMark/>
          </w:tcPr>
          <w:p w14:paraId="10A0089D" w14:textId="08AA2BEE" w:rsidR="000D7A4A" w:rsidRPr="000D7A4A" w:rsidRDefault="000D7A4A" w:rsidP="000D7A4A">
            <w:r w:rsidRPr="000D7A4A">
              <w:t>MIMO</w:t>
            </w:r>
          </w:p>
        </w:tc>
        <w:tc>
          <w:tcPr>
            <w:tcW w:w="0" w:type="auto"/>
            <w:vAlign w:val="center"/>
            <w:hideMark/>
          </w:tcPr>
          <w:p w14:paraId="6677188B" w14:textId="77777777" w:rsidR="000D7A4A" w:rsidRPr="000D7A4A" w:rsidRDefault="000D7A4A" w:rsidP="000D7A4A">
            <w:r w:rsidRPr="000D7A4A">
              <w:t>Wi-Fi 4</w:t>
            </w:r>
          </w:p>
        </w:tc>
      </w:tr>
    </w:tbl>
    <w:p w14:paraId="555AD205" w14:textId="746B47C4" w:rsidR="000D7A4A" w:rsidRPr="000D7A4A" w:rsidRDefault="000D7A4A" w:rsidP="000D7A4A"/>
    <w:p w14:paraId="1837FEEF" w14:textId="77777777" w:rsidR="000D7A4A" w:rsidRPr="000D7A4A" w:rsidRDefault="000D7A4A" w:rsidP="000D7A4A">
      <w:r w:rsidRPr="000D7A4A">
        <w:t>3. BSS and ESS</w:t>
      </w:r>
    </w:p>
    <w:p w14:paraId="373BC6A1" w14:textId="77777777" w:rsidR="000D7A4A" w:rsidRPr="000D7A4A" w:rsidRDefault="000D7A4A" w:rsidP="000D7A4A">
      <w:pPr>
        <w:numPr>
          <w:ilvl w:val="0"/>
          <w:numId w:val="40"/>
        </w:numPr>
      </w:pPr>
      <w:r w:rsidRPr="000D7A4A">
        <w:t>BSS (Basic Service Set) → One AP + clients</w:t>
      </w:r>
    </w:p>
    <w:p w14:paraId="0B3FE3FC" w14:textId="77777777" w:rsidR="000D7A4A" w:rsidRPr="000D7A4A" w:rsidRDefault="000D7A4A" w:rsidP="000D7A4A">
      <w:pPr>
        <w:numPr>
          <w:ilvl w:val="0"/>
          <w:numId w:val="40"/>
        </w:numPr>
      </w:pPr>
      <w:r w:rsidRPr="000D7A4A">
        <w:t>ESS (Extended Service Set) → Multiple BSS with same SSID</w:t>
      </w:r>
    </w:p>
    <w:p w14:paraId="10D3E6A1" w14:textId="77777777" w:rsidR="000D7A4A" w:rsidRDefault="000D7A4A" w:rsidP="000D7A4A">
      <w:pPr>
        <w:rPr>
          <w:rFonts w:ascii="Segoe UI Emoji" w:hAnsi="Segoe UI Emoji" w:cs="Segoe UI Emoji"/>
        </w:rPr>
      </w:pPr>
    </w:p>
    <w:p w14:paraId="29E0397B" w14:textId="47E755D0" w:rsidR="000D7A4A" w:rsidRPr="000D7A4A" w:rsidRDefault="000D7A4A" w:rsidP="000D7A4A">
      <w:r w:rsidRPr="000D7A4A">
        <w:t>4. Basic Functionalities of Access Point</w:t>
      </w:r>
    </w:p>
    <w:p w14:paraId="1A09FBE0" w14:textId="77777777" w:rsidR="000D7A4A" w:rsidRPr="000D7A4A" w:rsidRDefault="000D7A4A" w:rsidP="000D7A4A">
      <w:pPr>
        <w:numPr>
          <w:ilvl w:val="0"/>
          <w:numId w:val="41"/>
        </w:numPr>
      </w:pPr>
      <w:r w:rsidRPr="000D7A4A">
        <w:t>Beacon transmission</w:t>
      </w:r>
    </w:p>
    <w:p w14:paraId="0C109233" w14:textId="77777777" w:rsidR="000D7A4A" w:rsidRPr="000D7A4A" w:rsidRDefault="000D7A4A" w:rsidP="000D7A4A">
      <w:pPr>
        <w:numPr>
          <w:ilvl w:val="0"/>
          <w:numId w:val="41"/>
        </w:numPr>
      </w:pPr>
      <w:r w:rsidRPr="000D7A4A">
        <w:t>Authentication &amp; association</w:t>
      </w:r>
    </w:p>
    <w:p w14:paraId="72C56F7D" w14:textId="1C84B417" w:rsidR="000D7A4A" w:rsidRPr="000D7A4A" w:rsidRDefault="000D7A4A" w:rsidP="000D7A4A">
      <w:pPr>
        <w:numPr>
          <w:ilvl w:val="0"/>
          <w:numId w:val="41"/>
        </w:numPr>
      </w:pPr>
      <w:r w:rsidRPr="000D7A4A">
        <w:t xml:space="preserve">Security </w:t>
      </w:r>
    </w:p>
    <w:p w14:paraId="1B52FAC2" w14:textId="77777777" w:rsidR="000D7A4A" w:rsidRPr="000D7A4A" w:rsidRDefault="000D7A4A" w:rsidP="000D7A4A">
      <w:pPr>
        <w:numPr>
          <w:ilvl w:val="0"/>
          <w:numId w:val="41"/>
        </w:numPr>
      </w:pPr>
      <w:r w:rsidRPr="000D7A4A">
        <w:t>Traffic forwarding</w:t>
      </w:r>
    </w:p>
    <w:p w14:paraId="596AB121" w14:textId="77777777" w:rsidR="000D7A4A" w:rsidRPr="000D7A4A" w:rsidRDefault="000D7A4A" w:rsidP="000D7A4A">
      <w:pPr>
        <w:numPr>
          <w:ilvl w:val="0"/>
          <w:numId w:val="41"/>
        </w:numPr>
      </w:pPr>
      <w:r w:rsidRPr="000D7A4A">
        <w:t>QoS handling</w:t>
      </w:r>
    </w:p>
    <w:p w14:paraId="6D1A11DB" w14:textId="77777777" w:rsidR="000D7A4A" w:rsidRPr="000D7A4A" w:rsidRDefault="000D7A4A" w:rsidP="000D7A4A">
      <w:pPr>
        <w:numPr>
          <w:ilvl w:val="0"/>
          <w:numId w:val="41"/>
        </w:numPr>
      </w:pPr>
      <w:r w:rsidRPr="000D7A4A">
        <w:t>Power management support</w:t>
      </w:r>
    </w:p>
    <w:p w14:paraId="1C2BFAB8" w14:textId="2C436EB4" w:rsidR="000D7A4A" w:rsidRPr="000D7A4A" w:rsidRDefault="000D7A4A" w:rsidP="000D7A4A"/>
    <w:p w14:paraId="7FC2B4DB" w14:textId="77777777" w:rsidR="000D7A4A" w:rsidRDefault="000D7A4A" w:rsidP="000D7A4A"/>
    <w:p w14:paraId="22C64985" w14:textId="77777777" w:rsidR="000D7A4A" w:rsidRDefault="000D7A4A" w:rsidP="000D7A4A"/>
    <w:p w14:paraId="791AED69" w14:textId="77777777" w:rsidR="000D7A4A" w:rsidRDefault="000D7A4A" w:rsidP="000D7A4A"/>
    <w:p w14:paraId="02F144B0" w14:textId="77777777" w:rsidR="000D7A4A" w:rsidRDefault="000D7A4A" w:rsidP="000D7A4A"/>
    <w:p w14:paraId="5E3E1792" w14:textId="1912D7E6" w:rsidR="000D7A4A" w:rsidRPr="000D7A4A" w:rsidRDefault="000D7A4A" w:rsidP="000D7A4A">
      <w:r w:rsidRPr="000D7A4A">
        <w:lastRenderedPageBreak/>
        <w:t>5. Bridge Mode vs Repeater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162"/>
        <w:gridCol w:w="2436"/>
      </w:tblGrid>
      <w:tr w:rsidR="000D7A4A" w:rsidRPr="000D7A4A" w14:paraId="2DC6B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B14C2" w14:textId="77777777" w:rsidR="000D7A4A" w:rsidRPr="000D7A4A" w:rsidRDefault="000D7A4A" w:rsidP="000D7A4A">
            <w:r w:rsidRPr="000D7A4A">
              <w:t>Feature</w:t>
            </w:r>
          </w:p>
        </w:tc>
        <w:tc>
          <w:tcPr>
            <w:tcW w:w="0" w:type="auto"/>
            <w:vAlign w:val="center"/>
            <w:hideMark/>
          </w:tcPr>
          <w:p w14:paraId="1CF80C5A" w14:textId="77777777" w:rsidR="000D7A4A" w:rsidRPr="000D7A4A" w:rsidRDefault="000D7A4A" w:rsidP="000D7A4A">
            <w:r w:rsidRPr="000D7A4A">
              <w:t>Bridge Mode</w:t>
            </w:r>
          </w:p>
        </w:tc>
        <w:tc>
          <w:tcPr>
            <w:tcW w:w="0" w:type="auto"/>
            <w:vAlign w:val="center"/>
            <w:hideMark/>
          </w:tcPr>
          <w:p w14:paraId="72FEA32C" w14:textId="77777777" w:rsidR="000D7A4A" w:rsidRPr="000D7A4A" w:rsidRDefault="000D7A4A" w:rsidP="000D7A4A">
            <w:r w:rsidRPr="000D7A4A">
              <w:t>Repeater Mode</w:t>
            </w:r>
          </w:p>
        </w:tc>
      </w:tr>
      <w:tr w:rsidR="000D7A4A" w:rsidRPr="000D7A4A" w14:paraId="09CA9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13EE" w14:textId="77777777" w:rsidR="000D7A4A" w:rsidRPr="000D7A4A" w:rsidRDefault="000D7A4A" w:rsidP="000D7A4A">
            <w:r w:rsidRPr="000D7A4A">
              <w:t>Purpose</w:t>
            </w:r>
          </w:p>
        </w:tc>
        <w:tc>
          <w:tcPr>
            <w:tcW w:w="0" w:type="auto"/>
            <w:vAlign w:val="center"/>
            <w:hideMark/>
          </w:tcPr>
          <w:p w14:paraId="7F736693" w14:textId="77777777" w:rsidR="000D7A4A" w:rsidRPr="000D7A4A" w:rsidRDefault="000D7A4A" w:rsidP="000D7A4A">
            <w:r w:rsidRPr="000D7A4A">
              <w:t>Connect networks</w:t>
            </w:r>
          </w:p>
        </w:tc>
        <w:tc>
          <w:tcPr>
            <w:tcW w:w="0" w:type="auto"/>
            <w:vAlign w:val="center"/>
            <w:hideMark/>
          </w:tcPr>
          <w:p w14:paraId="093322CC" w14:textId="77777777" w:rsidR="000D7A4A" w:rsidRPr="000D7A4A" w:rsidRDefault="000D7A4A" w:rsidP="000D7A4A">
            <w:r w:rsidRPr="000D7A4A">
              <w:t>Extend coverage</w:t>
            </w:r>
          </w:p>
        </w:tc>
      </w:tr>
      <w:tr w:rsidR="000D7A4A" w:rsidRPr="000D7A4A" w14:paraId="3CCD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9F33" w14:textId="77777777" w:rsidR="000D7A4A" w:rsidRPr="000D7A4A" w:rsidRDefault="000D7A4A" w:rsidP="000D7A4A">
            <w:r w:rsidRPr="000D7A4A">
              <w:t>Data flow</w:t>
            </w:r>
          </w:p>
        </w:tc>
        <w:tc>
          <w:tcPr>
            <w:tcW w:w="0" w:type="auto"/>
            <w:vAlign w:val="center"/>
            <w:hideMark/>
          </w:tcPr>
          <w:p w14:paraId="328C4D35" w14:textId="77777777" w:rsidR="000D7A4A" w:rsidRPr="000D7A4A" w:rsidRDefault="000D7A4A" w:rsidP="000D7A4A">
            <w:r w:rsidRPr="000D7A4A">
              <w:t>Network ↔ Network</w:t>
            </w:r>
          </w:p>
        </w:tc>
        <w:tc>
          <w:tcPr>
            <w:tcW w:w="0" w:type="auto"/>
            <w:vAlign w:val="center"/>
            <w:hideMark/>
          </w:tcPr>
          <w:p w14:paraId="4B7AB063" w14:textId="77777777" w:rsidR="000D7A4A" w:rsidRPr="000D7A4A" w:rsidRDefault="000D7A4A" w:rsidP="000D7A4A">
            <w:r w:rsidRPr="000D7A4A">
              <w:t>AP → Repeater → Client</w:t>
            </w:r>
          </w:p>
        </w:tc>
      </w:tr>
      <w:tr w:rsidR="000D7A4A" w:rsidRPr="000D7A4A" w14:paraId="6DB74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45F7" w14:textId="77777777" w:rsidR="000D7A4A" w:rsidRPr="000D7A4A" w:rsidRDefault="000D7A4A" w:rsidP="000D7A4A">
            <w:r w:rsidRPr="000D7A4A">
              <w:t>Use case</w:t>
            </w:r>
          </w:p>
        </w:tc>
        <w:tc>
          <w:tcPr>
            <w:tcW w:w="0" w:type="auto"/>
            <w:vAlign w:val="center"/>
            <w:hideMark/>
          </w:tcPr>
          <w:p w14:paraId="346B0499" w14:textId="77777777" w:rsidR="000D7A4A" w:rsidRPr="000D7A4A" w:rsidRDefault="000D7A4A" w:rsidP="000D7A4A">
            <w:r w:rsidRPr="000D7A4A">
              <w:t>Building link</w:t>
            </w:r>
          </w:p>
        </w:tc>
        <w:tc>
          <w:tcPr>
            <w:tcW w:w="0" w:type="auto"/>
            <w:vAlign w:val="center"/>
            <w:hideMark/>
          </w:tcPr>
          <w:p w14:paraId="089C42B1" w14:textId="77777777" w:rsidR="000D7A4A" w:rsidRPr="000D7A4A" w:rsidRDefault="000D7A4A" w:rsidP="000D7A4A">
            <w:r w:rsidRPr="000D7A4A">
              <w:t>Range extension</w:t>
            </w:r>
          </w:p>
        </w:tc>
      </w:tr>
    </w:tbl>
    <w:p w14:paraId="2AA01011" w14:textId="7CE4B4E7" w:rsidR="000D7A4A" w:rsidRPr="000D7A4A" w:rsidRDefault="000D7A4A" w:rsidP="000D7A4A"/>
    <w:p w14:paraId="59952887" w14:textId="77777777" w:rsidR="000D7A4A" w:rsidRPr="000D7A4A" w:rsidRDefault="000D7A4A" w:rsidP="000D7A4A">
      <w:r w:rsidRPr="000D7A4A">
        <w:t>6. 802.11a vs 802.11b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501"/>
        <w:gridCol w:w="1516"/>
      </w:tblGrid>
      <w:tr w:rsidR="000D7A4A" w:rsidRPr="000D7A4A" w14:paraId="45499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0A067" w14:textId="77777777" w:rsidR="000D7A4A" w:rsidRPr="000D7A4A" w:rsidRDefault="000D7A4A" w:rsidP="000D7A4A">
            <w:r w:rsidRPr="000D7A4A">
              <w:t>Feature</w:t>
            </w:r>
          </w:p>
        </w:tc>
        <w:tc>
          <w:tcPr>
            <w:tcW w:w="0" w:type="auto"/>
            <w:vAlign w:val="center"/>
            <w:hideMark/>
          </w:tcPr>
          <w:p w14:paraId="2C5675B2" w14:textId="77777777" w:rsidR="000D7A4A" w:rsidRPr="000D7A4A" w:rsidRDefault="000D7A4A" w:rsidP="000D7A4A">
            <w:r w:rsidRPr="000D7A4A">
              <w:t>802.11a</w:t>
            </w:r>
          </w:p>
        </w:tc>
        <w:tc>
          <w:tcPr>
            <w:tcW w:w="0" w:type="auto"/>
            <w:vAlign w:val="center"/>
            <w:hideMark/>
          </w:tcPr>
          <w:p w14:paraId="0BEE052F" w14:textId="77777777" w:rsidR="000D7A4A" w:rsidRPr="000D7A4A" w:rsidRDefault="000D7A4A" w:rsidP="000D7A4A">
            <w:r w:rsidRPr="000D7A4A">
              <w:t>802.11b</w:t>
            </w:r>
          </w:p>
        </w:tc>
      </w:tr>
      <w:tr w:rsidR="000D7A4A" w:rsidRPr="000D7A4A" w14:paraId="4C878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DB8D" w14:textId="77777777" w:rsidR="000D7A4A" w:rsidRPr="000D7A4A" w:rsidRDefault="000D7A4A" w:rsidP="000D7A4A">
            <w:r w:rsidRPr="000D7A4A">
              <w:t>Frequency</w:t>
            </w:r>
          </w:p>
        </w:tc>
        <w:tc>
          <w:tcPr>
            <w:tcW w:w="0" w:type="auto"/>
            <w:vAlign w:val="center"/>
            <w:hideMark/>
          </w:tcPr>
          <w:p w14:paraId="5CC572D5" w14:textId="77777777" w:rsidR="000D7A4A" w:rsidRPr="000D7A4A" w:rsidRDefault="000D7A4A" w:rsidP="000D7A4A">
            <w:r w:rsidRPr="000D7A4A">
              <w:t>5 GHz</w:t>
            </w:r>
          </w:p>
        </w:tc>
        <w:tc>
          <w:tcPr>
            <w:tcW w:w="0" w:type="auto"/>
            <w:vAlign w:val="center"/>
            <w:hideMark/>
          </w:tcPr>
          <w:p w14:paraId="1DD34194" w14:textId="77777777" w:rsidR="000D7A4A" w:rsidRPr="000D7A4A" w:rsidRDefault="000D7A4A" w:rsidP="000D7A4A">
            <w:r w:rsidRPr="000D7A4A">
              <w:t>2.4 GHz</w:t>
            </w:r>
          </w:p>
        </w:tc>
      </w:tr>
      <w:tr w:rsidR="000D7A4A" w:rsidRPr="000D7A4A" w14:paraId="2A79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4F0F" w14:textId="77777777" w:rsidR="000D7A4A" w:rsidRPr="000D7A4A" w:rsidRDefault="000D7A4A" w:rsidP="000D7A4A">
            <w:r w:rsidRPr="000D7A4A">
              <w:t>Speed</w:t>
            </w:r>
          </w:p>
        </w:tc>
        <w:tc>
          <w:tcPr>
            <w:tcW w:w="0" w:type="auto"/>
            <w:vAlign w:val="center"/>
            <w:hideMark/>
          </w:tcPr>
          <w:p w14:paraId="1B61A960" w14:textId="77777777" w:rsidR="000D7A4A" w:rsidRPr="000D7A4A" w:rsidRDefault="000D7A4A" w:rsidP="000D7A4A">
            <w:r w:rsidRPr="000D7A4A">
              <w:t>Up to 54 Mbps</w:t>
            </w:r>
          </w:p>
        </w:tc>
        <w:tc>
          <w:tcPr>
            <w:tcW w:w="0" w:type="auto"/>
            <w:vAlign w:val="center"/>
            <w:hideMark/>
          </w:tcPr>
          <w:p w14:paraId="0CAB80D3" w14:textId="77777777" w:rsidR="000D7A4A" w:rsidRPr="000D7A4A" w:rsidRDefault="000D7A4A" w:rsidP="000D7A4A">
            <w:r w:rsidRPr="000D7A4A">
              <w:t>Up to 11 Mbps</w:t>
            </w:r>
          </w:p>
        </w:tc>
      </w:tr>
      <w:tr w:rsidR="000D7A4A" w:rsidRPr="000D7A4A" w14:paraId="5D085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0A8F" w14:textId="77777777" w:rsidR="000D7A4A" w:rsidRPr="000D7A4A" w:rsidRDefault="000D7A4A" w:rsidP="000D7A4A">
            <w:r w:rsidRPr="000D7A4A"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61D5D328" w14:textId="77777777" w:rsidR="000D7A4A" w:rsidRPr="000D7A4A" w:rsidRDefault="000D7A4A" w:rsidP="000D7A4A">
            <w:r w:rsidRPr="000D7A4A">
              <w:t>Low</w:t>
            </w:r>
          </w:p>
        </w:tc>
        <w:tc>
          <w:tcPr>
            <w:tcW w:w="0" w:type="auto"/>
            <w:vAlign w:val="center"/>
            <w:hideMark/>
          </w:tcPr>
          <w:p w14:paraId="6312A31C" w14:textId="77777777" w:rsidR="000D7A4A" w:rsidRPr="000D7A4A" w:rsidRDefault="000D7A4A" w:rsidP="000D7A4A">
            <w:r w:rsidRPr="000D7A4A">
              <w:t>High</w:t>
            </w:r>
          </w:p>
        </w:tc>
      </w:tr>
      <w:tr w:rsidR="000D7A4A" w:rsidRPr="000D7A4A" w14:paraId="4322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FF50" w14:textId="77777777" w:rsidR="000D7A4A" w:rsidRPr="000D7A4A" w:rsidRDefault="000D7A4A" w:rsidP="000D7A4A">
            <w:r w:rsidRPr="000D7A4A">
              <w:t>Range</w:t>
            </w:r>
          </w:p>
        </w:tc>
        <w:tc>
          <w:tcPr>
            <w:tcW w:w="0" w:type="auto"/>
            <w:vAlign w:val="center"/>
            <w:hideMark/>
          </w:tcPr>
          <w:p w14:paraId="4D8A612D" w14:textId="77777777" w:rsidR="000D7A4A" w:rsidRPr="000D7A4A" w:rsidRDefault="000D7A4A" w:rsidP="000D7A4A">
            <w:r w:rsidRPr="000D7A4A">
              <w:t>Short</w:t>
            </w:r>
          </w:p>
        </w:tc>
        <w:tc>
          <w:tcPr>
            <w:tcW w:w="0" w:type="auto"/>
            <w:vAlign w:val="center"/>
            <w:hideMark/>
          </w:tcPr>
          <w:p w14:paraId="50BECF44" w14:textId="77777777" w:rsidR="000D7A4A" w:rsidRPr="000D7A4A" w:rsidRDefault="000D7A4A" w:rsidP="000D7A4A">
            <w:r w:rsidRPr="000D7A4A">
              <w:t>Longer</w:t>
            </w:r>
          </w:p>
        </w:tc>
      </w:tr>
    </w:tbl>
    <w:p w14:paraId="1623B234" w14:textId="6CFCFF20" w:rsidR="000D7A4A" w:rsidRPr="000D7A4A" w:rsidRDefault="000D7A4A" w:rsidP="000D7A4A"/>
    <w:p w14:paraId="72782584" w14:textId="77777777" w:rsidR="000D7A4A" w:rsidRPr="000D7A4A" w:rsidRDefault="000D7A4A" w:rsidP="000D7A4A">
      <w:r w:rsidRPr="000D7A4A">
        <w:t>7. 2.4 GHz vs 5 GHz Comparison (Experiment)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14"/>
        <w:gridCol w:w="722"/>
      </w:tblGrid>
      <w:tr w:rsidR="000D7A4A" w:rsidRPr="000D7A4A" w14:paraId="7B8B1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434BD" w14:textId="77777777" w:rsidR="000D7A4A" w:rsidRPr="000D7A4A" w:rsidRDefault="000D7A4A" w:rsidP="000D7A4A">
            <w:r w:rsidRPr="000D7A4A">
              <w:t>Feature</w:t>
            </w:r>
          </w:p>
        </w:tc>
        <w:tc>
          <w:tcPr>
            <w:tcW w:w="0" w:type="auto"/>
            <w:vAlign w:val="center"/>
            <w:hideMark/>
          </w:tcPr>
          <w:p w14:paraId="01A7ECD6" w14:textId="77777777" w:rsidR="000D7A4A" w:rsidRPr="000D7A4A" w:rsidRDefault="000D7A4A" w:rsidP="000D7A4A">
            <w:r w:rsidRPr="000D7A4A">
              <w:t>2.4 GHz</w:t>
            </w:r>
          </w:p>
        </w:tc>
        <w:tc>
          <w:tcPr>
            <w:tcW w:w="0" w:type="auto"/>
            <w:vAlign w:val="center"/>
            <w:hideMark/>
          </w:tcPr>
          <w:p w14:paraId="22358DBC" w14:textId="77777777" w:rsidR="000D7A4A" w:rsidRPr="000D7A4A" w:rsidRDefault="000D7A4A" w:rsidP="000D7A4A">
            <w:r w:rsidRPr="000D7A4A">
              <w:t>5 GHz</w:t>
            </w:r>
          </w:p>
        </w:tc>
      </w:tr>
      <w:tr w:rsidR="000D7A4A" w:rsidRPr="000D7A4A" w14:paraId="0BF4A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7916" w14:textId="77777777" w:rsidR="000D7A4A" w:rsidRPr="000D7A4A" w:rsidRDefault="000D7A4A" w:rsidP="000D7A4A">
            <w:r w:rsidRPr="000D7A4A">
              <w:t>Range</w:t>
            </w:r>
          </w:p>
        </w:tc>
        <w:tc>
          <w:tcPr>
            <w:tcW w:w="0" w:type="auto"/>
            <w:vAlign w:val="center"/>
            <w:hideMark/>
          </w:tcPr>
          <w:p w14:paraId="17D60FBF" w14:textId="77777777" w:rsidR="000D7A4A" w:rsidRPr="000D7A4A" w:rsidRDefault="000D7A4A" w:rsidP="000D7A4A">
            <w:r w:rsidRPr="000D7A4A">
              <w:t>High</w:t>
            </w:r>
          </w:p>
        </w:tc>
        <w:tc>
          <w:tcPr>
            <w:tcW w:w="0" w:type="auto"/>
            <w:vAlign w:val="center"/>
            <w:hideMark/>
          </w:tcPr>
          <w:p w14:paraId="0A26C232" w14:textId="77777777" w:rsidR="000D7A4A" w:rsidRPr="000D7A4A" w:rsidRDefault="000D7A4A" w:rsidP="000D7A4A">
            <w:r w:rsidRPr="000D7A4A">
              <w:t>Low</w:t>
            </w:r>
          </w:p>
        </w:tc>
      </w:tr>
      <w:tr w:rsidR="000D7A4A" w:rsidRPr="000D7A4A" w14:paraId="7A32A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CBC0" w14:textId="77777777" w:rsidR="000D7A4A" w:rsidRPr="000D7A4A" w:rsidRDefault="000D7A4A" w:rsidP="000D7A4A">
            <w:r w:rsidRPr="000D7A4A">
              <w:t>Speed</w:t>
            </w:r>
          </w:p>
        </w:tc>
        <w:tc>
          <w:tcPr>
            <w:tcW w:w="0" w:type="auto"/>
            <w:vAlign w:val="center"/>
            <w:hideMark/>
          </w:tcPr>
          <w:p w14:paraId="230F66FC" w14:textId="77777777" w:rsidR="000D7A4A" w:rsidRPr="000D7A4A" w:rsidRDefault="000D7A4A" w:rsidP="000D7A4A">
            <w:r w:rsidRPr="000D7A4A">
              <w:t>Lower</w:t>
            </w:r>
          </w:p>
        </w:tc>
        <w:tc>
          <w:tcPr>
            <w:tcW w:w="0" w:type="auto"/>
            <w:vAlign w:val="center"/>
            <w:hideMark/>
          </w:tcPr>
          <w:p w14:paraId="20EE8A0C" w14:textId="77777777" w:rsidR="000D7A4A" w:rsidRPr="000D7A4A" w:rsidRDefault="000D7A4A" w:rsidP="000D7A4A">
            <w:r w:rsidRPr="000D7A4A">
              <w:t>Higher</w:t>
            </w:r>
          </w:p>
        </w:tc>
      </w:tr>
      <w:tr w:rsidR="000D7A4A" w:rsidRPr="000D7A4A" w14:paraId="66B51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2343" w14:textId="77777777" w:rsidR="000D7A4A" w:rsidRPr="000D7A4A" w:rsidRDefault="000D7A4A" w:rsidP="000D7A4A">
            <w:r w:rsidRPr="000D7A4A"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1BAD824E" w14:textId="77777777" w:rsidR="000D7A4A" w:rsidRPr="000D7A4A" w:rsidRDefault="000D7A4A" w:rsidP="000D7A4A">
            <w:r w:rsidRPr="000D7A4A">
              <w:t>High</w:t>
            </w:r>
          </w:p>
        </w:tc>
        <w:tc>
          <w:tcPr>
            <w:tcW w:w="0" w:type="auto"/>
            <w:vAlign w:val="center"/>
            <w:hideMark/>
          </w:tcPr>
          <w:p w14:paraId="6A6CB052" w14:textId="77777777" w:rsidR="000D7A4A" w:rsidRPr="000D7A4A" w:rsidRDefault="000D7A4A" w:rsidP="000D7A4A">
            <w:r w:rsidRPr="000D7A4A">
              <w:t>Low</w:t>
            </w:r>
          </w:p>
        </w:tc>
      </w:tr>
      <w:tr w:rsidR="000D7A4A" w:rsidRPr="000D7A4A" w14:paraId="08BB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A87A" w14:textId="77777777" w:rsidR="000D7A4A" w:rsidRPr="000D7A4A" w:rsidRDefault="000D7A4A" w:rsidP="000D7A4A">
            <w:r w:rsidRPr="000D7A4A">
              <w:t>Channels</w:t>
            </w:r>
          </w:p>
        </w:tc>
        <w:tc>
          <w:tcPr>
            <w:tcW w:w="0" w:type="auto"/>
            <w:vAlign w:val="center"/>
            <w:hideMark/>
          </w:tcPr>
          <w:p w14:paraId="05192F2F" w14:textId="77777777" w:rsidR="000D7A4A" w:rsidRPr="000D7A4A" w:rsidRDefault="000D7A4A" w:rsidP="000D7A4A">
            <w:r w:rsidRPr="000D7A4A">
              <w:t>Few</w:t>
            </w:r>
          </w:p>
        </w:tc>
        <w:tc>
          <w:tcPr>
            <w:tcW w:w="0" w:type="auto"/>
            <w:vAlign w:val="center"/>
            <w:hideMark/>
          </w:tcPr>
          <w:p w14:paraId="3233CFE7" w14:textId="77777777" w:rsidR="000D7A4A" w:rsidRPr="000D7A4A" w:rsidRDefault="000D7A4A" w:rsidP="000D7A4A">
            <w:r w:rsidRPr="000D7A4A">
              <w:t>Many</w:t>
            </w:r>
          </w:p>
        </w:tc>
      </w:tr>
    </w:tbl>
    <w:p w14:paraId="2B9F06F6" w14:textId="77777777" w:rsidR="000D7A4A" w:rsidRDefault="000D7A4A" w:rsidP="000D7A4A">
      <w:pPr>
        <w:rPr>
          <w:rFonts w:ascii="Segoe UI Emoji" w:hAnsi="Segoe UI Emoji" w:cs="Segoe UI Emoji"/>
        </w:rPr>
      </w:pPr>
    </w:p>
    <w:p w14:paraId="143F9BB2" w14:textId="40D44D1C" w:rsidR="000D7A4A" w:rsidRPr="000D7A4A" w:rsidRDefault="000D7A4A" w:rsidP="000D7A4A">
      <w:r w:rsidRPr="000D7A4A">
        <w:t>8. IEEE vs WFA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65"/>
        <w:gridCol w:w="2052"/>
      </w:tblGrid>
      <w:tr w:rsidR="000D7A4A" w:rsidRPr="000D7A4A" w14:paraId="0E79C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4C099" w14:textId="77777777" w:rsidR="000D7A4A" w:rsidRPr="000D7A4A" w:rsidRDefault="000D7A4A" w:rsidP="000D7A4A">
            <w:r w:rsidRPr="000D7A4A">
              <w:t>Feature</w:t>
            </w:r>
          </w:p>
        </w:tc>
        <w:tc>
          <w:tcPr>
            <w:tcW w:w="0" w:type="auto"/>
            <w:vAlign w:val="center"/>
            <w:hideMark/>
          </w:tcPr>
          <w:p w14:paraId="539D8B9E" w14:textId="77777777" w:rsidR="000D7A4A" w:rsidRPr="000D7A4A" w:rsidRDefault="000D7A4A" w:rsidP="000D7A4A">
            <w:r w:rsidRPr="000D7A4A">
              <w:t>IEEE</w:t>
            </w:r>
          </w:p>
        </w:tc>
        <w:tc>
          <w:tcPr>
            <w:tcW w:w="0" w:type="auto"/>
            <w:vAlign w:val="center"/>
            <w:hideMark/>
          </w:tcPr>
          <w:p w14:paraId="5E0204AA" w14:textId="77777777" w:rsidR="000D7A4A" w:rsidRPr="000D7A4A" w:rsidRDefault="000D7A4A" w:rsidP="000D7A4A">
            <w:r w:rsidRPr="000D7A4A">
              <w:t>WFA (Wi-Fi Alliance)</w:t>
            </w:r>
          </w:p>
        </w:tc>
      </w:tr>
      <w:tr w:rsidR="000D7A4A" w:rsidRPr="000D7A4A" w14:paraId="2BE5E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CC10" w14:textId="77777777" w:rsidR="000D7A4A" w:rsidRPr="000D7A4A" w:rsidRDefault="000D7A4A" w:rsidP="000D7A4A">
            <w:r w:rsidRPr="000D7A4A">
              <w:t>Role</w:t>
            </w:r>
          </w:p>
        </w:tc>
        <w:tc>
          <w:tcPr>
            <w:tcW w:w="0" w:type="auto"/>
            <w:vAlign w:val="center"/>
            <w:hideMark/>
          </w:tcPr>
          <w:p w14:paraId="7C1B6E88" w14:textId="77777777" w:rsidR="000D7A4A" w:rsidRPr="000D7A4A" w:rsidRDefault="000D7A4A" w:rsidP="000D7A4A">
            <w:r w:rsidRPr="000D7A4A">
              <w:t>Develop standards</w:t>
            </w:r>
          </w:p>
        </w:tc>
        <w:tc>
          <w:tcPr>
            <w:tcW w:w="0" w:type="auto"/>
            <w:vAlign w:val="center"/>
            <w:hideMark/>
          </w:tcPr>
          <w:p w14:paraId="436C46D3" w14:textId="77777777" w:rsidR="000D7A4A" w:rsidRPr="000D7A4A" w:rsidRDefault="000D7A4A" w:rsidP="000D7A4A">
            <w:r w:rsidRPr="000D7A4A">
              <w:t>Certify devices</w:t>
            </w:r>
          </w:p>
        </w:tc>
      </w:tr>
      <w:tr w:rsidR="000D7A4A" w:rsidRPr="000D7A4A" w14:paraId="2E2D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BAB9" w14:textId="77777777" w:rsidR="000D7A4A" w:rsidRPr="000D7A4A" w:rsidRDefault="000D7A4A" w:rsidP="000D7A4A">
            <w:r w:rsidRPr="000D7A4A">
              <w:t>Example</w:t>
            </w:r>
          </w:p>
        </w:tc>
        <w:tc>
          <w:tcPr>
            <w:tcW w:w="0" w:type="auto"/>
            <w:vAlign w:val="center"/>
            <w:hideMark/>
          </w:tcPr>
          <w:p w14:paraId="5CD10E1E" w14:textId="77777777" w:rsidR="000D7A4A" w:rsidRPr="000D7A4A" w:rsidRDefault="000D7A4A" w:rsidP="000D7A4A">
            <w:r w:rsidRPr="000D7A4A">
              <w:t>802.11ax</w:t>
            </w:r>
          </w:p>
        </w:tc>
        <w:tc>
          <w:tcPr>
            <w:tcW w:w="0" w:type="auto"/>
            <w:vAlign w:val="center"/>
            <w:hideMark/>
          </w:tcPr>
          <w:p w14:paraId="5B17769B" w14:textId="77777777" w:rsidR="000D7A4A" w:rsidRPr="000D7A4A" w:rsidRDefault="000D7A4A" w:rsidP="000D7A4A">
            <w:r w:rsidRPr="000D7A4A">
              <w:t>Wi-Fi 6 certification</w:t>
            </w:r>
          </w:p>
        </w:tc>
      </w:tr>
    </w:tbl>
    <w:p w14:paraId="7BC67462" w14:textId="77777777" w:rsidR="000D7A4A" w:rsidRDefault="000D7A4A" w:rsidP="000D7A4A">
      <w:pPr>
        <w:rPr>
          <w:rFonts w:ascii="Segoe UI Emoji" w:hAnsi="Segoe UI Emoji" w:cs="Segoe UI Emoji"/>
        </w:rPr>
      </w:pPr>
    </w:p>
    <w:p w14:paraId="121C17BF" w14:textId="0EDAD267" w:rsidR="000D7A4A" w:rsidRPr="000D7A4A" w:rsidRDefault="000D7A4A" w:rsidP="000D7A4A">
      <w:r w:rsidRPr="000D7A4A">
        <w:lastRenderedPageBreak/>
        <w:t>9. Wi-Fi Backhaul Types</w:t>
      </w:r>
    </w:p>
    <w:p w14:paraId="5AC7B727" w14:textId="77777777" w:rsidR="000D7A4A" w:rsidRPr="000D7A4A" w:rsidRDefault="000D7A4A" w:rsidP="000D7A4A">
      <w:pPr>
        <w:numPr>
          <w:ilvl w:val="0"/>
          <w:numId w:val="42"/>
        </w:numPr>
      </w:pPr>
      <w:r w:rsidRPr="000D7A4A">
        <w:t>Fiber</w:t>
      </w:r>
    </w:p>
    <w:p w14:paraId="3ACA38EC" w14:textId="77777777" w:rsidR="000D7A4A" w:rsidRPr="000D7A4A" w:rsidRDefault="000D7A4A" w:rsidP="000D7A4A">
      <w:pPr>
        <w:numPr>
          <w:ilvl w:val="0"/>
          <w:numId w:val="42"/>
        </w:numPr>
      </w:pPr>
      <w:r w:rsidRPr="000D7A4A">
        <w:t>Ethernet</w:t>
      </w:r>
    </w:p>
    <w:p w14:paraId="7AF682D5" w14:textId="77777777" w:rsidR="000D7A4A" w:rsidRPr="000D7A4A" w:rsidRDefault="000D7A4A" w:rsidP="000D7A4A">
      <w:pPr>
        <w:numPr>
          <w:ilvl w:val="0"/>
          <w:numId w:val="42"/>
        </w:numPr>
      </w:pPr>
      <w:r w:rsidRPr="000D7A4A">
        <w:t>MoCA</w:t>
      </w:r>
    </w:p>
    <w:p w14:paraId="5E06220F" w14:textId="77777777" w:rsidR="000D7A4A" w:rsidRPr="000D7A4A" w:rsidRDefault="000D7A4A" w:rsidP="000D7A4A">
      <w:pPr>
        <w:numPr>
          <w:ilvl w:val="0"/>
          <w:numId w:val="42"/>
        </w:numPr>
      </w:pPr>
      <w:r w:rsidRPr="000D7A4A">
        <w:t>Powerline</w:t>
      </w:r>
    </w:p>
    <w:p w14:paraId="2C557CE1" w14:textId="77777777" w:rsidR="000D7A4A" w:rsidRPr="000D7A4A" w:rsidRDefault="000D7A4A" w:rsidP="000D7A4A">
      <w:pPr>
        <w:numPr>
          <w:ilvl w:val="0"/>
          <w:numId w:val="42"/>
        </w:numPr>
      </w:pPr>
      <w:r w:rsidRPr="000D7A4A">
        <w:t>Cellular</w:t>
      </w:r>
    </w:p>
    <w:p w14:paraId="66A49F00" w14:textId="77777777" w:rsidR="000D7A4A" w:rsidRPr="000D7A4A" w:rsidRDefault="000D7A4A" w:rsidP="000D7A4A">
      <w:pPr>
        <w:numPr>
          <w:ilvl w:val="0"/>
          <w:numId w:val="42"/>
        </w:numPr>
      </w:pPr>
      <w:r w:rsidRPr="000D7A4A">
        <w:t>Satellite</w:t>
      </w:r>
    </w:p>
    <w:p w14:paraId="0225E359" w14:textId="076BD1EF" w:rsidR="000D7A4A" w:rsidRPr="000D7A4A" w:rsidRDefault="000D7A4A" w:rsidP="000D7A4A"/>
    <w:p w14:paraId="028F7C8A" w14:textId="77777777" w:rsidR="000D7A4A" w:rsidRPr="000D7A4A" w:rsidRDefault="000D7A4A" w:rsidP="000D7A4A">
      <w:r w:rsidRPr="000D7A4A">
        <w:t>10. Wi-Fi Topologies and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042"/>
        <w:gridCol w:w="1889"/>
      </w:tblGrid>
      <w:tr w:rsidR="000D7A4A" w:rsidRPr="000D7A4A" w14:paraId="1B6BD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97E3E" w14:textId="77777777" w:rsidR="000D7A4A" w:rsidRPr="000D7A4A" w:rsidRDefault="000D7A4A" w:rsidP="000D7A4A">
            <w:r w:rsidRPr="000D7A4A">
              <w:t>Topology</w:t>
            </w:r>
          </w:p>
        </w:tc>
        <w:tc>
          <w:tcPr>
            <w:tcW w:w="0" w:type="auto"/>
            <w:vAlign w:val="center"/>
            <w:hideMark/>
          </w:tcPr>
          <w:p w14:paraId="625D05A1" w14:textId="77777777" w:rsidR="000D7A4A" w:rsidRPr="000D7A4A" w:rsidRDefault="000D7A4A" w:rsidP="000D7A4A">
            <w:r w:rsidRPr="000D7A4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ADE661" w14:textId="77777777" w:rsidR="000D7A4A" w:rsidRPr="000D7A4A" w:rsidRDefault="000D7A4A" w:rsidP="000D7A4A">
            <w:r w:rsidRPr="000D7A4A">
              <w:t>Use Case</w:t>
            </w:r>
          </w:p>
        </w:tc>
      </w:tr>
      <w:tr w:rsidR="000D7A4A" w:rsidRPr="000D7A4A" w14:paraId="7FDF3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885C" w14:textId="77777777" w:rsidR="000D7A4A" w:rsidRPr="000D7A4A" w:rsidRDefault="000D7A4A" w:rsidP="000D7A4A">
            <w:r w:rsidRPr="000D7A4A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644ED71" w14:textId="77777777" w:rsidR="000D7A4A" w:rsidRPr="000D7A4A" w:rsidRDefault="000D7A4A" w:rsidP="000D7A4A">
            <w:r w:rsidRPr="000D7A4A">
              <w:t>AP-based network</w:t>
            </w:r>
          </w:p>
        </w:tc>
        <w:tc>
          <w:tcPr>
            <w:tcW w:w="0" w:type="auto"/>
            <w:vAlign w:val="center"/>
            <w:hideMark/>
          </w:tcPr>
          <w:p w14:paraId="1D55CE7C" w14:textId="77777777" w:rsidR="000D7A4A" w:rsidRPr="000D7A4A" w:rsidRDefault="000D7A4A" w:rsidP="000D7A4A">
            <w:r w:rsidRPr="000D7A4A">
              <w:t>Homes, offices</w:t>
            </w:r>
          </w:p>
        </w:tc>
      </w:tr>
      <w:tr w:rsidR="000D7A4A" w:rsidRPr="000D7A4A" w14:paraId="21D0A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1B35" w14:textId="77777777" w:rsidR="000D7A4A" w:rsidRPr="000D7A4A" w:rsidRDefault="000D7A4A" w:rsidP="000D7A4A">
            <w:r w:rsidRPr="000D7A4A">
              <w:t>Ad-hoc</w:t>
            </w:r>
          </w:p>
        </w:tc>
        <w:tc>
          <w:tcPr>
            <w:tcW w:w="0" w:type="auto"/>
            <w:vAlign w:val="center"/>
            <w:hideMark/>
          </w:tcPr>
          <w:p w14:paraId="0A0BA0B1" w14:textId="77777777" w:rsidR="000D7A4A" w:rsidRPr="000D7A4A" w:rsidRDefault="000D7A4A" w:rsidP="000D7A4A">
            <w:r w:rsidRPr="000D7A4A">
              <w:t>Direct connection</w:t>
            </w:r>
          </w:p>
        </w:tc>
        <w:tc>
          <w:tcPr>
            <w:tcW w:w="0" w:type="auto"/>
            <w:vAlign w:val="center"/>
            <w:hideMark/>
          </w:tcPr>
          <w:p w14:paraId="7B205102" w14:textId="77777777" w:rsidR="000D7A4A" w:rsidRPr="000D7A4A" w:rsidRDefault="000D7A4A" w:rsidP="000D7A4A">
            <w:r w:rsidRPr="000D7A4A">
              <w:t>Temporary sharing</w:t>
            </w:r>
          </w:p>
        </w:tc>
      </w:tr>
      <w:tr w:rsidR="000D7A4A" w:rsidRPr="000D7A4A" w14:paraId="150E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8FFC" w14:textId="77777777" w:rsidR="000D7A4A" w:rsidRPr="000D7A4A" w:rsidRDefault="000D7A4A" w:rsidP="000D7A4A">
            <w:r w:rsidRPr="000D7A4A">
              <w:t>Mesh</w:t>
            </w:r>
          </w:p>
        </w:tc>
        <w:tc>
          <w:tcPr>
            <w:tcW w:w="0" w:type="auto"/>
            <w:vAlign w:val="center"/>
            <w:hideMark/>
          </w:tcPr>
          <w:p w14:paraId="5519ACA2" w14:textId="77777777" w:rsidR="000D7A4A" w:rsidRPr="000D7A4A" w:rsidRDefault="000D7A4A" w:rsidP="000D7A4A">
            <w:r w:rsidRPr="000D7A4A">
              <w:t>Multi-AP network</w:t>
            </w:r>
          </w:p>
        </w:tc>
        <w:tc>
          <w:tcPr>
            <w:tcW w:w="0" w:type="auto"/>
            <w:vAlign w:val="center"/>
            <w:hideMark/>
          </w:tcPr>
          <w:p w14:paraId="5500A6E1" w14:textId="77777777" w:rsidR="000D7A4A" w:rsidRPr="000D7A4A" w:rsidRDefault="000D7A4A" w:rsidP="000D7A4A">
            <w:r w:rsidRPr="000D7A4A">
              <w:t>Large coverage</w:t>
            </w:r>
          </w:p>
        </w:tc>
      </w:tr>
      <w:tr w:rsidR="000D7A4A" w:rsidRPr="000D7A4A" w14:paraId="69A08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81F9" w14:textId="77777777" w:rsidR="000D7A4A" w:rsidRPr="000D7A4A" w:rsidRDefault="000D7A4A" w:rsidP="000D7A4A">
            <w:r w:rsidRPr="000D7A4A">
              <w:t>Bridge</w:t>
            </w:r>
          </w:p>
        </w:tc>
        <w:tc>
          <w:tcPr>
            <w:tcW w:w="0" w:type="auto"/>
            <w:vAlign w:val="center"/>
            <w:hideMark/>
          </w:tcPr>
          <w:p w14:paraId="2C082EA3" w14:textId="77777777" w:rsidR="000D7A4A" w:rsidRPr="000D7A4A" w:rsidRDefault="000D7A4A" w:rsidP="000D7A4A">
            <w:r w:rsidRPr="000D7A4A">
              <w:t>Network connection</w:t>
            </w:r>
          </w:p>
        </w:tc>
        <w:tc>
          <w:tcPr>
            <w:tcW w:w="0" w:type="auto"/>
            <w:vAlign w:val="center"/>
            <w:hideMark/>
          </w:tcPr>
          <w:p w14:paraId="50F1DC62" w14:textId="77777777" w:rsidR="000D7A4A" w:rsidRPr="000D7A4A" w:rsidRDefault="000D7A4A" w:rsidP="000D7A4A">
            <w:r w:rsidRPr="000D7A4A">
              <w:t>Building links</w:t>
            </w:r>
          </w:p>
        </w:tc>
      </w:tr>
      <w:tr w:rsidR="000D7A4A" w:rsidRPr="000D7A4A" w14:paraId="42938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3A89" w14:textId="77777777" w:rsidR="000D7A4A" w:rsidRPr="000D7A4A" w:rsidRDefault="000D7A4A" w:rsidP="000D7A4A">
            <w:r w:rsidRPr="000D7A4A">
              <w:t>Repeater</w:t>
            </w:r>
          </w:p>
        </w:tc>
        <w:tc>
          <w:tcPr>
            <w:tcW w:w="0" w:type="auto"/>
            <w:vAlign w:val="center"/>
            <w:hideMark/>
          </w:tcPr>
          <w:p w14:paraId="152B8478" w14:textId="77777777" w:rsidR="000D7A4A" w:rsidRPr="000D7A4A" w:rsidRDefault="000D7A4A" w:rsidP="000D7A4A">
            <w:r w:rsidRPr="000D7A4A">
              <w:t>Range extension</w:t>
            </w:r>
          </w:p>
        </w:tc>
        <w:tc>
          <w:tcPr>
            <w:tcW w:w="0" w:type="auto"/>
            <w:vAlign w:val="center"/>
            <w:hideMark/>
          </w:tcPr>
          <w:p w14:paraId="4185BC3F" w14:textId="77777777" w:rsidR="000D7A4A" w:rsidRPr="000D7A4A" w:rsidRDefault="000D7A4A" w:rsidP="000D7A4A">
            <w:r w:rsidRPr="000D7A4A">
              <w:t>Weak signal areas</w:t>
            </w:r>
          </w:p>
        </w:tc>
      </w:tr>
    </w:tbl>
    <w:p w14:paraId="05F67364" w14:textId="77777777" w:rsidR="00751F9F" w:rsidRPr="000D7A4A" w:rsidRDefault="00751F9F" w:rsidP="000D7A4A"/>
    <w:sectPr w:rsidR="00751F9F" w:rsidRPr="000D7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565"/>
    <w:multiLevelType w:val="multilevel"/>
    <w:tmpl w:val="766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786F"/>
    <w:multiLevelType w:val="multilevel"/>
    <w:tmpl w:val="328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13E6C"/>
    <w:multiLevelType w:val="multilevel"/>
    <w:tmpl w:val="0FB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93D55"/>
    <w:multiLevelType w:val="multilevel"/>
    <w:tmpl w:val="611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76FF"/>
    <w:multiLevelType w:val="multilevel"/>
    <w:tmpl w:val="C1F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07307"/>
    <w:multiLevelType w:val="multilevel"/>
    <w:tmpl w:val="5510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25407"/>
    <w:multiLevelType w:val="multilevel"/>
    <w:tmpl w:val="CE1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23F31"/>
    <w:multiLevelType w:val="multilevel"/>
    <w:tmpl w:val="F3D6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40D8E"/>
    <w:multiLevelType w:val="multilevel"/>
    <w:tmpl w:val="6EE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34BE"/>
    <w:multiLevelType w:val="multilevel"/>
    <w:tmpl w:val="5BE8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9641E"/>
    <w:multiLevelType w:val="multilevel"/>
    <w:tmpl w:val="28E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35E58"/>
    <w:multiLevelType w:val="multilevel"/>
    <w:tmpl w:val="2F5A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17205"/>
    <w:multiLevelType w:val="multilevel"/>
    <w:tmpl w:val="DE5A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E7AA9"/>
    <w:multiLevelType w:val="multilevel"/>
    <w:tmpl w:val="153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42B56"/>
    <w:multiLevelType w:val="multilevel"/>
    <w:tmpl w:val="6D60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E2E14"/>
    <w:multiLevelType w:val="multilevel"/>
    <w:tmpl w:val="D40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47BE6"/>
    <w:multiLevelType w:val="multilevel"/>
    <w:tmpl w:val="EEA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D14A1"/>
    <w:multiLevelType w:val="multilevel"/>
    <w:tmpl w:val="4C8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51FE7"/>
    <w:multiLevelType w:val="multilevel"/>
    <w:tmpl w:val="286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61FAF"/>
    <w:multiLevelType w:val="multilevel"/>
    <w:tmpl w:val="52D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803CB"/>
    <w:multiLevelType w:val="multilevel"/>
    <w:tmpl w:val="726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D44225"/>
    <w:multiLevelType w:val="multilevel"/>
    <w:tmpl w:val="6E6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C3D81"/>
    <w:multiLevelType w:val="multilevel"/>
    <w:tmpl w:val="74B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B2544"/>
    <w:multiLevelType w:val="hybridMultilevel"/>
    <w:tmpl w:val="B2282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AA07FF"/>
    <w:multiLevelType w:val="multilevel"/>
    <w:tmpl w:val="DB7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E7DEE"/>
    <w:multiLevelType w:val="multilevel"/>
    <w:tmpl w:val="B88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53560"/>
    <w:multiLevelType w:val="multilevel"/>
    <w:tmpl w:val="C0D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4611E"/>
    <w:multiLevelType w:val="multilevel"/>
    <w:tmpl w:val="1AE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E20E1"/>
    <w:multiLevelType w:val="multilevel"/>
    <w:tmpl w:val="FC6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72098"/>
    <w:multiLevelType w:val="multilevel"/>
    <w:tmpl w:val="615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8350F"/>
    <w:multiLevelType w:val="multilevel"/>
    <w:tmpl w:val="6D0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12B26"/>
    <w:multiLevelType w:val="multilevel"/>
    <w:tmpl w:val="161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F2E11"/>
    <w:multiLevelType w:val="multilevel"/>
    <w:tmpl w:val="E87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5331D"/>
    <w:multiLevelType w:val="multilevel"/>
    <w:tmpl w:val="5304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AF060F"/>
    <w:multiLevelType w:val="multilevel"/>
    <w:tmpl w:val="267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7B87"/>
    <w:multiLevelType w:val="multilevel"/>
    <w:tmpl w:val="5E4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00362"/>
    <w:multiLevelType w:val="multilevel"/>
    <w:tmpl w:val="102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E144F"/>
    <w:multiLevelType w:val="multilevel"/>
    <w:tmpl w:val="80B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32556F"/>
    <w:multiLevelType w:val="multilevel"/>
    <w:tmpl w:val="704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32BAF"/>
    <w:multiLevelType w:val="multilevel"/>
    <w:tmpl w:val="278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33C2F"/>
    <w:multiLevelType w:val="multilevel"/>
    <w:tmpl w:val="2BC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9623B"/>
    <w:multiLevelType w:val="multilevel"/>
    <w:tmpl w:val="59A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D0D2A"/>
    <w:multiLevelType w:val="multilevel"/>
    <w:tmpl w:val="9142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45D93"/>
    <w:multiLevelType w:val="multilevel"/>
    <w:tmpl w:val="15D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46125">
    <w:abstractNumId w:val="27"/>
  </w:num>
  <w:num w:numId="2" w16cid:durableId="1351832950">
    <w:abstractNumId w:val="7"/>
  </w:num>
  <w:num w:numId="3" w16cid:durableId="522404539">
    <w:abstractNumId w:val="28"/>
  </w:num>
  <w:num w:numId="4" w16cid:durableId="183254405">
    <w:abstractNumId w:val="18"/>
  </w:num>
  <w:num w:numId="5" w16cid:durableId="1470904216">
    <w:abstractNumId w:val="29"/>
  </w:num>
  <w:num w:numId="6" w16cid:durableId="621300979">
    <w:abstractNumId w:val="6"/>
  </w:num>
  <w:num w:numId="7" w16cid:durableId="1313480801">
    <w:abstractNumId w:val="25"/>
  </w:num>
  <w:num w:numId="8" w16cid:durableId="1522166861">
    <w:abstractNumId w:val="36"/>
  </w:num>
  <w:num w:numId="9" w16cid:durableId="664209727">
    <w:abstractNumId w:val="1"/>
  </w:num>
  <w:num w:numId="10" w16cid:durableId="1613168850">
    <w:abstractNumId w:val="40"/>
  </w:num>
  <w:num w:numId="11" w16cid:durableId="1235358627">
    <w:abstractNumId w:val="5"/>
  </w:num>
  <w:num w:numId="12" w16cid:durableId="1021391202">
    <w:abstractNumId w:val="39"/>
  </w:num>
  <w:num w:numId="13" w16cid:durableId="1193953196">
    <w:abstractNumId w:val="8"/>
  </w:num>
  <w:num w:numId="14" w16cid:durableId="1583946710">
    <w:abstractNumId w:val="30"/>
  </w:num>
  <w:num w:numId="15" w16cid:durableId="1721515485">
    <w:abstractNumId w:val="0"/>
  </w:num>
  <w:num w:numId="16" w16cid:durableId="2018847275">
    <w:abstractNumId w:val="10"/>
  </w:num>
  <w:num w:numId="17" w16cid:durableId="39403271">
    <w:abstractNumId w:val="38"/>
  </w:num>
  <w:num w:numId="18" w16cid:durableId="374161393">
    <w:abstractNumId w:val="15"/>
  </w:num>
  <w:num w:numId="19" w16cid:durableId="117338074">
    <w:abstractNumId w:val="26"/>
  </w:num>
  <w:num w:numId="20" w16cid:durableId="1855924696">
    <w:abstractNumId w:val="22"/>
  </w:num>
  <w:num w:numId="21" w16cid:durableId="318122471">
    <w:abstractNumId w:val="37"/>
  </w:num>
  <w:num w:numId="22" w16cid:durableId="1850098360">
    <w:abstractNumId w:val="20"/>
  </w:num>
  <w:num w:numId="23" w16cid:durableId="531651527">
    <w:abstractNumId w:val="21"/>
  </w:num>
  <w:num w:numId="24" w16cid:durableId="625044506">
    <w:abstractNumId w:val="2"/>
  </w:num>
  <w:num w:numId="25" w16cid:durableId="568922300">
    <w:abstractNumId w:val="33"/>
  </w:num>
  <w:num w:numId="26" w16cid:durableId="929583927">
    <w:abstractNumId w:val="4"/>
  </w:num>
  <w:num w:numId="27" w16cid:durableId="2076196209">
    <w:abstractNumId w:val="12"/>
  </w:num>
  <w:num w:numId="28" w16cid:durableId="566500294">
    <w:abstractNumId w:val="34"/>
  </w:num>
  <w:num w:numId="29" w16cid:durableId="1736928324">
    <w:abstractNumId w:val="17"/>
  </w:num>
  <w:num w:numId="30" w16cid:durableId="327296690">
    <w:abstractNumId w:val="19"/>
  </w:num>
  <w:num w:numId="31" w16cid:durableId="947741563">
    <w:abstractNumId w:val="9"/>
  </w:num>
  <w:num w:numId="32" w16cid:durableId="344140941">
    <w:abstractNumId w:val="14"/>
  </w:num>
  <w:num w:numId="33" w16cid:durableId="899830064">
    <w:abstractNumId w:val="32"/>
  </w:num>
  <w:num w:numId="34" w16cid:durableId="1155881103">
    <w:abstractNumId w:val="41"/>
  </w:num>
  <w:num w:numId="35" w16cid:durableId="146479727">
    <w:abstractNumId w:val="13"/>
  </w:num>
  <w:num w:numId="36" w16cid:durableId="546719547">
    <w:abstractNumId w:val="16"/>
  </w:num>
  <w:num w:numId="37" w16cid:durableId="1856725039">
    <w:abstractNumId w:val="23"/>
  </w:num>
  <w:num w:numId="38" w16cid:durableId="1801418902">
    <w:abstractNumId w:val="42"/>
  </w:num>
  <w:num w:numId="39" w16cid:durableId="1616446060">
    <w:abstractNumId w:val="24"/>
  </w:num>
  <w:num w:numId="40" w16cid:durableId="1053232120">
    <w:abstractNumId w:val="3"/>
  </w:num>
  <w:num w:numId="41" w16cid:durableId="798570510">
    <w:abstractNumId w:val="35"/>
  </w:num>
  <w:num w:numId="42" w16cid:durableId="789126282">
    <w:abstractNumId w:val="31"/>
  </w:num>
  <w:num w:numId="43" w16cid:durableId="2112822901">
    <w:abstractNumId w:val="43"/>
  </w:num>
  <w:num w:numId="44" w16cid:durableId="1982092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9F"/>
    <w:rsid w:val="000D7A4A"/>
    <w:rsid w:val="00202D9C"/>
    <w:rsid w:val="00262AFA"/>
    <w:rsid w:val="005363B4"/>
    <w:rsid w:val="00687BBA"/>
    <w:rsid w:val="00751F9F"/>
    <w:rsid w:val="00AF5929"/>
    <w:rsid w:val="00FA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ED70"/>
  <w15:chartTrackingRefBased/>
  <w15:docId w15:val="{A27A0B87-958A-4575-B691-C1C35E61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Dharanish G</dc:creator>
  <cp:keywords/>
  <dc:description/>
  <cp:lastModifiedBy>Dharanish G</cp:lastModifiedBy>
  <cp:revision>2</cp:revision>
  <dcterms:created xsi:type="dcterms:W3CDTF">2026-05-06T01:36:00Z</dcterms:created>
  <dcterms:modified xsi:type="dcterms:W3CDTF">2026-05-06T01:36:00Z</dcterms:modified>
</cp:coreProperties>
</file>