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84D6" w14:textId="77777777" w:rsidR="00687BBA" w:rsidRPr="00687BBA" w:rsidRDefault="00687BBA" w:rsidP="00687BBA">
      <w:r w:rsidRPr="00687BBA">
        <w:t>1. Significance of MAC Layer &amp; OSI Position</w:t>
      </w:r>
    </w:p>
    <w:p w14:paraId="04A6D28C" w14:textId="77777777" w:rsidR="00687BBA" w:rsidRPr="00687BBA" w:rsidRDefault="00687BBA" w:rsidP="00687BBA">
      <w:pPr>
        <w:numPr>
          <w:ilvl w:val="0"/>
          <w:numId w:val="16"/>
        </w:numPr>
      </w:pPr>
      <w:r w:rsidRPr="00687BBA">
        <w:t xml:space="preserve">MAC (Medium Access Control) is part of Layer 2 (Data Link Layer) in OSI </w:t>
      </w:r>
    </w:p>
    <w:p w14:paraId="0EE7FF4F" w14:textId="77777777" w:rsidR="00687BBA" w:rsidRPr="00687BBA" w:rsidRDefault="00687BBA" w:rsidP="00687BBA">
      <w:pPr>
        <w:numPr>
          <w:ilvl w:val="0"/>
          <w:numId w:val="16"/>
        </w:numPr>
      </w:pPr>
      <w:r w:rsidRPr="00687BBA">
        <w:t xml:space="preserve">It controls: </w:t>
      </w:r>
    </w:p>
    <w:p w14:paraId="753A20E2" w14:textId="77777777" w:rsidR="00687BBA" w:rsidRPr="00687BBA" w:rsidRDefault="00687BBA" w:rsidP="00687BBA">
      <w:pPr>
        <w:numPr>
          <w:ilvl w:val="1"/>
          <w:numId w:val="16"/>
        </w:numPr>
      </w:pPr>
      <w:r w:rsidRPr="00687BBA">
        <w:t xml:space="preserve">Access to wireless medium </w:t>
      </w:r>
    </w:p>
    <w:p w14:paraId="520C7E3A" w14:textId="77777777" w:rsidR="00687BBA" w:rsidRPr="00687BBA" w:rsidRDefault="00687BBA" w:rsidP="00687BBA">
      <w:pPr>
        <w:numPr>
          <w:ilvl w:val="1"/>
          <w:numId w:val="16"/>
        </w:numPr>
      </w:pPr>
      <w:r w:rsidRPr="00687BBA">
        <w:t xml:space="preserve">Frame transmission </w:t>
      </w:r>
    </w:p>
    <w:p w14:paraId="44536849" w14:textId="77777777" w:rsidR="00687BBA" w:rsidRPr="00687BBA" w:rsidRDefault="00687BBA" w:rsidP="00687BBA">
      <w:pPr>
        <w:numPr>
          <w:ilvl w:val="1"/>
          <w:numId w:val="16"/>
        </w:numPr>
      </w:pPr>
      <w:r w:rsidRPr="00687BBA">
        <w:t xml:space="preserve">Addressing (MAC address) </w:t>
      </w:r>
    </w:p>
    <w:p w14:paraId="4ED4A3F7" w14:textId="77777777" w:rsidR="00687BBA" w:rsidRPr="00687BBA" w:rsidRDefault="00687BBA" w:rsidP="00687BBA">
      <w:r w:rsidRPr="00687BBA">
        <w:t>Importance:</w:t>
      </w:r>
    </w:p>
    <w:p w14:paraId="4EA326B4" w14:textId="77777777" w:rsidR="00687BBA" w:rsidRPr="00687BBA" w:rsidRDefault="00687BBA" w:rsidP="00687BBA">
      <w:pPr>
        <w:numPr>
          <w:ilvl w:val="0"/>
          <w:numId w:val="17"/>
        </w:numPr>
      </w:pPr>
      <w:r w:rsidRPr="00687BBA">
        <w:t xml:space="preserve">Prevents collisions (CSMA/CA) </w:t>
      </w:r>
    </w:p>
    <w:p w14:paraId="6410976A" w14:textId="77777777" w:rsidR="00687BBA" w:rsidRPr="00687BBA" w:rsidRDefault="00687BBA" w:rsidP="00687BBA">
      <w:pPr>
        <w:numPr>
          <w:ilvl w:val="0"/>
          <w:numId w:val="17"/>
        </w:numPr>
      </w:pPr>
      <w:r w:rsidRPr="00687BBA">
        <w:t xml:space="preserve">Ensures reliable delivery (ACK, retransmission) </w:t>
      </w:r>
    </w:p>
    <w:p w14:paraId="31E88386" w14:textId="1AB367CD" w:rsidR="00687BBA" w:rsidRDefault="00687BBA" w:rsidP="00687BBA">
      <w:pPr>
        <w:numPr>
          <w:ilvl w:val="0"/>
          <w:numId w:val="17"/>
        </w:numPr>
      </w:pPr>
      <w:r w:rsidRPr="00687BBA">
        <w:t xml:space="preserve">Handles QoS, power saving, aggregation </w:t>
      </w:r>
    </w:p>
    <w:p w14:paraId="2E417FA4" w14:textId="77777777" w:rsidR="00687BBA" w:rsidRPr="00687BBA" w:rsidRDefault="00687BBA" w:rsidP="00687BBA">
      <w:pPr>
        <w:ind w:left="720"/>
      </w:pPr>
    </w:p>
    <w:p w14:paraId="400A6F57" w14:textId="77777777" w:rsidR="00687BBA" w:rsidRPr="00687BBA" w:rsidRDefault="00687BBA" w:rsidP="00687BBA">
      <w:r w:rsidRPr="00687BBA">
        <w:t>2. 802.11 MAC Frame Format</w:t>
      </w:r>
    </w:p>
    <w:p w14:paraId="6B5E3744" w14:textId="77777777" w:rsidR="00687BBA" w:rsidRPr="00687BBA" w:rsidRDefault="00687BBA" w:rsidP="00687BBA">
      <w:r w:rsidRPr="00687BBA">
        <w:t>Structure:</w:t>
      </w:r>
    </w:p>
    <w:p w14:paraId="3CC5A12F" w14:textId="77777777" w:rsidR="00FA6860" w:rsidRDefault="00687BBA" w:rsidP="00687BBA">
      <w:pPr>
        <w:numPr>
          <w:ilvl w:val="0"/>
          <w:numId w:val="18"/>
        </w:numPr>
      </w:pPr>
      <w:r w:rsidRPr="00687BBA">
        <w:t>FCS (error check)</w:t>
      </w:r>
    </w:p>
    <w:p w14:paraId="7F1A11F6" w14:textId="77777777" w:rsidR="00FA6860" w:rsidRDefault="00FA6860" w:rsidP="00687BBA">
      <w:pPr>
        <w:numPr>
          <w:ilvl w:val="0"/>
          <w:numId w:val="18"/>
        </w:numPr>
      </w:pPr>
      <w:r>
        <w:t>MAC Header</w:t>
      </w:r>
    </w:p>
    <w:p w14:paraId="26021273" w14:textId="5A207A1C" w:rsidR="00687BBA" w:rsidRPr="00687BBA" w:rsidRDefault="00FA6860" w:rsidP="00687BBA">
      <w:pPr>
        <w:numPr>
          <w:ilvl w:val="0"/>
          <w:numId w:val="18"/>
        </w:numPr>
      </w:pPr>
      <w:r>
        <w:t>Frame Body</w:t>
      </w:r>
      <w:r w:rsidR="00687BBA" w:rsidRPr="00687BBA">
        <w:t xml:space="preserve"> </w:t>
      </w:r>
    </w:p>
    <w:p w14:paraId="3759CF22" w14:textId="214DEE88" w:rsidR="00687BBA" w:rsidRPr="00687BBA" w:rsidRDefault="00687BBA" w:rsidP="00687BBA"/>
    <w:p w14:paraId="0B6C26FE" w14:textId="77777777" w:rsidR="00687BBA" w:rsidRPr="00687BBA" w:rsidRDefault="00687BBA" w:rsidP="00687BBA">
      <w:r w:rsidRPr="00687BBA">
        <w:t>3. MAC Layer Functionalities</w:t>
      </w:r>
    </w:p>
    <w:p w14:paraId="4F20975E" w14:textId="79DAEE52" w:rsidR="00687BBA" w:rsidRPr="00687BBA" w:rsidRDefault="00687BBA" w:rsidP="00687BBA">
      <w:pPr>
        <w:ind w:left="360"/>
      </w:pPr>
      <w:r w:rsidRPr="00687BBA">
        <w:t>Management</w:t>
      </w:r>
    </w:p>
    <w:p w14:paraId="305BDAB9" w14:textId="77777777" w:rsidR="00687BBA" w:rsidRPr="00687BBA" w:rsidRDefault="00687BBA" w:rsidP="00687BBA">
      <w:pPr>
        <w:numPr>
          <w:ilvl w:val="0"/>
          <w:numId w:val="37"/>
        </w:numPr>
      </w:pPr>
      <w:r w:rsidRPr="00687BBA">
        <w:t xml:space="preserve">Scanning (active/passive) </w:t>
      </w:r>
    </w:p>
    <w:p w14:paraId="4EE2C26C" w14:textId="77777777" w:rsidR="00687BBA" w:rsidRPr="00687BBA" w:rsidRDefault="00687BBA" w:rsidP="00687BBA">
      <w:pPr>
        <w:numPr>
          <w:ilvl w:val="0"/>
          <w:numId w:val="37"/>
        </w:numPr>
      </w:pPr>
      <w:r w:rsidRPr="00687BBA">
        <w:t xml:space="preserve">Authentication </w:t>
      </w:r>
    </w:p>
    <w:p w14:paraId="6C49938E" w14:textId="77777777" w:rsidR="00687BBA" w:rsidRPr="00687BBA" w:rsidRDefault="00687BBA" w:rsidP="00687BBA">
      <w:pPr>
        <w:numPr>
          <w:ilvl w:val="0"/>
          <w:numId w:val="37"/>
        </w:numPr>
      </w:pPr>
      <w:r w:rsidRPr="00687BBA">
        <w:t xml:space="preserve">Association / Reassociation </w:t>
      </w:r>
    </w:p>
    <w:p w14:paraId="5DAEA51F" w14:textId="77777777" w:rsidR="00687BBA" w:rsidRPr="00687BBA" w:rsidRDefault="00687BBA" w:rsidP="00687BBA">
      <w:pPr>
        <w:numPr>
          <w:ilvl w:val="0"/>
          <w:numId w:val="37"/>
        </w:numPr>
      </w:pPr>
      <w:r w:rsidRPr="00687BBA">
        <w:t xml:space="preserve">Beacon transmission </w:t>
      </w:r>
    </w:p>
    <w:p w14:paraId="10017DE4" w14:textId="138E73B6" w:rsidR="00687BBA" w:rsidRPr="00687BBA" w:rsidRDefault="00687BBA" w:rsidP="00687BBA">
      <w:pPr>
        <w:ind w:left="360"/>
      </w:pPr>
      <w:r w:rsidRPr="00687BBA">
        <w:t>Control</w:t>
      </w:r>
    </w:p>
    <w:p w14:paraId="24474F53" w14:textId="77777777" w:rsidR="00687BBA" w:rsidRPr="00687BBA" w:rsidRDefault="00687BBA" w:rsidP="00687BBA">
      <w:pPr>
        <w:numPr>
          <w:ilvl w:val="0"/>
          <w:numId w:val="37"/>
        </w:numPr>
      </w:pPr>
      <w:r w:rsidRPr="00687BBA">
        <w:t xml:space="preserve">RTS/CTS </w:t>
      </w:r>
    </w:p>
    <w:p w14:paraId="5EBADF2B" w14:textId="77777777" w:rsidR="00687BBA" w:rsidRPr="00687BBA" w:rsidRDefault="00687BBA" w:rsidP="00687BBA">
      <w:pPr>
        <w:numPr>
          <w:ilvl w:val="0"/>
          <w:numId w:val="37"/>
        </w:numPr>
      </w:pPr>
      <w:r w:rsidRPr="00687BBA">
        <w:t xml:space="preserve">ACK </w:t>
      </w:r>
    </w:p>
    <w:p w14:paraId="4210616B" w14:textId="77777777" w:rsidR="00687BBA" w:rsidRPr="00687BBA" w:rsidRDefault="00687BBA" w:rsidP="00687BBA">
      <w:pPr>
        <w:numPr>
          <w:ilvl w:val="0"/>
          <w:numId w:val="37"/>
        </w:numPr>
      </w:pPr>
      <w:r w:rsidRPr="00687BBA">
        <w:t xml:space="preserve">Block ACK </w:t>
      </w:r>
    </w:p>
    <w:p w14:paraId="097615D3" w14:textId="77777777" w:rsidR="00687BBA" w:rsidRPr="00687BBA" w:rsidRDefault="00687BBA" w:rsidP="00687BBA">
      <w:pPr>
        <w:numPr>
          <w:ilvl w:val="0"/>
          <w:numId w:val="37"/>
        </w:numPr>
      </w:pPr>
      <w:r w:rsidRPr="00687BBA">
        <w:t xml:space="preserve">PS-Poll </w:t>
      </w:r>
    </w:p>
    <w:p w14:paraId="122FEBDD" w14:textId="5AF9D366" w:rsidR="00687BBA" w:rsidRPr="00687BBA" w:rsidRDefault="00687BBA" w:rsidP="00687BBA">
      <w:pPr>
        <w:ind w:left="360"/>
      </w:pPr>
      <w:r w:rsidRPr="00687BBA">
        <w:lastRenderedPageBreak/>
        <w:t xml:space="preserve"> Data</w:t>
      </w:r>
    </w:p>
    <w:p w14:paraId="53783734" w14:textId="77777777" w:rsidR="00687BBA" w:rsidRPr="00687BBA" w:rsidRDefault="00687BBA" w:rsidP="00687BBA">
      <w:pPr>
        <w:numPr>
          <w:ilvl w:val="0"/>
          <w:numId w:val="37"/>
        </w:numPr>
      </w:pPr>
      <w:r w:rsidRPr="00687BBA">
        <w:t xml:space="preserve">Frame transmission </w:t>
      </w:r>
    </w:p>
    <w:p w14:paraId="2E2FEA96" w14:textId="543F5EC1" w:rsidR="00687BBA" w:rsidRPr="00687BBA" w:rsidRDefault="00687BBA" w:rsidP="00FA6860">
      <w:pPr>
        <w:numPr>
          <w:ilvl w:val="0"/>
          <w:numId w:val="37"/>
        </w:numPr>
      </w:pPr>
      <w:r w:rsidRPr="00687BBA">
        <w:t xml:space="preserve">Aggregation (A-MSDU, A-MPDU) </w:t>
      </w:r>
    </w:p>
    <w:p w14:paraId="1CFAECA2" w14:textId="77777777" w:rsidR="00687BBA" w:rsidRPr="00687BBA" w:rsidRDefault="00687BBA" w:rsidP="00687BBA">
      <w:r w:rsidRPr="00687BBA">
        <w:t>4. Scanning Process</w:t>
      </w:r>
    </w:p>
    <w:p w14:paraId="6154C77C" w14:textId="77777777" w:rsidR="00687BBA" w:rsidRPr="00687BBA" w:rsidRDefault="00687BBA" w:rsidP="00687BBA">
      <w:r w:rsidRPr="00687BBA">
        <w:t>Types:</w:t>
      </w:r>
    </w:p>
    <w:p w14:paraId="0C75C893" w14:textId="77777777" w:rsidR="00687BBA" w:rsidRPr="00687BBA" w:rsidRDefault="00687BBA" w:rsidP="00687BBA">
      <w:r w:rsidRPr="00687BBA">
        <w:t>Passive Scanning</w:t>
      </w:r>
    </w:p>
    <w:p w14:paraId="1D9C71CB" w14:textId="77777777" w:rsidR="00687BBA" w:rsidRPr="00687BBA" w:rsidRDefault="00687BBA" w:rsidP="00687BBA">
      <w:pPr>
        <w:numPr>
          <w:ilvl w:val="0"/>
          <w:numId w:val="23"/>
        </w:numPr>
      </w:pPr>
      <w:r w:rsidRPr="00687BBA">
        <w:t xml:space="preserve">AP sends Beacon </w:t>
      </w:r>
    </w:p>
    <w:p w14:paraId="15C629AD" w14:textId="77777777" w:rsidR="00687BBA" w:rsidRPr="00687BBA" w:rsidRDefault="00687BBA" w:rsidP="00687BBA">
      <w:pPr>
        <w:numPr>
          <w:ilvl w:val="0"/>
          <w:numId w:val="23"/>
        </w:numPr>
      </w:pPr>
      <w:r w:rsidRPr="00687BBA">
        <w:t xml:space="preserve">Client listens </w:t>
      </w:r>
    </w:p>
    <w:p w14:paraId="6E399CC6" w14:textId="77777777" w:rsidR="00687BBA" w:rsidRPr="00687BBA" w:rsidRDefault="00687BBA" w:rsidP="00687BBA">
      <w:r w:rsidRPr="00687BBA">
        <w:t>Active Scanning</w:t>
      </w:r>
    </w:p>
    <w:p w14:paraId="33404A59" w14:textId="77777777" w:rsidR="00687BBA" w:rsidRPr="00687BBA" w:rsidRDefault="00687BBA" w:rsidP="00687BBA">
      <w:pPr>
        <w:numPr>
          <w:ilvl w:val="0"/>
          <w:numId w:val="24"/>
        </w:numPr>
      </w:pPr>
      <w:r w:rsidRPr="00687BBA">
        <w:t xml:space="preserve">Client sends Probe Request </w:t>
      </w:r>
    </w:p>
    <w:p w14:paraId="4470F9E5" w14:textId="77777777" w:rsidR="00687BBA" w:rsidRPr="00687BBA" w:rsidRDefault="00687BBA" w:rsidP="00687BBA">
      <w:pPr>
        <w:numPr>
          <w:ilvl w:val="0"/>
          <w:numId w:val="24"/>
        </w:numPr>
      </w:pPr>
      <w:r w:rsidRPr="00687BBA">
        <w:t xml:space="preserve">AP replies with Probe Response </w:t>
      </w:r>
    </w:p>
    <w:p w14:paraId="3D2F9D8F" w14:textId="4EA8329D" w:rsidR="00687BBA" w:rsidRPr="00687BBA" w:rsidRDefault="00687BBA" w:rsidP="00687BBA"/>
    <w:p w14:paraId="66BC48D8" w14:textId="77777777" w:rsidR="00687BBA" w:rsidRPr="00687BBA" w:rsidRDefault="00687BBA" w:rsidP="00687BBA">
      <w:r w:rsidRPr="00687BBA">
        <w:t>5. Client Association Process</w:t>
      </w:r>
    </w:p>
    <w:p w14:paraId="604374C3" w14:textId="77777777" w:rsidR="00687BBA" w:rsidRPr="00687BBA" w:rsidRDefault="00687BBA" w:rsidP="00687BBA">
      <w:pPr>
        <w:numPr>
          <w:ilvl w:val="0"/>
          <w:numId w:val="25"/>
        </w:numPr>
      </w:pPr>
      <w:r w:rsidRPr="00687BBA">
        <w:t xml:space="preserve">Scanning </w:t>
      </w:r>
    </w:p>
    <w:p w14:paraId="16E34511" w14:textId="77777777" w:rsidR="00687BBA" w:rsidRPr="00687BBA" w:rsidRDefault="00687BBA" w:rsidP="00687BBA">
      <w:pPr>
        <w:numPr>
          <w:ilvl w:val="0"/>
          <w:numId w:val="25"/>
        </w:numPr>
      </w:pPr>
      <w:r w:rsidRPr="00687BBA">
        <w:t xml:space="preserve">Authentication </w:t>
      </w:r>
    </w:p>
    <w:p w14:paraId="27DD6A0E" w14:textId="77777777" w:rsidR="00687BBA" w:rsidRPr="00687BBA" w:rsidRDefault="00687BBA" w:rsidP="00687BBA">
      <w:pPr>
        <w:numPr>
          <w:ilvl w:val="0"/>
          <w:numId w:val="25"/>
        </w:numPr>
      </w:pPr>
      <w:r w:rsidRPr="00687BBA">
        <w:t xml:space="preserve">Association Request </w:t>
      </w:r>
    </w:p>
    <w:p w14:paraId="743A5C7F" w14:textId="77777777" w:rsidR="00687BBA" w:rsidRPr="00687BBA" w:rsidRDefault="00687BBA" w:rsidP="00687BBA">
      <w:pPr>
        <w:numPr>
          <w:ilvl w:val="0"/>
          <w:numId w:val="25"/>
        </w:numPr>
      </w:pPr>
      <w:r w:rsidRPr="00687BBA">
        <w:t xml:space="preserve">Association Response </w:t>
      </w:r>
    </w:p>
    <w:p w14:paraId="7DFB63ED" w14:textId="77777777" w:rsidR="00687BBA" w:rsidRPr="00687BBA" w:rsidRDefault="00687BBA" w:rsidP="00687BBA">
      <w:pPr>
        <w:numPr>
          <w:ilvl w:val="0"/>
          <w:numId w:val="25"/>
        </w:numPr>
      </w:pPr>
      <w:r w:rsidRPr="00687BBA">
        <w:t xml:space="preserve">Data transfer begins </w:t>
      </w:r>
    </w:p>
    <w:p w14:paraId="30357B9A" w14:textId="21AD9623" w:rsidR="00687BBA" w:rsidRPr="00687BBA" w:rsidRDefault="00687BBA" w:rsidP="00687BBA"/>
    <w:p w14:paraId="2F3F52F4" w14:textId="6234D0EC" w:rsidR="00FA6860" w:rsidRPr="00687BBA" w:rsidRDefault="00687BBA" w:rsidP="00FA6860">
      <w:pPr>
        <w:pStyle w:val="ListParagraph"/>
        <w:numPr>
          <w:ilvl w:val="0"/>
          <w:numId w:val="25"/>
        </w:numPr>
      </w:pPr>
      <w:r w:rsidRPr="00687BBA">
        <w:t>EAPOL 4-Way Handshake</w:t>
      </w:r>
      <w:r w:rsidR="00FA6860">
        <w:t xml:space="preserve"> (</w:t>
      </w:r>
      <w:r w:rsidR="00FA6860" w:rsidRPr="00FA6860">
        <w:t>Extensible Authentication Protocol over LAN</w:t>
      </w:r>
      <w:r w:rsidR="00FA6860">
        <w:t>)</w:t>
      </w:r>
    </w:p>
    <w:p w14:paraId="6469BCC3" w14:textId="77777777" w:rsidR="00687BBA" w:rsidRPr="00687BBA" w:rsidRDefault="00687BBA" w:rsidP="00687BBA">
      <w:r w:rsidRPr="00687BBA">
        <w:t>Purpose:</w:t>
      </w:r>
    </w:p>
    <w:p w14:paraId="477B76CE" w14:textId="77777777" w:rsidR="00687BBA" w:rsidRPr="00687BBA" w:rsidRDefault="00687BBA" w:rsidP="00687BBA">
      <w:pPr>
        <w:numPr>
          <w:ilvl w:val="0"/>
          <w:numId w:val="26"/>
        </w:numPr>
      </w:pPr>
      <w:r w:rsidRPr="00687BBA">
        <w:t xml:space="preserve">Establish encryption keys </w:t>
      </w:r>
    </w:p>
    <w:p w14:paraId="6689A13D" w14:textId="77777777" w:rsidR="00687BBA" w:rsidRPr="00687BBA" w:rsidRDefault="00687BBA" w:rsidP="00687BBA">
      <w:r w:rsidRPr="00687BBA">
        <w:t>Steps:</w:t>
      </w:r>
    </w:p>
    <w:p w14:paraId="48FB8A49" w14:textId="6D2B0341" w:rsidR="00687BBA" w:rsidRPr="00687BBA" w:rsidRDefault="00687BBA" w:rsidP="00687BBA">
      <w:pPr>
        <w:numPr>
          <w:ilvl w:val="0"/>
          <w:numId w:val="27"/>
        </w:numPr>
      </w:pPr>
      <w:r w:rsidRPr="00687BBA">
        <w:t xml:space="preserve">AP </w:t>
      </w:r>
      <w:r w:rsidR="00FA6860">
        <w:t>-&gt;</w:t>
      </w:r>
      <w:r w:rsidRPr="00687BBA">
        <w:t xml:space="preserve"> Client (</w:t>
      </w:r>
      <w:proofErr w:type="spellStart"/>
      <w:r w:rsidRPr="00687BBA">
        <w:t>ANonce</w:t>
      </w:r>
      <w:proofErr w:type="spellEnd"/>
      <w:r w:rsidRPr="00687BBA">
        <w:t xml:space="preserve">) </w:t>
      </w:r>
    </w:p>
    <w:p w14:paraId="74F4E649" w14:textId="070ECC89" w:rsidR="00687BBA" w:rsidRPr="00687BBA" w:rsidRDefault="00687BBA" w:rsidP="00687BBA">
      <w:pPr>
        <w:numPr>
          <w:ilvl w:val="0"/>
          <w:numId w:val="27"/>
        </w:numPr>
      </w:pPr>
      <w:r w:rsidRPr="00687BBA">
        <w:t xml:space="preserve">Client </w:t>
      </w:r>
      <w:r w:rsidR="00FA6860">
        <w:t>-&gt;</w:t>
      </w:r>
      <w:r w:rsidRPr="00687BBA">
        <w:t xml:space="preserve"> AP (</w:t>
      </w:r>
      <w:proofErr w:type="spellStart"/>
      <w:r w:rsidRPr="00687BBA">
        <w:t>SNonce</w:t>
      </w:r>
      <w:proofErr w:type="spellEnd"/>
      <w:r w:rsidRPr="00687BBA">
        <w:t xml:space="preserve"> + MIC) </w:t>
      </w:r>
    </w:p>
    <w:p w14:paraId="72338191" w14:textId="20E27F6D" w:rsidR="00687BBA" w:rsidRPr="00687BBA" w:rsidRDefault="00687BBA" w:rsidP="00687BBA">
      <w:pPr>
        <w:numPr>
          <w:ilvl w:val="0"/>
          <w:numId w:val="27"/>
        </w:numPr>
      </w:pPr>
      <w:r w:rsidRPr="00687BBA">
        <w:t xml:space="preserve">AP </w:t>
      </w:r>
      <w:r w:rsidR="00FA6860">
        <w:t>-&gt;</w:t>
      </w:r>
      <w:r w:rsidRPr="00687BBA">
        <w:t xml:space="preserve"> Client (GTK) </w:t>
      </w:r>
    </w:p>
    <w:p w14:paraId="3CFE8C0A" w14:textId="12C09614" w:rsidR="00687BBA" w:rsidRPr="00687BBA" w:rsidRDefault="00687BBA" w:rsidP="00687BBA">
      <w:pPr>
        <w:numPr>
          <w:ilvl w:val="0"/>
          <w:numId w:val="27"/>
        </w:numPr>
      </w:pPr>
      <w:r w:rsidRPr="00687BBA">
        <w:t xml:space="preserve">Client </w:t>
      </w:r>
      <w:r w:rsidR="00FA6860">
        <w:t>-&gt;</w:t>
      </w:r>
      <w:r w:rsidRPr="00687BBA">
        <w:t xml:space="preserve"> AP (ACK) </w:t>
      </w:r>
    </w:p>
    <w:p w14:paraId="0C4F38EC" w14:textId="77777777" w:rsidR="00687BBA" w:rsidRPr="00687BBA" w:rsidRDefault="00687BBA" w:rsidP="00687BBA">
      <w:r w:rsidRPr="00687BBA">
        <w:t>Keys:</w:t>
      </w:r>
    </w:p>
    <w:p w14:paraId="56476EAE" w14:textId="1A4A6C03" w:rsidR="00687BBA" w:rsidRPr="00687BBA" w:rsidRDefault="00687BBA" w:rsidP="00687BBA">
      <w:pPr>
        <w:numPr>
          <w:ilvl w:val="0"/>
          <w:numId w:val="28"/>
        </w:numPr>
      </w:pPr>
      <w:r w:rsidRPr="00687BBA">
        <w:lastRenderedPageBreak/>
        <w:t xml:space="preserve">PTK </w:t>
      </w:r>
      <w:r w:rsidR="00FA6860">
        <w:t>-&gt;</w:t>
      </w:r>
      <w:r w:rsidRPr="00687BBA">
        <w:t xml:space="preserve"> unicast encryption </w:t>
      </w:r>
    </w:p>
    <w:p w14:paraId="0D6DE4DA" w14:textId="0DEBC404" w:rsidR="00687BBA" w:rsidRPr="00687BBA" w:rsidRDefault="00687BBA" w:rsidP="00687BBA">
      <w:pPr>
        <w:numPr>
          <w:ilvl w:val="0"/>
          <w:numId w:val="28"/>
        </w:numPr>
      </w:pPr>
      <w:r w:rsidRPr="00687BBA">
        <w:t xml:space="preserve">GTK </w:t>
      </w:r>
      <w:r w:rsidR="00FA6860">
        <w:t>-&gt;</w:t>
      </w:r>
      <w:r w:rsidRPr="00687BBA">
        <w:t xml:space="preserve"> multicast/broadcast </w:t>
      </w:r>
    </w:p>
    <w:p w14:paraId="4BF1384A" w14:textId="25AA948B" w:rsidR="00687BBA" w:rsidRPr="00687BBA" w:rsidRDefault="00687BBA" w:rsidP="00687BBA"/>
    <w:p w14:paraId="00095876" w14:textId="77777777" w:rsidR="00687BBA" w:rsidRPr="00687BBA" w:rsidRDefault="00687BBA" w:rsidP="00687BBA">
      <w:r w:rsidRPr="00687BBA">
        <w:t>7. Power Saving Mechanisms</w:t>
      </w:r>
    </w:p>
    <w:p w14:paraId="2B2C5CE5" w14:textId="77777777" w:rsidR="00687BBA" w:rsidRDefault="00687BBA" w:rsidP="00687BBA">
      <w:r w:rsidRPr="00687BBA">
        <w:t xml:space="preserve">Power management schemes place a client in sleep mode when no activity occurs </w:t>
      </w:r>
    </w:p>
    <w:p w14:paraId="449DC7BA" w14:textId="77777777" w:rsidR="00687BBA" w:rsidRDefault="00687BBA" w:rsidP="00687BBA">
      <w:r w:rsidRPr="00687BBA">
        <w:t>• The MS can be configured to be in continuous aware mode (CAM) or Power Save Polling (PSP) mode</w:t>
      </w:r>
    </w:p>
    <w:p w14:paraId="57C2B1FB" w14:textId="77777777" w:rsidR="00687BBA" w:rsidRDefault="00687BBA" w:rsidP="00687BBA">
      <w:r w:rsidRPr="00687BBA">
        <w:t xml:space="preserve"> • In the PSP mode, the client can go to sleep by informing the AP when there is no activity </w:t>
      </w:r>
    </w:p>
    <w:p w14:paraId="03BE3309" w14:textId="7403FB0A" w:rsidR="00687BBA" w:rsidRDefault="00687BBA" w:rsidP="00687BBA">
      <w:r w:rsidRPr="00687BBA">
        <w:t xml:space="preserve">• The APs buffers any data directed to the client when the client is asleep </w:t>
      </w:r>
    </w:p>
    <w:p w14:paraId="7724C6FE" w14:textId="32B89625" w:rsidR="00687BBA" w:rsidRPr="00687BBA" w:rsidRDefault="00687BBA" w:rsidP="00687BBA">
      <w:r w:rsidRPr="00687BBA">
        <w:t>8. Medium Access Control Methods</w:t>
      </w:r>
    </w:p>
    <w:p w14:paraId="58F2EDB1" w14:textId="21677459" w:rsidR="00687BBA" w:rsidRPr="00687BBA" w:rsidRDefault="00687BBA" w:rsidP="00687BBA">
      <w:pPr>
        <w:numPr>
          <w:ilvl w:val="0"/>
          <w:numId w:val="31"/>
        </w:numPr>
      </w:pPr>
      <w:r w:rsidRPr="00687BBA">
        <w:t xml:space="preserve">DCF </w:t>
      </w:r>
      <w:r w:rsidR="00FA6860">
        <w:t>-&gt;</w:t>
      </w:r>
      <w:r w:rsidRPr="00687BBA">
        <w:t xml:space="preserve"> random access (CSMA/CA) </w:t>
      </w:r>
    </w:p>
    <w:p w14:paraId="7A957D08" w14:textId="799CCB5F" w:rsidR="00687BBA" w:rsidRPr="00687BBA" w:rsidRDefault="00687BBA" w:rsidP="00687BBA">
      <w:pPr>
        <w:numPr>
          <w:ilvl w:val="0"/>
          <w:numId w:val="31"/>
        </w:numPr>
      </w:pPr>
      <w:r w:rsidRPr="00687BBA">
        <w:t xml:space="preserve">PCF </w:t>
      </w:r>
      <w:r w:rsidR="00FA6860">
        <w:t>-&gt;</w:t>
      </w:r>
      <w:r w:rsidRPr="00687BBA">
        <w:t xml:space="preserve"> polling </w:t>
      </w:r>
    </w:p>
    <w:p w14:paraId="35EEC397" w14:textId="2ED780D2" w:rsidR="00687BBA" w:rsidRPr="00687BBA" w:rsidRDefault="00687BBA" w:rsidP="00687BBA">
      <w:pPr>
        <w:numPr>
          <w:ilvl w:val="0"/>
          <w:numId w:val="31"/>
        </w:numPr>
      </w:pPr>
      <w:r w:rsidRPr="00687BBA">
        <w:t xml:space="preserve">EDCA </w:t>
      </w:r>
      <w:r w:rsidR="00FA6860">
        <w:t>-&gt;</w:t>
      </w:r>
      <w:r w:rsidRPr="00687BBA">
        <w:t xml:space="preserve"> QoS-based priority</w:t>
      </w:r>
    </w:p>
    <w:p w14:paraId="23D24436" w14:textId="77777777" w:rsidR="00687BBA" w:rsidRPr="00687BBA" w:rsidRDefault="00687BBA" w:rsidP="00687BBA">
      <w:r w:rsidRPr="00687BBA">
        <w:t>9. Block ACK Mechanism</w:t>
      </w:r>
    </w:p>
    <w:p w14:paraId="548F829D" w14:textId="77777777" w:rsidR="00687BBA" w:rsidRPr="00687BBA" w:rsidRDefault="00687BBA" w:rsidP="00687BBA">
      <w:r w:rsidRPr="00687BBA">
        <w:t>Working:</w:t>
      </w:r>
    </w:p>
    <w:p w14:paraId="2092A751" w14:textId="77777777" w:rsidR="00687BBA" w:rsidRPr="00687BBA" w:rsidRDefault="00687BBA" w:rsidP="00687BBA">
      <w:pPr>
        <w:numPr>
          <w:ilvl w:val="0"/>
          <w:numId w:val="32"/>
        </w:numPr>
      </w:pPr>
      <w:r w:rsidRPr="00687BBA">
        <w:t xml:space="preserve">Multiple frames sent </w:t>
      </w:r>
    </w:p>
    <w:p w14:paraId="35297F94" w14:textId="77777777" w:rsidR="00687BBA" w:rsidRPr="00687BBA" w:rsidRDefault="00687BBA" w:rsidP="00687BBA">
      <w:pPr>
        <w:numPr>
          <w:ilvl w:val="0"/>
          <w:numId w:val="32"/>
        </w:numPr>
      </w:pPr>
      <w:r w:rsidRPr="00687BBA">
        <w:t xml:space="preserve">One ACK with bitmap </w:t>
      </w:r>
    </w:p>
    <w:p w14:paraId="1410309A" w14:textId="77777777" w:rsidR="00687BBA" w:rsidRPr="00687BBA" w:rsidRDefault="00687BBA" w:rsidP="00687BBA">
      <w:pPr>
        <w:numPr>
          <w:ilvl w:val="0"/>
          <w:numId w:val="32"/>
        </w:numPr>
      </w:pPr>
      <w:r w:rsidRPr="00687BBA">
        <w:t xml:space="preserve">Retransmit only missing frames </w:t>
      </w:r>
    </w:p>
    <w:p w14:paraId="4C2543A2" w14:textId="77777777" w:rsidR="00687BBA" w:rsidRPr="00687BBA" w:rsidRDefault="00687BBA" w:rsidP="00687BBA">
      <w:r w:rsidRPr="00687BBA">
        <w:t>Advantages:</w:t>
      </w:r>
    </w:p>
    <w:p w14:paraId="4CA086D3" w14:textId="77777777" w:rsidR="00687BBA" w:rsidRPr="00687BBA" w:rsidRDefault="00687BBA" w:rsidP="00687BBA">
      <w:pPr>
        <w:numPr>
          <w:ilvl w:val="0"/>
          <w:numId w:val="33"/>
        </w:numPr>
      </w:pPr>
      <w:r w:rsidRPr="00687BBA">
        <w:t xml:space="preserve">Reduces overhead </w:t>
      </w:r>
    </w:p>
    <w:p w14:paraId="456138D9" w14:textId="77777777" w:rsidR="00687BBA" w:rsidRPr="00687BBA" w:rsidRDefault="00687BBA" w:rsidP="00687BBA">
      <w:pPr>
        <w:numPr>
          <w:ilvl w:val="0"/>
          <w:numId w:val="33"/>
        </w:numPr>
      </w:pPr>
      <w:r w:rsidRPr="00687BBA">
        <w:t xml:space="preserve">Improves throughput </w:t>
      </w:r>
    </w:p>
    <w:p w14:paraId="3FEC2304" w14:textId="779FD9AA" w:rsidR="00687BBA" w:rsidRPr="00687BBA" w:rsidRDefault="00687BBA" w:rsidP="00687BBA">
      <w:pPr>
        <w:numPr>
          <w:ilvl w:val="0"/>
          <w:numId w:val="33"/>
        </w:numPr>
      </w:pPr>
      <w:r w:rsidRPr="00687BBA">
        <w:t xml:space="preserve">Works with aggregation </w:t>
      </w:r>
    </w:p>
    <w:p w14:paraId="61082DBD" w14:textId="77777777" w:rsidR="00687BBA" w:rsidRPr="00687BBA" w:rsidRDefault="00687BBA" w:rsidP="00687BBA">
      <w:r w:rsidRPr="00687BBA">
        <w:t>10. A-MSDU, A-MPDU, A-MSDU in A-MPDU</w:t>
      </w:r>
    </w:p>
    <w:p w14:paraId="11CF8AF9" w14:textId="77777777" w:rsidR="00687BBA" w:rsidRPr="00687BBA" w:rsidRDefault="00687BBA" w:rsidP="00687BBA">
      <w:r w:rsidRPr="00687BBA">
        <w:t>A-MSDU</w:t>
      </w:r>
    </w:p>
    <w:p w14:paraId="621327BB" w14:textId="77777777" w:rsidR="00687BBA" w:rsidRPr="00687BBA" w:rsidRDefault="00687BBA" w:rsidP="00687BBA">
      <w:pPr>
        <w:numPr>
          <w:ilvl w:val="0"/>
          <w:numId w:val="34"/>
        </w:numPr>
      </w:pPr>
      <w:r w:rsidRPr="00687BBA">
        <w:t xml:space="preserve">Combine MSDUs into one frame </w:t>
      </w:r>
    </w:p>
    <w:p w14:paraId="13E81065" w14:textId="77777777" w:rsidR="00687BBA" w:rsidRPr="00687BBA" w:rsidRDefault="00687BBA" w:rsidP="00687BBA">
      <w:pPr>
        <w:numPr>
          <w:ilvl w:val="0"/>
          <w:numId w:val="34"/>
        </w:numPr>
      </w:pPr>
      <w:r w:rsidRPr="00687BBA">
        <w:t xml:space="preserve">One MAC header </w:t>
      </w:r>
    </w:p>
    <w:p w14:paraId="7D543622" w14:textId="3707C844" w:rsidR="00687BBA" w:rsidRPr="00687BBA" w:rsidRDefault="00687BBA" w:rsidP="00687BBA">
      <w:pPr>
        <w:numPr>
          <w:ilvl w:val="0"/>
          <w:numId w:val="34"/>
        </w:numPr>
      </w:pPr>
      <w:r w:rsidRPr="00687BBA">
        <w:t xml:space="preserve">Less overhead, less reliable </w:t>
      </w:r>
    </w:p>
    <w:p w14:paraId="22ADA0AD" w14:textId="77777777" w:rsidR="00687BBA" w:rsidRPr="00687BBA" w:rsidRDefault="00687BBA" w:rsidP="00687BBA">
      <w:r w:rsidRPr="00687BBA">
        <w:t>A-MPDU</w:t>
      </w:r>
    </w:p>
    <w:p w14:paraId="79F9DD18" w14:textId="77777777" w:rsidR="00687BBA" w:rsidRPr="00687BBA" w:rsidRDefault="00687BBA" w:rsidP="00687BBA">
      <w:pPr>
        <w:numPr>
          <w:ilvl w:val="0"/>
          <w:numId w:val="35"/>
        </w:numPr>
      </w:pPr>
      <w:r w:rsidRPr="00687BBA">
        <w:lastRenderedPageBreak/>
        <w:t xml:space="preserve">Combine multiple MPDUs </w:t>
      </w:r>
    </w:p>
    <w:p w14:paraId="01A3D02B" w14:textId="77777777" w:rsidR="00687BBA" w:rsidRPr="00687BBA" w:rsidRDefault="00687BBA" w:rsidP="00687BBA">
      <w:pPr>
        <w:numPr>
          <w:ilvl w:val="0"/>
          <w:numId w:val="35"/>
        </w:numPr>
      </w:pPr>
      <w:r w:rsidRPr="00687BBA">
        <w:t xml:space="preserve">Each has its own header + FCS </w:t>
      </w:r>
    </w:p>
    <w:p w14:paraId="3135E2D4" w14:textId="2550A3EE" w:rsidR="00687BBA" w:rsidRPr="00687BBA" w:rsidRDefault="00687BBA" w:rsidP="00687BBA">
      <w:pPr>
        <w:numPr>
          <w:ilvl w:val="0"/>
          <w:numId w:val="35"/>
        </w:numPr>
      </w:pPr>
      <w:r w:rsidRPr="00687BBA">
        <w:t xml:space="preserve">More reliable (partial retransmission) </w:t>
      </w:r>
    </w:p>
    <w:p w14:paraId="7B4BA46E" w14:textId="77777777" w:rsidR="00687BBA" w:rsidRPr="00687BBA" w:rsidRDefault="00687BBA" w:rsidP="00687BBA">
      <w:r w:rsidRPr="00687BBA">
        <w:t>A-MSDU inside A-MPDU</w:t>
      </w:r>
    </w:p>
    <w:p w14:paraId="1FF00078" w14:textId="77777777" w:rsidR="00687BBA" w:rsidRPr="00687BBA" w:rsidRDefault="00687BBA" w:rsidP="00687BBA">
      <w:pPr>
        <w:numPr>
          <w:ilvl w:val="0"/>
          <w:numId w:val="36"/>
        </w:numPr>
      </w:pPr>
      <w:r w:rsidRPr="00687BBA">
        <w:t xml:space="preserve">Combine both methods </w:t>
      </w:r>
    </w:p>
    <w:p w14:paraId="554EB80F" w14:textId="77777777" w:rsidR="00687BBA" w:rsidRPr="00687BBA" w:rsidRDefault="00687BBA" w:rsidP="00687BBA">
      <w:pPr>
        <w:numPr>
          <w:ilvl w:val="0"/>
          <w:numId w:val="36"/>
        </w:numPr>
      </w:pPr>
      <w:r w:rsidRPr="00687BBA">
        <w:t>High efficiency + high reliability</w:t>
      </w:r>
    </w:p>
    <w:p w14:paraId="05F67364" w14:textId="77777777" w:rsidR="00751F9F" w:rsidRPr="00687BBA" w:rsidRDefault="00751F9F" w:rsidP="00687BBA"/>
    <w:sectPr w:rsidR="00751F9F" w:rsidRPr="00687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2565"/>
    <w:multiLevelType w:val="multilevel"/>
    <w:tmpl w:val="766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9786F"/>
    <w:multiLevelType w:val="multilevel"/>
    <w:tmpl w:val="328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13E6C"/>
    <w:multiLevelType w:val="multilevel"/>
    <w:tmpl w:val="0FB2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C76FF"/>
    <w:multiLevelType w:val="multilevel"/>
    <w:tmpl w:val="C1F0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07307"/>
    <w:multiLevelType w:val="multilevel"/>
    <w:tmpl w:val="5510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25407"/>
    <w:multiLevelType w:val="multilevel"/>
    <w:tmpl w:val="CE10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23F31"/>
    <w:multiLevelType w:val="multilevel"/>
    <w:tmpl w:val="F3D6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40D8E"/>
    <w:multiLevelType w:val="multilevel"/>
    <w:tmpl w:val="6EE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234BE"/>
    <w:multiLevelType w:val="multilevel"/>
    <w:tmpl w:val="5BE8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9641E"/>
    <w:multiLevelType w:val="multilevel"/>
    <w:tmpl w:val="28E4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17205"/>
    <w:multiLevelType w:val="multilevel"/>
    <w:tmpl w:val="DE5A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4E7AA9"/>
    <w:multiLevelType w:val="multilevel"/>
    <w:tmpl w:val="1532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42B56"/>
    <w:multiLevelType w:val="multilevel"/>
    <w:tmpl w:val="6D60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E2E14"/>
    <w:multiLevelType w:val="multilevel"/>
    <w:tmpl w:val="D404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47BE6"/>
    <w:multiLevelType w:val="multilevel"/>
    <w:tmpl w:val="EEA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D14A1"/>
    <w:multiLevelType w:val="multilevel"/>
    <w:tmpl w:val="4C8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51FE7"/>
    <w:multiLevelType w:val="multilevel"/>
    <w:tmpl w:val="286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61FAF"/>
    <w:multiLevelType w:val="multilevel"/>
    <w:tmpl w:val="52D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803CB"/>
    <w:multiLevelType w:val="multilevel"/>
    <w:tmpl w:val="726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44225"/>
    <w:multiLevelType w:val="multilevel"/>
    <w:tmpl w:val="6E6E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C3D81"/>
    <w:multiLevelType w:val="multilevel"/>
    <w:tmpl w:val="74B8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AB2544"/>
    <w:multiLevelType w:val="hybridMultilevel"/>
    <w:tmpl w:val="B2282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9E7DEE"/>
    <w:multiLevelType w:val="multilevel"/>
    <w:tmpl w:val="B88C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53560"/>
    <w:multiLevelType w:val="multilevel"/>
    <w:tmpl w:val="C0D8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4611E"/>
    <w:multiLevelType w:val="multilevel"/>
    <w:tmpl w:val="1AE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E20E1"/>
    <w:multiLevelType w:val="multilevel"/>
    <w:tmpl w:val="FC6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72098"/>
    <w:multiLevelType w:val="multilevel"/>
    <w:tmpl w:val="615C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8350F"/>
    <w:multiLevelType w:val="multilevel"/>
    <w:tmpl w:val="6D0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F2E11"/>
    <w:multiLevelType w:val="multilevel"/>
    <w:tmpl w:val="E87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35331D"/>
    <w:multiLevelType w:val="multilevel"/>
    <w:tmpl w:val="5304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AF060F"/>
    <w:multiLevelType w:val="multilevel"/>
    <w:tmpl w:val="267C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00362"/>
    <w:multiLevelType w:val="multilevel"/>
    <w:tmpl w:val="102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E144F"/>
    <w:multiLevelType w:val="multilevel"/>
    <w:tmpl w:val="80B2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32556F"/>
    <w:multiLevelType w:val="multilevel"/>
    <w:tmpl w:val="7042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32BAF"/>
    <w:multiLevelType w:val="multilevel"/>
    <w:tmpl w:val="278C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33C2F"/>
    <w:multiLevelType w:val="multilevel"/>
    <w:tmpl w:val="2BCE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D9623B"/>
    <w:multiLevelType w:val="multilevel"/>
    <w:tmpl w:val="59A6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146125">
    <w:abstractNumId w:val="24"/>
  </w:num>
  <w:num w:numId="2" w16cid:durableId="1351832950">
    <w:abstractNumId w:val="6"/>
  </w:num>
  <w:num w:numId="3" w16cid:durableId="522404539">
    <w:abstractNumId w:val="25"/>
  </w:num>
  <w:num w:numId="4" w16cid:durableId="183254405">
    <w:abstractNumId w:val="16"/>
  </w:num>
  <w:num w:numId="5" w16cid:durableId="1470904216">
    <w:abstractNumId w:val="26"/>
  </w:num>
  <w:num w:numId="6" w16cid:durableId="621300979">
    <w:abstractNumId w:val="5"/>
  </w:num>
  <w:num w:numId="7" w16cid:durableId="1313480801">
    <w:abstractNumId w:val="22"/>
  </w:num>
  <w:num w:numId="8" w16cid:durableId="1522166861">
    <w:abstractNumId w:val="31"/>
  </w:num>
  <w:num w:numId="9" w16cid:durableId="664209727">
    <w:abstractNumId w:val="1"/>
  </w:num>
  <w:num w:numId="10" w16cid:durableId="1613168850">
    <w:abstractNumId w:val="35"/>
  </w:num>
  <w:num w:numId="11" w16cid:durableId="1235358627">
    <w:abstractNumId w:val="4"/>
  </w:num>
  <w:num w:numId="12" w16cid:durableId="1021391202">
    <w:abstractNumId w:val="34"/>
  </w:num>
  <w:num w:numId="13" w16cid:durableId="1193953196">
    <w:abstractNumId w:val="7"/>
  </w:num>
  <w:num w:numId="14" w16cid:durableId="1583946710">
    <w:abstractNumId w:val="27"/>
  </w:num>
  <w:num w:numId="15" w16cid:durableId="1721515485">
    <w:abstractNumId w:val="0"/>
  </w:num>
  <w:num w:numId="16" w16cid:durableId="2018847275">
    <w:abstractNumId w:val="9"/>
  </w:num>
  <w:num w:numId="17" w16cid:durableId="39403271">
    <w:abstractNumId w:val="33"/>
  </w:num>
  <w:num w:numId="18" w16cid:durableId="374161393">
    <w:abstractNumId w:val="13"/>
  </w:num>
  <w:num w:numId="19" w16cid:durableId="117338074">
    <w:abstractNumId w:val="23"/>
  </w:num>
  <w:num w:numId="20" w16cid:durableId="1855924696">
    <w:abstractNumId w:val="20"/>
  </w:num>
  <w:num w:numId="21" w16cid:durableId="318122471">
    <w:abstractNumId w:val="32"/>
  </w:num>
  <w:num w:numId="22" w16cid:durableId="1850098360">
    <w:abstractNumId w:val="18"/>
  </w:num>
  <w:num w:numId="23" w16cid:durableId="531651527">
    <w:abstractNumId w:val="19"/>
  </w:num>
  <w:num w:numId="24" w16cid:durableId="625044506">
    <w:abstractNumId w:val="2"/>
  </w:num>
  <w:num w:numId="25" w16cid:durableId="568922300">
    <w:abstractNumId w:val="29"/>
  </w:num>
  <w:num w:numId="26" w16cid:durableId="929583927">
    <w:abstractNumId w:val="3"/>
  </w:num>
  <w:num w:numId="27" w16cid:durableId="2076196209">
    <w:abstractNumId w:val="10"/>
  </w:num>
  <w:num w:numId="28" w16cid:durableId="566500294">
    <w:abstractNumId w:val="30"/>
  </w:num>
  <w:num w:numId="29" w16cid:durableId="1736928324">
    <w:abstractNumId w:val="15"/>
  </w:num>
  <w:num w:numId="30" w16cid:durableId="327296690">
    <w:abstractNumId w:val="17"/>
  </w:num>
  <w:num w:numId="31" w16cid:durableId="947741563">
    <w:abstractNumId w:val="8"/>
  </w:num>
  <w:num w:numId="32" w16cid:durableId="344140941">
    <w:abstractNumId w:val="12"/>
  </w:num>
  <w:num w:numId="33" w16cid:durableId="899830064">
    <w:abstractNumId w:val="28"/>
  </w:num>
  <w:num w:numId="34" w16cid:durableId="1155881103">
    <w:abstractNumId w:val="36"/>
  </w:num>
  <w:num w:numId="35" w16cid:durableId="146479727">
    <w:abstractNumId w:val="11"/>
  </w:num>
  <w:num w:numId="36" w16cid:durableId="546719547">
    <w:abstractNumId w:val="14"/>
  </w:num>
  <w:num w:numId="37" w16cid:durableId="18567250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9F"/>
    <w:rsid w:val="00202D9C"/>
    <w:rsid w:val="00262AFA"/>
    <w:rsid w:val="005363B4"/>
    <w:rsid w:val="00687BBA"/>
    <w:rsid w:val="00751F9F"/>
    <w:rsid w:val="00AF5929"/>
    <w:rsid w:val="00FA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ED70"/>
  <w15:chartTrackingRefBased/>
  <w15:docId w15:val="{A27A0B87-958A-4575-B691-C1C35E61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Dharanish G</dc:creator>
  <cp:keywords/>
  <dc:description/>
  <cp:lastModifiedBy>Dharanish G</cp:lastModifiedBy>
  <cp:revision>2</cp:revision>
  <dcterms:created xsi:type="dcterms:W3CDTF">2026-05-06T00:57:00Z</dcterms:created>
  <dcterms:modified xsi:type="dcterms:W3CDTF">2026-05-06T00:57:00Z</dcterms:modified>
</cp:coreProperties>
</file>