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6E5A58" w:rsidRDefault="166E5A58" w14:paraId="1AE0DA3F" w14:textId="54426B50">
      <w:r w:rsidR="166E5A58">
        <w:rPr/>
        <w:t>05/01/2026</w:t>
      </w:r>
    </w:p>
    <w:p w:rsidR="166E5A58" w:rsidP="39A5EF6D" w:rsidRDefault="166E5A58" w14:paraId="6459E9E2" w14:textId="3F11F3A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66E5A58">
        <w:rPr/>
        <w:t>1.Task 1</w:t>
      </w:r>
    </w:p>
    <w:p w:rsidR="166E5A58" w:rsidP="39A5EF6D" w:rsidRDefault="166E5A58" w14:paraId="0BE08722" w14:textId="0D69EA4A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a JavaScript program to calculate multiplication and division of two numbers (input from </w:t>
      </w: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166E5A58" w:rsidP="39A5EF6D" w:rsidRDefault="166E5A58" w14:paraId="3FB99D92" w14:textId="1256388F">
      <w:pPr>
        <w:pStyle w:val="Normal"/>
      </w:pPr>
      <w:r w:rsidR="166E5A58">
        <w:rPr/>
        <w:t xml:space="preserve">  </w:t>
      </w:r>
      <w:r w:rsidR="166E5A58">
        <w:drawing>
          <wp:inline wp14:editId="3D5F7F92" wp14:anchorId="419788D5">
            <wp:extent cx="4229100" cy="3209925"/>
            <wp:effectExtent l="0" t="0" r="0" b="0"/>
            <wp:docPr id="1094236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236182" name="Picture 1094236182"/>
                    <pic:cNvPicPr/>
                  </pic:nvPicPr>
                  <pic:blipFill>
                    <a:blip xmlns:r="http://schemas.openxmlformats.org/officeDocument/2006/relationships" r:embed="rId921096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91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EF6D" w:rsidP="39A5EF6D" w:rsidRDefault="39A5EF6D" w14:paraId="562B659E" w14:textId="7DB4B487">
      <w:pPr>
        <w:pStyle w:val="Normal"/>
      </w:pPr>
    </w:p>
    <w:p w:rsidR="39A5EF6D" w:rsidP="39A5EF6D" w:rsidRDefault="39A5EF6D" w14:paraId="32777E97" w14:textId="0F1695AB">
      <w:pPr>
        <w:pStyle w:val="Normal"/>
      </w:pPr>
    </w:p>
    <w:p w:rsidR="39A5EF6D" w:rsidP="39A5EF6D" w:rsidRDefault="39A5EF6D" w14:paraId="72AE51C1" w14:textId="2E0DB84C">
      <w:pPr>
        <w:pStyle w:val="Normal"/>
      </w:pPr>
    </w:p>
    <w:p w:rsidR="39A5EF6D" w:rsidP="39A5EF6D" w:rsidRDefault="39A5EF6D" w14:paraId="07AD857F" w14:textId="393EEE95">
      <w:pPr>
        <w:pStyle w:val="Normal"/>
      </w:pPr>
    </w:p>
    <w:p w:rsidR="39A5EF6D" w:rsidP="39A5EF6D" w:rsidRDefault="39A5EF6D" w14:paraId="14BDC19B" w14:textId="384E66F0">
      <w:pPr>
        <w:pStyle w:val="Normal"/>
      </w:pPr>
    </w:p>
    <w:p w:rsidR="39A5EF6D" w:rsidP="39A5EF6D" w:rsidRDefault="39A5EF6D" w14:paraId="021CBEF4" w14:textId="3DC7300E">
      <w:pPr>
        <w:pStyle w:val="Normal"/>
      </w:pPr>
    </w:p>
    <w:p w:rsidR="39A5EF6D" w:rsidP="39A5EF6D" w:rsidRDefault="39A5EF6D" w14:paraId="55CC909E" w14:textId="0AC3B6C5">
      <w:pPr>
        <w:pStyle w:val="Normal"/>
      </w:pPr>
    </w:p>
    <w:p w:rsidR="39A5EF6D" w:rsidP="39A5EF6D" w:rsidRDefault="39A5EF6D" w14:paraId="28616302" w14:textId="03E6D946">
      <w:pPr>
        <w:pStyle w:val="Normal"/>
      </w:pPr>
    </w:p>
    <w:p w:rsidR="39A5EF6D" w:rsidP="39A5EF6D" w:rsidRDefault="39A5EF6D" w14:paraId="69A74D42" w14:textId="2BBAEF9E">
      <w:pPr>
        <w:pStyle w:val="Normal"/>
      </w:pPr>
    </w:p>
    <w:p w:rsidR="39A5EF6D" w:rsidP="39A5EF6D" w:rsidRDefault="39A5EF6D" w14:paraId="6C51EE42" w14:textId="4606D453">
      <w:pPr>
        <w:pStyle w:val="Normal"/>
      </w:pPr>
    </w:p>
    <w:p w:rsidR="39A5EF6D" w:rsidP="39A5EF6D" w:rsidRDefault="39A5EF6D" w14:paraId="4CDC1769" w14:textId="6715DD49">
      <w:pPr>
        <w:pStyle w:val="Normal"/>
      </w:pPr>
    </w:p>
    <w:p w:rsidR="39A5EF6D" w:rsidP="39A5EF6D" w:rsidRDefault="39A5EF6D" w14:paraId="5D0D3C44" w14:textId="1AEF3C38">
      <w:pPr>
        <w:pStyle w:val="Normal"/>
      </w:pPr>
    </w:p>
    <w:p w:rsidR="166E5A58" w:rsidP="39A5EF6D" w:rsidRDefault="166E5A58" w14:paraId="3516BC43" w14:textId="2D8BF77C">
      <w:pPr>
        <w:pStyle w:val="Normal"/>
      </w:pPr>
      <w:r w:rsidR="166E5A58">
        <w:rPr/>
        <w:t>2.Task 2</w:t>
      </w:r>
    </w:p>
    <w:p w:rsidR="166E5A58" w:rsidP="39A5EF6D" w:rsidRDefault="166E5A58" w14:paraId="686B3052" w14:textId="30C95BE6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Write a JavaScript for loop that will iterate from 0 to 15. For each iteration, it will check if the current number is odd or even, and display a message to the screen.</w:t>
      </w:r>
    </w:p>
    <w:p w:rsidR="166E5A58" w:rsidP="39A5EF6D" w:rsidRDefault="166E5A58" w14:paraId="1F696651" w14:textId="0C7BD197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 Output :</w:t>
      </w:r>
    </w:p>
    <w:p w:rsidR="166E5A58" w:rsidP="39A5EF6D" w:rsidRDefault="166E5A58" w14:paraId="5481D9EB" w14:textId="2C9FE2E9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"0 is even" "1 is odd" "2 is even"</w:t>
      </w:r>
    </w:p>
    <w:p w:rsidR="39A5EF6D" w:rsidP="39A5EF6D" w:rsidRDefault="39A5EF6D" w14:paraId="34248E46" w14:textId="65080FC8">
      <w:pPr>
        <w:pStyle w:val="Normal"/>
      </w:pPr>
    </w:p>
    <w:p w:rsidR="166E5A58" w:rsidP="39A5EF6D" w:rsidRDefault="166E5A58" w14:paraId="2E2BA1B3" w14:textId="1781B493">
      <w:pPr>
        <w:pStyle w:val="Normal"/>
      </w:pPr>
      <w:r w:rsidR="166E5A58">
        <w:drawing>
          <wp:inline wp14:editId="57C9F35A" wp14:anchorId="7A8964E0">
            <wp:extent cx="4276725" cy="3190875"/>
            <wp:effectExtent l="0" t="0" r="0" b="0"/>
            <wp:docPr id="990314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314343" name="Picture 990314343"/>
                    <pic:cNvPicPr/>
                  </pic:nvPicPr>
                  <pic:blipFill>
                    <a:blip xmlns:r="http://schemas.openxmlformats.org/officeDocument/2006/relationships" r:embed="rId490404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7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EF6D" w:rsidP="39A5EF6D" w:rsidRDefault="39A5EF6D" w14:paraId="0FC0B46D" w14:textId="71DADDDE">
      <w:pPr>
        <w:pStyle w:val="Normal"/>
      </w:pPr>
    </w:p>
    <w:p w:rsidR="166E5A58" w:rsidP="39A5EF6D" w:rsidRDefault="166E5A58" w14:paraId="4AEFFA97" w14:textId="59306DD2">
      <w:pPr>
        <w:pStyle w:val="Normal"/>
      </w:pPr>
      <w:r w:rsidR="166E5A58">
        <w:rPr/>
        <w:t>3. task 3</w:t>
      </w:r>
    </w:p>
    <w:p w:rsidR="166E5A58" w:rsidP="39A5EF6D" w:rsidRDefault="166E5A58" w14:paraId="7A915931" w14:textId="45BEDD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a JavaScript program that creates a button and add a </w:t>
      </w: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</w:t>
      </w: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event listener to log a message when </w:t>
      </w: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clicked.</w:t>
      </w:r>
    </w:p>
    <w:p w:rsidR="166E5A58" w:rsidP="39A5EF6D" w:rsidRDefault="166E5A58" w14:paraId="0140490C" w14:textId="56C6DD8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</w:t>
      </w:r>
    </w:p>
    <w:p w:rsidR="166E5A58" w:rsidP="39A5EF6D" w:rsidRDefault="166E5A58" w14:paraId="4CFD978A" w14:textId="484C46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6E5A58">
        <w:drawing>
          <wp:inline wp14:editId="40900550" wp14:anchorId="303D10D3">
            <wp:extent cx="5943600" cy="1809750"/>
            <wp:effectExtent l="0" t="0" r="0" b="0"/>
            <wp:docPr id="1450373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373809" name="Picture 1450373809"/>
                    <pic:cNvPicPr/>
                  </pic:nvPicPr>
                  <pic:blipFill>
                    <a:blip xmlns:r="http://schemas.openxmlformats.org/officeDocument/2006/relationships" r:embed="rId855093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6E5A58">
        <w:rPr/>
        <w:t>AFTER</w:t>
      </w:r>
    </w:p>
    <w:p w:rsidR="166E5A58" w:rsidP="39A5EF6D" w:rsidRDefault="166E5A58" w14:paraId="5F042031" w14:textId="68F9DB58">
      <w:pPr>
        <w:pStyle w:val="Normal"/>
      </w:pPr>
      <w:r w:rsidR="166E5A58">
        <w:drawing>
          <wp:inline wp14:editId="746C7D9C" wp14:anchorId="03C14222">
            <wp:extent cx="5943600" cy="2752725"/>
            <wp:effectExtent l="0" t="0" r="0" b="0"/>
            <wp:docPr id="2143928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928462" name="Picture 2143928462"/>
                    <pic:cNvPicPr/>
                  </pic:nvPicPr>
                  <pic:blipFill>
                    <a:blip xmlns:r="http://schemas.openxmlformats.org/officeDocument/2006/relationships" r:embed="rId566383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6E5A58" w:rsidP="39A5EF6D" w:rsidRDefault="166E5A58" w14:paraId="1FABE1E2" w14:textId="5C3782A1">
      <w:pPr>
        <w:pStyle w:val="Normal"/>
      </w:pPr>
      <w:r w:rsidR="166E5A58">
        <w:rPr/>
        <w:t>4. TASK 4</w:t>
      </w:r>
    </w:p>
    <w:p w:rsidR="166E5A58" w:rsidP="39A5EF6D" w:rsidRDefault="166E5A58" w14:paraId="52776EEA" w14:textId="1A2A809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and write the correct selector to hide all odd table rows in a table.</w:t>
      </w:r>
    </w:p>
    <w:p w:rsidR="166E5A58" w:rsidP="39A5EF6D" w:rsidRDefault="166E5A58" w14:paraId="0B704286" w14:textId="1FD29C7E">
      <w:pPr>
        <w:pStyle w:val="Normal"/>
      </w:pPr>
      <w:r w:rsidR="166E5A58">
        <w:drawing>
          <wp:inline wp14:editId="2264F18C" wp14:anchorId="3829D2A4">
            <wp:extent cx="5943600" cy="3933825"/>
            <wp:effectExtent l="0" t="0" r="0" b="0"/>
            <wp:docPr id="1227447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447867" name="Picture 1227447867"/>
                    <pic:cNvPicPr/>
                  </pic:nvPicPr>
                  <pic:blipFill>
                    <a:blip xmlns:r="http://schemas.openxmlformats.org/officeDocument/2006/relationships" r:embed="rId885359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6E5A58">
        <w:drawing>
          <wp:inline wp14:editId="3614AA11" wp14:anchorId="7295F3F4">
            <wp:extent cx="4029075" cy="3324225"/>
            <wp:effectExtent l="0" t="0" r="0" b="0"/>
            <wp:docPr id="1231970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970340" name="Picture 1231970340"/>
                    <pic:cNvPicPr/>
                  </pic:nvPicPr>
                  <pic:blipFill>
                    <a:blip xmlns:r="http://schemas.openxmlformats.org/officeDocument/2006/relationships" r:embed="rId152576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EF6D" w:rsidP="39A5EF6D" w:rsidRDefault="39A5EF6D" w14:paraId="20E5EB70" w14:textId="61E7B387">
      <w:pPr>
        <w:pStyle w:val="Normal"/>
      </w:pPr>
    </w:p>
    <w:p w:rsidR="39A5EF6D" w:rsidP="39A5EF6D" w:rsidRDefault="39A5EF6D" w14:paraId="2CB221DB" w14:textId="19F807DF">
      <w:pPr>
        <w:pStyle w:val="Normal"/>
      </w:pPr>
    </w:p>
    <w:p w:rsidR="39A5EF6D" w:rsidP="39A5EF6D" w:rsidRDefault="39A5EF6D" w14:paraId="1AE82654" w14:textId="057ECC11">
      <w:pPr>
        <w:pStyle w:val="Normal"/>
      </w:pPr>
    </w:p>
    <w:p w:rsidR="166E5A58" w:rsidP="39A5EF6D" w:rsidRDefault="166E5A58" w14:paraId="724B7E99" w14:textId="7ECD517D">
      <w:pPr>
        <w:pStyle w:val="Normal"/>
      </w:pPr>
      <w:r w:rsidR="166E5A58">
        <w:rPr/>
        <w:t>5.TASK5</w:t>
      </w:r>
    </w:p>
    <w:p w:rsidR="39A5EF6D" w:rsidP="39A5EF6D" w:rsidRDefault="39A5EF6D" w14:paraId="2694EB8D" w14:textId="2CB7C041">
      <w:pPr>
        <w:pStyle w:val="Normal"/>
      </w:pPr>
    </w:p>
    <w:p w:rsidR="166E5A58" w:rsidP="39A5EF6D" w:rsidRDefault="166E5A58" w14:paraId="184A8274" w14:textId="513659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Find all h1 elements that are children of a div element and apply a background to them.</w:t>
      </w:r>
    </w:p>
    <w:p w:rsidR="166E5A58" w:rsidP="39A5EF6D" w:rsidRDefault="166E5A58" w14:paraId="66301409" w14:textId="6FFB80E2">
      <w:pPr>
        <w:pStyle w:val="Normal"/>
      </w:pPr>
      <w:r w:rsidR="166E5A58">
        <w:drawing>
          <wp:inline wp14:editId="47DF35D6" wp14:anchorId="1300C4EF">
            <wp:extent cx="5943600" cy="4371975"/>
            <wp:effectExtent l="0" t="0" r="0" b="0"/>
            <wp:docPr id="968102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102772" name="Picture 968102772"/>
                    <pic:cNvPicPr/>
                  </pic:nvPicPr>
                  <pic:blipFill>
                    <a:blip xmlns:r="http://schemas.openxmlformats.org/officeDocument/2006/relationships" r:embed="rId769009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EF6D" w:rsidP="39A5EF6D" w:rsidRDefault="39A5EF6D" w14:paraId="11CA3AB7" w14:textId="3F9438BB">
      <w:pPr>
        <w:pStyle w:val="Normal"/>
      </w:pPr>
    </w:p>
    <w:p w:rsidR="39A5EF6D" w:rsidP="39A5EF6D" w:rsidRDefault="39A5EF6D" w14:paraId="1791EDA6" w14:textId="7BF456AF">
      <w:pPr>
        <w:pStyle w:val="Normal"/>
      </w:pPr>
    </w:p>
    <w:p w:rsidR="39A5EF6D" w:rsidP="39A5EF6D" w:rsidRDefault="39A5EF6D" w14:paraId="0B55D062" w14:textId="426BB758">
      <w:pPr>
        <w:pStyle w:val="Normal"/>
      </w:pPr>
    </w:p>
    <w:p w:rsidR="39A5EF6D" w:rsidP="39A5EF6D" w:rsidRDefault="39A5EF6D" w14:paraId="4EF5F521" w14:textId="1057B678">
      <w:pPr>
        <w:pStyle w:val="Normal"/>
      </w:pPr>
    </w:p>
    <w:p w:rsidR="39A5EF6D" w:rsidP="39A5EF6D" w:rsidRDefault="39A5EF6D" w14:paraId="7819FDD3" w14:textId="74F0B871">
      <w:pPr>
        <w:pStyle w:val="Normal"/>
      </w:pPr>
    </w:p>
    <w:p w:rsidR="39A5EF6D" w:rsidP="39A5EF6D" w:rsidRDefault="39A5EF6D" w14:paraId="62DF0406" w14:textId="34958085">
      <w:pPr>
        <w:pStyle w:val="Normal"/>
      </w:pPr>
    </w:p>
    <w:p w:rsidR="39A5EF6D" w:rsidP="39A5EF6D" w:rsidRDefault="39A5EF6D" w14:paraId="027C9CDF" w14:textId="099D9AE0">
      <w:pPr>
        <w:pStyle w:val="Normal"/>
      </w:pPr>
    </w:p>
    <w:p w:rsidR="166E5A58" w:rsidP="39A5EF6D" w:rsidRDefault="166E5A58" w14:paraId="076CB3AF" w14:textId="383842D0">
      <w:pPr>
        <w:pStyle w:val="Normal"/>
      </w:pPr>
      <w:r w:rsidR="166E5A58">
        <w:rPr/>
        <w:t>6. TASK6</w:t>
      </w:r>
    </w:p>
    <w:p w:rsidR="166E5A58" w:rsidP="39A5EF6D" w:rsidRDefault="166E5A58" w14:paraId="29327AB4" w14:textId="079C0F18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a jQuery Code to get a single element from a </w:t>
      </w: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selection</w:t>
      </w: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66E5A58" w:rsidP="39A5EF6D" w:rsidRDefault="166E5A58" w14:paraId="6C427689" w14:textId="0909B85D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Sample:</w:t>
      </w:r>
    </w:p>
    <w:p w:rsidR="166E5A58" w:rsidP="39A5EF6D" w:rsidRDefault="166E5A58" w14:paraId="46D684FC" w14:textId="34FB33CE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&lt;body&gt;</w:t>
      </w:r>
    </w:p>
    <w:p w:rsidR="166E5A58" w:rsidP="39A5EF6D" w:rsidRDefault="166E5A58" w14:paraId="01DD59E1" w14:textId="6AAF6CFC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&lt;ui&gt;</w:t>
      </w:r>
    </w:p>
    <w:p w:rsidR="166E5A58" w:rsidP="39A5EF6D" w:rsidRDefault="166E5A58" w14:paraId="47A03097" w14:textId="12B9B5AA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&lt;li&gt;CSHARP&lt;/li&gt;</w:t>
      </w:r>
    </w:p>
    <w:p w:rsidR="166E5A58" w:rsidP="39A5EF6D" w:rsidRDefault="166E5A58" w14:paraId="4A202F87" w14:textId="55B80095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&lt;li&gt;SQL&lt;/li&gt;</w:t>
      </w:r>
    </w:p>
    <w:p w:rsidR="166E5A58" w:rsidP="39A5EF6D" w:rsidRDefault="166E5A58" w14:paraId="7C917AE1" w14:textId="210D6B8B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&lt;li&gt;ADO&lt;/li&gt;</w:t>
      </w:r>
    </w:p>
    <w:p w:rsidR="166E5A58" w:rsidP="39A5EF6D" w:rsidRDefault="166E5A58" w14:paraId="09B215C8" w14:textId="2BEC3E0E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&lt;/body&gt;</w:t>
      </w:r>
    </w:p>
    <w:p w:rsidR="39A5EF6D" w:rsidP="39A5EF6D" w:rsidRDefault="39A5EF6D" w14:paraId="5F68F846" w14:textId="2A71A25C">
      <w:pPr>
        <w:pStyle w:val="Normal"/>
      </w:pPr>
    </w:p>
    <w:p w:rsidR="166E5A58" w:rsidP="39A5EF6D" w:rsidRDefault="166E5A58" w14:paraId="4D700AF3" w14:textId="3D334A47">
      <w:pPr>
        <w:pStyle w:val="Normal"/>
      </w:pPr>
      <w:r w:rsidR="166E5A58">
        <w:drawing>
          <wp:inline wp14:editId="1A16529F" wp14:anchorId="446F67FE">
            <wp:extent cx="3305175" cy="3409950"/>
            <wp:effectExtent l="0" t="0" r="0" b="0"/>
            <wp:docPr id="70587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876517" name="Picture 705876517"/>
                    <pic:cNvPicPr/>
                  </pic:nvPicPr>
                  <pic:blipFill>
                    <a:blip xmlns:r="http://schemas.openxmlformats.org/officeDocument/2006/relationships" r:embed="rId1741615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EF6D" w:rsidP="39A5EF6D" w:rsidRDefault="39A5EF6D" w14:paraId="225D16F6" w14:textId="535C5A9A">
      <w:pPr>
        <w:pStyle w:val="Normal"/>
      </w:pPr>
    </w:p>
    <w:p w:rsidR="39A5EF6D" w:rsidP="39A5EF6D" w:rsidRDefault="39A5EF6D" w14:paraId="72006CB7" w14:textId="141D3BBC">
      <w:pPr>
        <w:pStyle w:val="Normal"/>
      </w:pPr>
    </w:p>
    <w:p w:rsidR="166E5A58" w:rsidP="39A5EF6D" w:rsidRDefault="166E5A58" w14:paraId="1CC3E04F" w14:textId="5FCA1449">
      <w:pPr>
        <w:pStyle w:val="Normal"/>
      </w:pPr>
      <w:r w:rsidR="166E5A58">
        <w:rPr/>
        <w:t>7. TASK7</w:t>
      </w:r>
    </w:p>
    <w:p w:rsidR="166E5A58" w:rsidP="39A5EF6D" w:rsidRDefault="166E5A58" w14:paraId="6E811F79" w14:textId="49BE38FA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 Write a jQuery Code to add a tag at the beginning of the list item, containing the index of the list item Sample:</w:t>
      </w:r>
    </w:p>
    <w:p w:rsidR="166E5A58" w:rsidP="39A5EF6D" w:rsidRDefault="166E5A58" w14:paraId="45F76F94" w14:textId="3C92F0CA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&lt;body&gt;</w:t>
      </w:r>
    </w:p>
    <w:p w:rsidR="166E5A58" w:rsidP="39A5EF6D" w:rsidRDefault="166E5A58" w14:paraId="1739895A" w14:textId="5201A050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&lt;ui&gt;</w:t>
      </w:r>
    </w:p>
    <w:p w:rsidR="166E5A58" w:rsidP="39A5EF6D" w:rsidRDefault="166E5A58" w14:paraId="42D480D3" w14:textId="5D0E04CA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&lt;li&gt;CSHARP&lt;/li&gt;</w:t>
      </w:r>
    </w:p>
    <w:p w:rsidR="166E5A58" w:rsidP="39A5EF6D" w:rsidRDefault="166E5A58" w14:paraId="65C4C1AA" w14:textId="0C056948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&lt;li&gt;SQL&lt;/li&gt;</w:t>
      </w:r>
    </w:p>
    <w:p w:rsidR="166E5A58" w:rsidP="39A5EF6D" w:rsidRDefault="166E5A58" w14:paraId="23201F14" w14:textId="51C08738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&lt;li&gt;ADO&lt;/li&gt;</w:t>
      </w:r>
    </w:p>
    <w:p w:rsidR="166E5A58" w:rsidP="39A5EF6D" w:rsidRDefault="166E5A58" w14:paraId="421EB3B0" w14:textId="6D2942DF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&lt;/body&gt;.</w:t>
      </w:r>
    </w:p>
    <w:p w:rsidR="166E5A58" w:rsidP="39A5EF6D" w:rsidRDefault="166E5A58" w14:paraId="743895FD" w14:textId="1076D07C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</w:t>
      </w:r>
    </w:p>
    <w:p w:rsidR="166E5A58" w:rsidP="39A5EF6D" w:rsidRDefault="166E5A58" w14:paraId="5F8B031C" w14:textId="18C24D94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 CSHARP</w:t>
      </w:r>
    </w:p>
    <w:p w:rsidR="166E5A58" w:rsidP="39A5EF6D" w:rsidRDefault="166E5A58" w14:paraId="5258071F" w14:textId="2329A76B">
      <w:pPr>
        <w:spacing w:before="240" w:beforeAutospacing="off" w:after="240" w:afterAutospacing="off"/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SQ: etc..</w:t>
      </w:r>
    </w:p>
    <w:p w:rsidR="39A5EF6D" w:rsidP="39A5EF6D" w:rsidRDefault="39A5EF6D" w14:paraId="1B481A02" w14:textId="1E08AE1D">
      <w:pPr>
        <w:pStyle w:val="Normal"/>
      </w:pPr>
    </w:p>
    <w:p w:rsidR="39A5EF6D" w:rsidP="39A5EF6D" w:rsidRDefault="39A5EF6D" w14:paraId="52E354D0" w14:textId="57CA75CF">
      <w:pPr>
        <w:pStyle w:val="Normal"/>
      </w:pPr>
    </w:p>
    <w:p w:rsidR="166E5A58" w:rsidP="39A5EF6D" w:rsidRDefault="166E5A58" w14:paraId="2C13DE6B" w14:textId="215B5A0C">
      <w:pPr>
        <w:pStyle w:val="Normal"/>
      </w:pPr>
      <w:r w:rsidR="166E5A58">
        <w:drawing>
          <wp:inline wp14:editId="53F87B43" wp14:anchorId="16007FAC">
            <wp:extent cx="3209925" cy="3381375"/>
            <wp:effectExtent l="0" t="0" r="0" b="0"/>
            <wp:docPr id="1934443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443470" name="Picture 1934443470"/>
                    <pic:cNvPicPr/>
                  </pic:nvPicPr>
                  <pic:blipFill>
                    <a:blip xmlns:r="http://schemas.openxmlformats.org/officeDocument/2006/relationships" r:embed="rId109860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EF6D" w:rsidP="39A5EF6D" w:rsidRDefault="39A5EF6D" w14:paraId="63FA71E2" w14:textId="42658561">
      <w:pPr>
        <w:pStyle w:val="Normal"/>
      </w:pPr>
    </w:p>
    <w:p w:rsidR="166E5A58" w:rsidP="39A5EF6D" w:rsidRDefault="166E5A58" w14:paraId="1A54D2CA" w14:textId="576A95F0">
      <w:pPr>
        <w:pStyle w:val="Normal"/>
      </w:pPr>
      <w:r w:rsidR="166E5A58">
        <w:drawing>
          <wp:inline wp14:editId="25B830C0" wp14:anchorId="6CD0DDD7">
            <wp:extent cx="3971925" cy="3609975"/>
            <wp:effectExtent l="0" t="0" r="0" b="0"/>
            <wp:docPr id="2064148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148891" name="Picture 2064148891"/>
                    <pic:cNvPicPr/>
                  </pic:nvPicPr>
                  <pic:blipFill>
                    <a:blip xmlns:r="http://schemas.openxmlformats.org/officeDocument/2006/relationships" r:embed="rId165432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5EF6D" w:rsidP="39A5EF6D" w:rsidRDefault="39A5EF6D" w14:paraId="28FC6EB1" w14:textId="196275E8">
      <w:pPr>
        <w:pStyle w:val="Normal"/>
      </w:pPr>
    </w:p>
    <w:p w:rsidR="39A5EF6D" w:rsidP="39A5EF6D" w:rsidRDefault="39A5EF6D" w14:paraId="5D687859" w14:textId="0A4988E5">
      <w:pPr>
        <w:pStyle w:val="Normal"/>
      </w:pPr>
    </w:p>
    <w:p w:rsidR="39A5EF6D" w:rsidP="39A5EF6D" w:rsidRDefault="39A5EF6D" w14:paraId="291F13F2" w14:textId="29FBB2E8">
      <w:pPr>
        <w:pStyle w:val="Normal"/>
      </w:pPr>
    </w:p>
    <w:p w:rsidR="39A5EF6D" w:rsidP="39A5EF6D" w:rsidRDefault="39A5EF6D" w14:paraId="10F6F6AD" w14:textId="64BFAB01">
      <w:pPr>
        <w:pStyle w:val="Normal"/>
      </w:pPr>
    </w:p>
    <w:p w:rsidR="166E5A58" w:rsidP="39A5EF6D" w:rsidRDefault="166E5A58" w14:paraId="42A65B8E" w14:textId="7556F0C3">
      <w:pPr>
        <w:pStyle w:val="Normal"/>
      </w:pPr>
      <w:r w:rsidR="166E5A58">
        <w:rPr/>
        <w:t>8.TASK 8</w:t>
      </w:r>
    </w:p>
    <w:p w:rsidR="166E5A58" w:rsidP="39A5EF6D" w:rsidRDefault="166E5A58" w14:paraId="53D15270" w14:textId="57B5EEE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A5EF6D" w:rsidR="166E5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Append a &lt;p&gt; element with a text message when an &lt;input&gt; field is changed.</w:t>
      </w:r>
    </w:p>
    <w:p w:rsidR="39A5EF6D" w:rsidP="39A5EF6D" w:rsidRDefault="39A5EF6D" w14:paraId="6E0C22BD" w14:textId="73405670">
      <w:pPr>
        <w:pStyle w:val="Normal"/>
      </w:pPr>
    </w:p>
    <w:p w:rsidR="166E5A58" w:rsidP="39A5EF6D" w:rsidRDefault="166E5A58" w14:paraId="577265F2" w14:textId="66694786">
      <w:pPr>
        <w:pStyle w:val="Normal"/>
      </w:pPr>
      <w:r w:rsidR="166E5A58">
        <w:drawing>
          <wp:inline wp14:editId="171BBDC4" wp14:anchorId="776ACEA8">
            <wp:extent cx="4752975" cy="3409950"/>
            <wp:effectExtent l="0" t="0" r="0" b="0"/>
            <wp:docPr id="1438237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237148" name="Picture 1438237148"/>
                    <pic:cNvPicPr/>
                  </pic:nvPicPr>
                  <pic:blipFill>
                    <a:blip xmlns:r="http://schemas.openxmlformats.org/officeDocument/2006/relationships" r:embed="rId1261182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c84d427390642e3"/>
      <w:footerReference w:type="default" r:id="Rd9654a2ee7544aa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A5EF6D" w:rsidTr="39A5EF6D" w14:paraId="44605534">
      <w:trPr>
        <w:trHeight w:val="300"/>
      </w:trPr>
      <w:tc>
        <w:tcPr>
          <w:tcW w:w="3120" w:type="dxa"/>
          <w:tcMar/>
        </w:tcPr>
        <w:p w:rsidR="39A5EF6D" w:rsidP="39A5EF6D" w:rsidRDefault="39A5EF6D" w14:paraId="7C9C2E81" w14:textId="2E20BA2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A5EF6D" w:rsidP="39A5EF6D" w:rsidRDefault="39A5EF6D" w14:paraId="7193BFCB" w14:textId="219B46D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A5EF6D" w:rsidP="39A5EF6D" w:rsidRDefault="39A5EF6D" w14:paraId="43AFC241" w14:textId="516B15A1">
          <w:pPr>
            <w:pStyle w:val="Header"/>
            <w:bidi w:val="0"/>
            <w:ind w:right="-115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A5EF6D" w:rsidTr="39A5EF6D" w14:paraId="233D3AB5">
      <w:trPr>
        <w:trHeight w:val="300"/>
      </w:trPr>
      <w:tc>
        <w:tcPr>
          <w:tcW w:w="3120" w:type="dxa"/>
          <w:tcMar/>
        </w:tcPr>
        <w:p w:rsidR="39A5EF6D" w:rsidP="39A5EF6D" w:rsidRDefault="39A5EF6D" w14:paraId="79EF58A3" w14:textId="6B718A6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A5EF6D" w:rsidP="39A5EF6D" w:rsidRDefault="39A5EF6D" w14:paraId="57849287" w14:textId="4C50A1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A5EF6D" w:rsidP="39A5EF6D" w:rsidRDefault="39A5EF6D" w14:paraId="070A8B27" w14:textId="0E855FA4">
          <w:pPr>
            <w:pStyle w:val="Header"/>
            <w:bidi w:val="0"/>
            <w:ind w:right="-115"/>
            <w:jc w:val="right"/>
          </w:pPr>
        </w:p>
      </w:tc>
    </w:tr>
  </w:tbl>
  <w:p w:rsidR="39A5EF6D" w:rsidP="39A5EF6D" w:rsidRDefault="39A5EF6D" w14:paraId="6FA01BCD" w14:textId="25F8929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BE74D6"/>
    <w:rsid w:val="0764D23B"/>
    <w:rsid w:val="130519AE"/>
    <w:rsid w:val="166E5A58"/>
    <w:rsid w:val="187ECC4B"/>
    <w:rsid w:val="1A7ED4BF"/>
    <w:rsid w:val="1CD535B7"/>
    <w:rsid w:val="1EC0D9A0"/>
    <w:rsid w:val="24BE74D6"/>
    <w:rsid w:val="27DD1B23"/>
    <w:rsid w:val="2C141D3A"/>
    <w:rsid w:val="2D72CEF8"/>
    <w:rsid w:val="2E06B404"/>
    <w:rsid w:val="2E8A378F"/>
    <w:rsid w:val="36202F56"/>
    <w:rsid w:val="39A5EF6D"/>
    <w:rsid w:val="4132C786"/>
    <w:rsid w:val="4C852A69"/>
    <w:rsid w:val="70918832"/>
    <w:rsid w:val="73538CFB"/>
    <w:rsid w:val="73594EA4"/>
    <w:rsid w:val="73F84EFC"/>
    <w:rsid w:val="76E56834"/>
    <w:rsid w:val="79E1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E74D6"/>
  <w15:chartTrackingRefBased/>
  <w15:docId w15:val="{78E0C885-C5EE-42DB-9355-CE46ECE935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9A5EF6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1096885" /><Relationship Type="http://schemas.openxmlformats.org/officeDocument/2006/relationships/image" Target="/media/image2.png" Id="rId490404199" /><Relationship Type="http://schemas.openxmlformats.org/officeDocument/2006/relationships/image" Target="/media/image3.png" Id="rId855093986" /><Relationship Type="http://schemas.openxmlformats.org/officeDocument/2006/relationships/image" Target="/media/image4.png" Id="rId566383855" /><Relationship Type="http://schemas.openxmlformats.org/officeDocument/2006/relationships/image" Target="/media/image5.png" Id="rId885359762" /><Relationship Type="http://schemas.openxmlformats.org/officeDocument/2006/relationships/image" Target="/media/image6.png" Id="rId152576569" /><Relationship Type="http://schemas.openxmlformats.org/officeDocument/2006/relationships/image" Target="/media/image7.png" Id="rId769009630" /><Relationship Type="http://schemas.openxmlformats.org/officeDocument/2006/relationships/image" Target="/media/image8.png" Id="rId1741615257" /><Relationship Type="http://schemas.openxmlformats.org/officeDocument/2006/relationships/image" Target="/media/image9.png" Id="rId1098608011" /><Relationship Type="http://schemas.openxmlformats.org/officeDocument/2006/relationships/image" Target="/media/imagea.png" Id="rId165432251" /><Relationship Type="http://schemas.openxmlformats.org/officeDocument/2006/relationships/image" Target="/media/imageb.png" Id="rId1261182658" /><Relationship Type="http://schemas.openxmlformats.org/officeDocument/2006/relationships/header" Target="header.xml" Id="R3c84d427390642e3" /><Relationship Type="http://schemas.openxmlformats.org/officeDocument/2006/relationships/footer" Target="footer.xml" Id="Rd9654a2ee7544a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2026-01-05T05:59:11.3841130Z</dcterms:created>
  <dcterms:modified xsi:type="dcterms:W3CDTF">2026-01-05T06:15:33.8257041Z</dcterms:modified>
  <dc:creator>Dharanisri Ravi</dc:creator>
  <lastModifiedBy>Dharanisri Ravi</lastModifiedBy>
</coreProperties>
</file>