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NodeJs</w:t>
      </w:r>
    </w:p>
    <w:p>
      <w:pPr>
        <w:jc w:val="center"/>
        <w:rPr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FFFFF"/>
        </w:rPr>
        <w:t>What is Node.js?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Node.js is an open source server environment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Node.js is free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Node.js runs on various platforms (Windows, Linux, Unix, Mac OS X, etc.)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Node.js uses JavaScript on the server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egoe UI" w:hAnsi="Segoe UI" w:eastAsia="Segoe UI" w:cs="Segoe UI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Segoe UI" w:hAnsi="Segoe UI" w:eastAsia="Segoe UI" w:cs="Segoe UI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Why Node.js?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240" w:afterAutospacing="0"/>
      </w:pPr>
      <w:r>
        <w:rPr>
          <w:rStyle w:val="5"/>
          <w:rFonts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Node.js uses asynchronous programming!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A common task for a web server can be to open a file on the server and return the content to the client.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Here is how PHP or ASP handles a file request: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Sends the task to the computer's file system.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Waits while the file system opens and reads the file.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Returns the content to the client.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Ready to handle the next request.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Here is how Node.js handles a file request: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Sends the task to the computer's file system.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Ready to handle the next request.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When the file system has opened and read the file, the server returns the content to the client.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Node.js eliminates the waiting, and simply continues with the next request.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Node.js runs single-threaded, non-blocking, asynchronously programming, which is very memory efficient.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ascii="Segoe UI" w:hAnsi="Segoe UI" w:eastAsia="Segoe UI" w:cs="Segoe UI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What Can Node.js Do?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Node.js can generate dynamic page content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Node.js can create, open, read, write, delete, and close files on the server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Node.js can collect form data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Node.js can add, delete, modify data in your database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egoe UI" w:hAnsi="Segoe UI" w:eastAsia="Segoe UI" w:cs="Segoe UI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egoe UI" w:hAnsi="Segoe UI" w:eastAsia="Segoe UI" w:cs="Segoe UI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0" w:name="_GoBack"/>
      <w:bookmarkEnd w:id="0"/>
      <w:r>
        <w:rPr>
          <w:rFonts w:hint="default" w:ascii="Segoe UI" w:hAnsi="Segoe UI" w:eastAsia="Segoe UI" w:cs="Segoe UI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What is a Node.js File?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Node.js files contain tasks that will be executed on certain events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A typical event is someone trying to access a port on the server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Node.js files must be initiated on the server before having any effect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Node.js files have extension ".js"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FC0AD"/>
    <w:multiLevelType w:val="multilevel"/>
    <w:tmpl w:val="893FC0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62A9806"/>
    <w:multiLevelType w:val="multilevel"/>
    <w:tmpl w:val="B62A98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B858751"/>
    <w:multiLevelType w:val="multilevel"/>
    <w:tmpl w:val="CB8587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8FE9508"/>
    <w:multiLevelType w:val="multilevel"/>
    <w:tmpl w:val="38FE95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D976AFC"/>
    <w:multiLevelType w:val="multilevel"/>
    <w:tmpl w:val="7D976A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72008"/>
    <w:rsid w:val="0AE92B57"/>
    <w:rsid w:val="0DEE4FB2"/>
    <w:rsid w:val="0ECB17B2"/>
    <w:rsid w:val="152F207E"/>
    <w:rsid w:val="1CF125BA"/>
    <w:rsid w:val="1D43289B"/>
    <w:rsid w:val="223D493D"/>
    <w:rsid w:val="22745B71"/>
    <w:rsid w:val="233F657D"/>
    <w:rsid w:val="2D382E81"/>
    <w:rsid w:val="31BA4120"/>
    <w:rsid w:val="32C7638B"/>
    <w:rsid w:val="34A13991"/>
    <w:rsid w:val="407E095C"/>
    <w:rsid w:val="4DA66B11"/>
    <w:rsid w:val="54834C53"/>
    <w:rsid w:val="589361B9"/>
    <w:rsid w:val="5955431F"/>
    <w:rsid w:val="6061639C"/>
    <w:rsid w:val="60AC068C"/>
    <w:rsid w:val="69E779E3"/>
    <w:rsid w:val="6B0B129F"/>
    <w:rsid w:val="707E6CE7"/>
    <w:rsid w:val="74A0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2019-05-13T07:34:06Z</dcterms:created>
  <dc:creator>ETmarg</dc:creator>
  <cp:lastModifiedBy>ETmarg</cp:lastModifiedBy>
  <dcterms:modified xsi:type="dcterms:W3CDTF">2019-05-13T09:02:01Z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