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F9AC" w14:textId="05A83445" w:rsidR="00B570AE" w:rsidRDefault="00B570AE" w:rsidP="00B570AE">
      <w:r>
        <w:rPr>
          <w:noProof/>
        </w:rPr>
        <w:drawing>
          <wp:inline distT="0" distB="0" distL="0" distR="0" wp14:anchorId="20E9E51A" wp14:editId="45A0FDB8">
            <wp:extent cx="6393180" cy="1605280"/>
            <wp:effectExtent l="0" t="0" r="7620" b="0"/>
            <wp:docPr id="1103626587" name="Picture 1103626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6587" name="Picture 1103626587"/>
                    <pic:cNvPicPr/>
                  </pic:nvPicPr>
                  <pic:blipFill>
                    <a:blip r:embed="rId5">
                      <a:extLst>
                        <a:ext uri="{28A0092B-C50C-407E-A947-70E740481C1C}">
                          <a14:useLocalDpi xmlns:a14="http://schemas.microsoft.com/office/drawing/2010/main" val="0"/>
                        </a:ext>
                      </a:extLst>
                    </a:blip>
                    <a:stretch>
                      <a:fillRect/>
                    </a:stretch>
                  </pic:blipFill>
                  <pic:spPr>
                    <a:xfrm>
                      <a:off x="0" y="0"/>
                      <a:ext cx="6393180" cy="1605280"/>
                    </a:xfrm>
                    <a:prstGeom prst="rect">
                      <a:avLst/>
                    </a:prstGeom>
                  </pic:spPr>
                </pic:pic>
              </a:graphicData>
            </a:graphic>
          </wp:inline>
        </w:drawing>
      </w:r>
    </w:p>
    <w:p w14:paraId="1546DB6A" w14:textId="77777777" w:rsidR="00B570AE" w:rsidRDefault="00B570AE" w:rsidP="00B570AE"/>
    <w:p w14:paraId="1F50C333" w14:textId="004D2B75" w:rsidR="00B570AE" w:rsidRPr="00B570AE" w:rsidRDefault="00B570AE" w:rsidP="00B570AE">
      <w:pPr>
        <w:rPr>
          <w:b/>
          <w:bCs/>
          <w:u w:val="single"/>
        </w:rPr>
      </w:pPr>
      <w:r>
        <w:t xml:space="preserve">                                                                   </w:t>
      </w:r>
      <w:r w:rsidRPr="00B570AE">
        <w:rPr>
          <w:b/>
          <w:bCs/>
          <w:u w:val="single"/>
        </w:rPr>
        <w:t>IBM-NAAN MUDHALVAN</w:t>
      </w:r>
    </w:p>
    <w:p w14:paraId="2065C733" w14:textId="0067E6C6" w:rsidR="00B570AE" w:rsidRDefault="00B570AE" w:rsidP="00B570AE">
      <w:r>
        <w:t xml:space="preserve"> </w:t>
      </w:r>
    </w:p>
    <w:p w14:paraId="03A3E9AE" w14:textId="0482222B" w:rsidR="00B570AE" w:rsidRDefault="00B570AE" w:rsidP="00B570AE">
      <w:pPr>
        <w:rPr>
          <w:color w:val="0070C0"/>
        </w:rPr>
      </w:pPr>
      <w:r>
        <w:t xml:space="preserve">                                     </w:t>
      </w:r>
      <w:r w:rsidRPr="002259D8">
        <w:rPr>
          <w:b/>
          <w:bCs/>
        </w:rPr>
        <w:t xml:space="preserve">TOPIC :  </w:t>
      </w:r>
      <w:r w:rsidRPr="00B570AE">
        <w:rPr>
          <w:color w:val="0070C0"/>
        </w:rPr>
        <w:t xml:space="preserve">Image Recognition with IBM Cloud Visual Recognition        </w:t>
      </w:r>
      <w:r w:rsidR="00836376">
        <w:rPr>
          <w:color w:val="0070C0"/>
        </w:rPr>
        <w:t xml:space="preserve">  </w:t>
      </w:r>
    </w:p>
    <w:p w14:paraId="3D3715FE" w14:textId="738C6985" w:rsidR="00B570AE" w:rsidRPr="00B570AE" w:rsidRDefault="00B570AE" w:rsidP="00B570AE">
      <w:pPr>
        <w:rPr>
          <w:color w:val="0070C0"/>
        </w:rPr>
      </w:pPr>
      <w:r w:rsidRPr="00B570AE">
        <w:rPr>
          <w:color w:val="0070C0"/>
        </w:rPr>
        <w:t xml:space="preserve">   </w:t>
      </w:r>
    </w:p>
    <w:p w14:paraId="7300D2B4" w14:textId="67702345" w:rsidR="00B570AE" w:rsidRPr="00B570AE" w:rsidRDefault="00B570AE" w:rsidP="00B570AE">
      <w:pPr>
        <w:rPr>
          <w:color w:val="0070C0"/>
        </w:rPr>
      </w:pPr>
      <w:r w:rsidRPr="00B570AE">
        <w:rPr>
          <w:b/>
          <w:bCs/>
        </w:rPr>
        <w:t>PHASE 2</w:t>
      </w:r>
      <w:r>
        <w:rPr>
          <w:b/>
          <w:bCs/>
        </w:rPr>
        <w:t xml:space="preserve"> : </w:t>
      </w:r>
      <w:r w:rsidRPr="00B570AE">
        <w:rPr>
          <w:color w:val="0070C0"/>
        </w:rPr>
        <w:t>Explain in detail the complete steps that will be taken by you to put your design that you                   thought of in previous phase into transformation.</w:t>
      </w:r>
    </w:p>
    <w:p w14:paraId="78431E85" w14:textId="77777777" w:rsidR="00B570AE" w:rsidRDefault="00B570AE" w:rsidP="00B570AE"/>
    <w:p w14:paraId="345AFA01" w14:textId="5D018072" w:rsidR="00B570AE" w:rsidRDefault="00B570AE" w:rsidP="00B570AE">
      <w:r>
        <w:t>Team Members :</w:t>
      </w:r>
    </w:p>
    <w:p w14:paraId="7FA11135" w14:textId="4036138F" w:rsidR="00B570AE" w:rsidRPr="00B570AE" w:rsidRDefault="00B570AE" w:rsidP="00B570AE">
      <w:pPr>
        <w:rPr>
          <w:b/>
          <w:bCs/>
        </w:rPr>
      </w:pPr>
      <w:r>
        <w:t xml:space="preserve">      </w:t>
      </w:r>
      <w:r w:rsidR="005F30C5">
        <w:t>1</w:t>
      </w:r>
      <w:r>
        <w:t>.</w:t>
      </w:r>
      <w:r w:rsidR="005F30C5">
        <w:t xml:space="preserve"> </w:t>
      </w:r>
      <w:proofErr w:type="spellStart"/>
      <w:r w:rsidR="005F30C5">
        <w:t>Akash</w:t>
      </w:r>
      <w:proofErr w:type="spellEnd"/>
      <w:r w:rsidR="005F30C5">
        <w:t xml:space="preserve"> </w:t>
      </w:r>
      <w:proofErr w:type="spellStart"/>
      <w:r w:rsidR="005F30C5">
        <w:t>Sv</w:t>
      </w:r>
      <w:proofErr w:type="spellEnd"/>
      <w:r>
        <w:t xml:space="preserve"> (au1101211040) [ Team Leader ]</w:t>
      </w:r>
    </w:p>
    <w:p w14:paraId="7EBCC389" w14:textId="62E12EE4" w:rsidR="00B570AE" w:rsidRDefault="00B570AE" w:rsidP="00B570AE">
      <w:r>
        <w:t xml:space="preserve">      </w:t>
      </w:r>
      <w:r w:rsidR="005F30C5">
        <w:t xml:space="preserve">2. </w:t>
      </w:r>
      <w:proofErr w:type="spellStart"/>
      <w:r w:rsidR="005F30C5">
        <w:t>Alniyaz</w:t>
      </w:r>
      <w:proofErr w:type="spellEnd"/>
      <w:r w:rsidR="005F30C5">
        <w:t xml:space="preserve"> (au1101211040)</w:t>
      </w:r>
    </w:p>
    <w:p w14:paraId="7488E015" w14:textId="115F55A4" w:rsidR="005F30C5" w:rsidRDefault="005F30C5" w:rsidP="00B570AE">
      <w:r>
        <w:t xml:space="preserve">      3. </w:t>
      </w:r>
      <w:proofErr w:type="spellStart"/>
      <w:r>
        <w:t>Arun</w:t>
      </w:r>
      <w:proofErr w:type="spellEnd"/>
      <w:r>
        <w:t xml:space="preserve"> R (au1101211040)</w:t>
      </w:r>
    </w:p>
    <w:p w14:paraId="58216C1B" w14:textId="0A8CE689" w:rsidR="005F30C5" w:rsidRDefault="005F30C5" w:rsidP="00B570AE">
      <w:r>
        <w:t xml:space="preserve">      4. Augustin P (au1101211040)</w:t>
      </w:r>
    </w:p>
    <w:p w14:paraId="42AFDC75" w14:textId="3D9FD776" w:rsidR="005F30C5" w:rsidRDefault="005F30C5" w:rsidP="00B570AE">
      <w:r>
        <w:t xml:space="preserve">      5. Mohamed </w:t>
      </w:r>
      <w:proofErr w:type="spellStart"/>
      <w:r>
        <w:t>Arsath</w:t>
      </w:r>
      <w:proofErr w:type="spellEnd"/>
      <w:r>
        <w:t xml:space="preserve"> N (au1101211040)</w:t>
      </w:r>
    </w:p>
    <w:p w14:paraId="76A36F1A" w14:textId="18842DEF" w:rsidR="005F30C5" w:rsidRPr="005F30C5" w:rsidRDefault="005F30C5" w:rsidP="00B570AE">
      <w:r>
        <w:t xml:space="preserve">      6. </w:t>
      </w:r>
      <w:proofErr w:type="spellStart"/>
      <w:r>
        <w:t>Hameeth</w:t>
      </w:r>
      <w:proofErr w:type="spellEnd"/>
      <w:r>
        <w:t xml:space="preserve"> S (autcseale06)</w:t>
      </w:r>
    </w:p>
    <w:p w14:paraId="0BC3FF02" w14:textId="77777777" w:rsidR="005F30C5" w:rsidRDefault="005F30C5" w:rsidP="00B570AE"/>
    <w:p w14:paraId="39BCFAE3" w14:textId="3BB5E3F0" w:rsidR="002259D8" w:rsidRPr="002259D8" w:rsidRDefault="002259D8" w:rsidP="002259D8">
      <w:pPr>
        <w:rPr>
          <w:color w:val="0070C0"/>
          <w:sz w:val="28"/>
          <w:szCs w:val="28"/>
        </w:rPr>
      </w:pPr>
      <w:r w:rsidRPr="002259D8">
        <w:rPr>
          <w:color w:val="0070C0"/>
          <w:sz w:val="28"/>
          <w:szCs w:val="28"/>
        </w:rPr>
        <w:t>Explain in detail the complete steps that will be taken by you to put your design that you thought of in previous phase into transformation.</w:t>
      </w:r>
    </w:p>
    <w:p w14:paraId="48CD6847" w14:textId="77777777" w:rsidR="00B570AE" w:rsidRDefault="00B570AE" w:rsidP="00B570AE"/>
    <w:p w14:paraId="1C721F11" w14:textId="77777777" w:rsidR="00B570AE" w:rsidRDefault="00B570AE" w:rsidP="00B570AE"/>
    <w:p w14:paraId="611E8A98" w14:textId="7B43BE94" w:rsidR="00B570AE" w:rsidRPr="00166E62" w:rsidRDefault="00B570AE" w:rsidP="00B570AE">
      <w:pPr>
        <w:rPr>
          <w:b/>
          <w:bCs/>
          <w:sz w:val="24"/>
          <w:szCs w:val="24"/>
          <w:u w:val="single"/>
        </w:rPr>
      </w:pPr>
      <w:r w:rsidRPr="00166E62">
        <w:rPr>
          <w:b/>
          <w:bCs/>
          <w:sz w:val="24"/>
          <w:szCs w:val="24"/>
          <w:u w:val="single"/>
        </w:rPr>
        <w:t>1. Project Kick-off</w:t>
      </w:r>
      <w:r w:rsidR="00166E62" w:rsidRPr="00166E62">
        <w:rPr>
          <w:b/>
          <w:bCs/>
          <w:sz w:val="24"/>
          <w:szCs w:val="24"/>
          <w:u w:val="single"/>
        </w:rPr>
        <w:t>:</w:t>
      </w:r>
    </w:p>
    <w:p w14:paraId="6BB7C4A1" w14:textId="77777777" w:rsidR="00B570AE" w:rsidRPr="002259D8" w:rsidRDefault="00B570AE" w:rsidP="00B570AE">
      <w:pPr>
        <w:rPr>
          <w:color w:val="0070C0"/>
        </w:rPr>
      </w:pPr>
      <w:r>
        <w:t xml:space="preserve">   </w:t>
      </w:r>
      <w:r w:rsidRPr="002259D8">
        <w:rPr>
          <w:color w:val="0070C0"/>
        </w:rPr>
        <w:t>- Start by assembling your project team, including developers, data scientists, and designers. Define the project's scope, objectives, and key deliverables. Establish a timeline and allocate resources.</w:t>
      </w:r>
    </w:p>
    <w:p w14:paraId="03FF4569" w14:textId="77777777" w:rsidR="00B570AE" w:rsidRDefault="00B570AE" w:rsidP="00B570AE"/>
    <w:p w14:paraId="7316766D" w14:textId="6EB2C191" w:rsidR="00B570AE" w:rsidRPr="00166E62" w:rsidRDefault="00B570AE" w:rsidP="00B570AE">
      <w:pPr>
        <w:rPr>
          <w:b/>
          <w:bCs/>
          <w:sz w:val="24"/>
          <w:szCs w:val="24"/>
          <w:u w:val="single"/>
        </w:rPr>
      </w:pPr>
      <w:r w:rsidRPr="00166E62">
        <w:rPr>
          <w:b/>
          <w:bCs/>
          <w:sz w:val="24"/>
          <w:szCs w:val="24"/>
          <w:u w:val="single"/>
        </w:rPr>
        <w:t>2. Data Collection and Preparation:</w:t>
      </w:r>
    </w:p>
    <w:p w14:paraId="3E81F2CE" w14:textId="77777777" w:rsidR="00166E62" w:rsidRDefault="00166E62" w:rsidP="00B570AE"/>
    <w:p w14:paraId="3FCA3706" w14:textId="70F33D42" w:rsidR="00B570AE" w:rsidRDefault="00B570AE" w:rsidP="00B570AE">
      <w:r>
        <w:t xml:space="preserve">   </w:t>
      </w:r>
      <w:r w:rsidRPr="002259D8">
        <w:rPr>
          <w:color w:val="0070C0"/>
        </w:rPr>
        <w:t xml:space="preserve">- Gather a diverse and representative dataset of images that you'll use to train and test your image recognition system. Ensure that the data is </w:t>
      </w:r>
      <w:proofErr w:type="spellStart"/>
      <w:r w:rsidRPr="002259D8">
        <w:rPr>
          <w:color w:val="0070C0"/>
        </w:rPr>
        <w:t>labeled</w:t>
      </w:r>
      <w:proofErr w:type="spellEnd"/>
      <w:r w:rsidRPr="002259D8">
        <w:rPr>
          <w:color w:val="0070C0"/>
        </w:rPr>
        <w:t xml:space="preserve"> accurately. Clean and </w:t>
      </w:r>
      <w:proofErr w:type="spellStart"/>
      <w:r w:rsidRPr="002259D8">
        <w:rPr>
          <w:color w:val="0070C0"/>
        </w:rPr>
        <w:t>preprocess</w:t>
      </w:r>
      <w:proofErr w:type="spellEnd"/>
      <w:r w:rsidRPr="002259D8">
        <w:rPr>
          <w:color w:val="0070C0"/>
        </w:rPr>
        <w:t xml:space="preserve"> the data as needed.</w:t>
      </w:r>
    </w:p>
    <w:p w14:paraId="4BADABBC" w14:textId="77777777" w:rsidR="00B570AE" w:rsidRDefault="00B570AE" w:rsidP="00B570AE"/>
    <w:p w14:paraId="60A21ADE" w14:textId="598BFC7B" w:rsidR="00B570AE" w:rsidRPr="00166E62" w:rsidRDefault="00B570AE" w:rsidP="00B570AE">
      <w:pPr>
        <w:rPr>
          <w:b/>
          <w:bCs/>
          <w:sz w:val="24"/>
          <w:szCs w:val="24"/>
          <w:u w:val="single"/>
        </w:rPr>
      </w:pPr>
      <w:r w:rsidRPr="00166E62">
        <w:rPr>
          <w:b/>
          <w:bCs/>
          <w:sz w:val="24"/>
          <w:szCs w:val="24"/>
          <w:u w:val="single"/>
        </w:rPr>
        <w:t>3. Selecting IBM Cloud Visual Recognition:</w:t>
      </w:r>
    </w:p>
    <w:p w14:paraId="45EDB31B" w14:textId="77777777" w:rsidR="00B570AE" w:rsidRDefault="00B570AE" w:rsidP="00B570AE">
      <w:r>
        <w:t xml:space="preserve"> </w:t>
      </w:r>
      <w:r w:rsidRPr="002259D8">
        <w:rPr>
          <w:color w:val="0070C0"/>
        </w:rPr>
        <w:t xml:space="preserve">  - If you haven't already, sign up for an IBM Cloud account and set up the Visual Recognition service. This will provide you with the necessary tools and APIs for image recognition</w:t>
      </w:r>
      <w:r>
        <w:t>.</w:t>
      </w:r>
    </w:p>
    <w:p w14:paraId="4AFCE155" w14:textId="77777777" w:rsidR="00B570AE" w:rsidRDefault="00B570AE" w:rsidP="00B570AE"/>
    <w:p w14:paraId="625D6181" w14:textId="334FA823" w:rsidR="00B570AE" w:rsidRPr="00166E62" w:rsidRDefault="00B570AE" w:rsidP="00B570AE">
      <w:pPr>
        <w:rPr>
          <w:b/>
          <w:bCs/>
          <w:sz w:val="24"/>
          <w:szCs w:val="24"/>
          <w:u w:val="single"/>
        </w:rPr>
      </w:pPr>
      <w:r w:rsidRPr="00166E62">
        <w:rPr>
          <w:b/>
          <w:bCs/>
          <w:sz w:val="24"/>
          <w:szCs w:val="24"/>
          <w:u w:val="single"/>
        </w:rPr>
        <w:t>4. Model Training:</w:t>
      </w:r>
    </w:p>
    <w:p w14:paraId="337273B9" w14:textId="77777777" w:rsidR="00B570AE" w:rsidRDefault="00B570AE" w:rsidP="00B570AE">
      <w:r>
        <w:t xml:space="preserve">   </w:t>
      </w:r>
      <w:r w:rsidRPr="002259D8">
        <w:rPr>
          <w:color w:val="0070C0"/>
        </w:rPr>
        <w:t xml:space="preserve">- Utilize IBM Cloud Visual Recognition to train your machine learning model. This involves uploading and </w:t>
      </w:r>
      <w:proofErr w:type="spellStart"/>
      <w:r w:rsidRPr="002259D8">
        <w:rPr>
          <w:color w:val="0070C0"/>
        </w:rPr>
        <w:t>labeling</w:t>
      </w:r>
      <w:proofErr w:type="spellEnd"/>
      <w:r w:rsidRPr="002259D8">
        <w:rPr>
          <w:color w:val="0070C0"/>
        </w:rPr>
        <w:t xml:space="preserve"> your dataset, configuring model parameters, and initiating the training process. Continuously monitor and fine-tune the model for accuracy.</w:t>
      </w:r>
    </w:p>
    <w:p w14:paraId="48CE3C39" w14:textId="77777777" w:rsidR="00B570AE" w:rsidRDefault="00B570AE" w:rsidP="00B570AE"/>
    <w:p w14:paraId="2AE94381" w14:textId="0421430D" w:rsidR="00B570AE" w:rsidRPr="00166E62" w:rsidRDefault="00B570AE" w:rsidP="00B570AE">
      <w:pPr>
        <w:rPr>
          <w:b/>
          <w:bCs/>
          <w:sz w:val="24"/>
          <w:szCs w:val="24"/>
          <w:u w:val="single"/>
        </w:rPr>
      </w:pPr>
      <w:r w:rsidRPr="00166E62">
        <w:rPr>
          <w:b/>
          <w:bCs/>
          <w:sz w:val="24"/>
          <w:szCs w:val="24"/>
          <w:u w:val="single"/>
        </w:rPr>
        <w:t>5. Integration:</w:t>
      </w:r>
    </w:p>
    <w:p w14:paraId="51CF7BD0" w14:textId="77777777" w:rsidR="00B570AE" w:rsidRPr="002259D8" w:rsidRDefault="00B570AE" w:rsidP="00B570AE">
      <w:pPr>
        <w:rPr>
          <w:color w:val="0070C0"/>
        </w:rPr>
      </w:pPr>
      <w:r w:rsidRPr="002259D8">
        <w:rPr>
          <w:color w:val="0070C0"/>
        </w:rPr>
        <w:t xml:space="preserve">   - Integrate the trained model with your application or platform. IBM Cloud provides APIs and SDKs that allow you to connect your application to the image recognition service.</w:t>
      </w:r>
    </w:p>
    <w:p w14:paraId="1FCDAD23" w14:textId="77777777" w:rsidR="00B570AE" w:rsidRDefault="00B570AE" w:rsidP="00B570AE"/>
    <w:p w14:paraId="3077D1A3" w14:textId="1F9B8A77" w:rsidR="00B570AE" w:rsidRPr="002259D8" w:rsidRDefault="00B570AE" w:rsidP="00B570AE">
      <w:pPr>
        <w:rPr>
          <w:b/>
          <w:bCs/>
          <w:sz w:val="24"/>
          <w:szCs w:val="24"/>
          <w:u w:val="single"/>
        </w:rPr>
      </w:pPr>
      <w:r w:rsidRPr="002259D8">
        <w:rPr>
          <w:b/>
          <w:bCs/>
          <w:sz w:val="24"/>
          <w:szCs w:val="24"/>
          <w:u w:val="single"/>
        </w:rPr>
        <w:t>6. User Interface Design:</w:t>
      </w:r>
    </w:p>
    <w:p w14:paraId="7FB21D59" w14:textId="77777777" w:rsidR="00B570AE" w:rsidRDefault="00B570AE" w:rsidP="00B570AE">
      <w:r>
        <w:t xml:space="preserve">   </w:t>
      </w:r>
      <w:r w:rsidRPr="002259D8">
        <w:rPr>
          <w:color w:val="0070C0"/>
        </w:rPr>
        <w:t>- Design an intuitive user interface (UI) for your image recognition system. Ensure that users can easily upload images, view results, and interact with the system.</w:t>
      </w:r>
    </w:p>
    <w:p w14:paraId="6F1CD5F1" w14:textId="77777777" w:rsidR="00B570AE" w:rsidRDefault="00B570AE" w:rsidP="00B570AE"/>
    <w:p w14:paraId="40486D12" w14:textId="6FE16413" w:rsidR="00B570AE" w:rsidRPr="002259D8" w:rsidRDefault="00B570AE" w:rsidP="00B570AE">
      <w:pPr>
        <w:rPr>
          <w:b/>
          <w:bCs/>
          <w:sz w:val="24"/>
          <w:szCs w:val="24"/>
          <w:u w:val="single"/>
        </w:rPr>
      </w:pPr>
      <w:r w:rsidRPr="002259D8">
        <w:rPr>
          <w:b/>
          <w:bCs/>
          <w:sz w:val="24"/>
          <w:szCs w:val="24"/>
          <w:u w:val="single"/>
        </w:rPr>
        <w:t>7. Development:</w:t>
      </w:r>
    </w:p>
    <w:p w14:paraId="358D2262" w14:textId="77777777" w:rsidR="00B570AE" w:rsidRPr="002259D8" w:rsidRDefault="00B570AE" w:rsidP="00B570AE">
      <w:pPr>
        <w:rPr>
          <w:color w:val="0070C0"/>
        </w:rPr>
      </w:pPr>
      <w:r>
        <w:t xml:space="preserve"> </w:t>
      </w:r>
      <w:r w:rsidRPr="002259D8">
        <w:rPr>
          <w:color w:val="0070C0"/>
        </w:rPr>
        <w:t xml:space="preserve">  - Develop the backend and frontend components of your application. Implement the necessary features, such as image uploading, classification, and caption generation. Integrate the IBM Cloud Visual Recognition API into your code.</w:t>
      </w:r>
    </w:p>
    <w:p w14:paraId="026CD116" w14:textId="77777777" w:rsidR="00B570AE" w:rsidRDefault="00B570AE" w:rsidP="00B570AE"/>
    <w:p w14:paraId="239DF769" w14:textId="74D07003" w:rsidR="00B570AE" w:rsidRPr="002259D8" w:rsidRDefault="00B570AE" w:rsidP="00B570AE">
      <w:pPr>
        <w:rPr>
          <w:b/>
          <w:bCs/>
          <w:sz w:val="24"/>
          <w:szCs w:val="24"/>
          <w:u w:val="single"/>
        </w:rPr>
      </w:pPr>
      <w:r w:rsidRPr="002259D8">
        <w:rPr>
          <w:b/>
          <w:bCs/>
          <w:sz w:val="24"/>
          <w:szCs w:val="24"/>
          <w:u w:val="single"/>
        </w:rPr>
        <w:t>8. Testing:</w:t>
      </w:r>
    </w:p>
    <w:p w14:paraId="7E293662" w14:textId="77777777" w:rsidR="00B570AE" w:rsidRDefault="00B570AE" w:rsidP="00B570AE">
      <w:r>
        <w:t xml:space="preserve">   </w:t>
      </w:r>
      <w:r w:rsidRPr="002259D8">
        <w:rPr>
          <w:color w:val="0070C0"/>
        </w:rPr>
        <w:t>- Conduct thorough testing of your image recognition system. Test for accuracy, reliability, and scalability. Address any bugs or issues that arise during testing.</w:t>
      </w:r>
    </w:p>
    <w:p w14:paraId="0E184A23" w14:textId="77777777" w:rsidR="00B570AE" w:rsidRDefault="00B570AE" w:rsidP="00B570AE"/>
    <w:p w14:paraId="54E0CFFE" w14:textId="48F8AD1E" w:rsidR="00B570AE" w:rsidRPr="002259D8" w:rsidRDefault="00B570AE" w:rsidP="00B570AE">
      <w:pPr>
        <w:rPr>
          <w:b/>
          <w:bCs/>
          <w:sz w:val="24"/>
          <w:szCs w:val="24"/>
          <w:u w:val="single"/>
        </w:rPr>
      </w:pPr>
      <w:r w:rsidRPr="002259D8">
        <w:rPr>
          <w:b/>
          <w:bCs/>
          <w:sz w:val="24"/>
          <w:szCs w:val="24"/>
          <w:u w:val="single"/>
        </w:rPr>
        <w:t>9. User Feedback and Iteration:</w:t>
      </w:r>
    </w:p>
    <w:p w14:paraId="4F9834B7" w14:textId="77777777" w:rsidR="00B570AE" w:rsidRPr="002259D8" w:rsidRDefault="00B570AE" w:rsidP="00B570AE">
      <w:pPr>
        <w:rPr>
          <w:color w:val="0070C0"/>
        </w:rPr>
      </w:pPr>
      <w:r>
        <w:t xml:space="preserve">   </w:t>
      </w:r>
      <w:r w:rsidRPr="002259D8">
        <w:rPr>
          <w:color w:val="0070C0"/>
        </w:rPr>
        <w:t>- Gather feedback from users and stakeholders. Use this feedback to make improvements and iterate on your system. Continuous improvement is essential for enhancing the user experience and accuracy of the system.</w:t>
      </w:r>
    </w:p>
    <w:p w14:paraId="1D2B2A79" w14:textId="77777777" w:rsidR="00B570AE" w:rsidRDefault="00B570AE" w:rsidP="00B570AE"/>
    <w:p w14:paraId="1C091D34" w14:textId="2F2B647A" w:rsidR="00B570AE" w:rsidRPr="002259D8" w:rsidRDefault="00B570AE" w:rsidP="00B570AE">
      <w:pPr>
        <w:rPr>
          <w:b/>
          <w:bCs/>
          <w:sz w:val="24"/>
          <w:szCs w:val="24"/>
          <w:u w:val="single"/>
        </w:rPr>
      </w:pPr>
      <w:r w:rsidRPr="002259D8">
        <w:rPr>
          <w:b/>
          <w:bCs/>
          <w:sz w:val="24"/>
          <w:szCs w:val="24"/>
          <w:u w:val="single"/>
        </w:rPr>
        <w:t>10. Documentation:</w:t>
      </w:r>
    </w:p>
    <w:p w14:paraId="24B2250A" w14:textId="77777777" w:rsidR="00B570AE" w:rsidRPr="002259D8" w:rsidRDefault="00B570AE" w:rsidP="00B570AE">
      <w:pPr>
        <w:rPr>
          <w:color w:val="0070C0"/>
        </w:rPr>
      </w:pPr>
      <w:r>
        <w:t xml:space="preserve">    </w:t>
      </w:r>
      <w:r w:rsidRPr="002259D8">
        <w:rPr>
          <w:color w:val="0070C0"/>
        </w:rPr>
        <w:t>- Create comprehensive documentation for your image recognition system. This should include user guides, API documentation, and technical documentation for developers.</w:t>
      </w:r>
    </w:p>
    <w:p w14:paraId="6143BF9B" w14:textId="77777777" w:rsidR="00B570AE" w:rsidRDefault="00B570AE" w:rsidP="00B570AE"/>
    <w:p w14:paraId="7F1A8861" w14:textId="2CAF7134" w:rsidR="00B570AE" w:rsidRPr="002259D8" w:rsidRDefault="00B570AE" w:rsidP="00B570AE">
      <w:pPr>
        <w:rPr>
          <w:b/>
          <w:bCs/>
          <w:sz w:val="24"/>
          <w:szCs w:val="24"/>
          <w:u w:val="single"/>
        </w:rPr>
      </w:pPr>
      <w:r w:rsidRPr="002259D8">
        <w:rPr>
          <w:b/>
          <w:bCs/>
          <w:sz w:val="24"/>
          <w:szCs w:val="24"/>
          <w:u w:val="single"/>
        </w:rPr>
        <w:t>11. Security and Privacy:</w:t>
      </w:r>
    </w:p>
    <w:p w14:paraId="37EEE0BB" w14:textId="77777777" w:rsidR="00B570AE" w:rsidRPr="002259D8" w:rsidRDefault="00B570AE" w:rsidP="00B570AE">
      <w:pPr>
        <w:rPr>
          <w:color w:val="0070C0"/>
        </w:rPr>
      </w:pPr>
      <w:r>
        <w:t xml:space="preserve">    </w:t>
      </w:r>
      <w:r w:rsidRPr="002259D8">
        <w:rPr>
          <w:color w:val="0070C0"/>
        </w:rPr>
        <w:t>- Implement security measures to protect user data and ensure the privacy of uploaded images. Comply with relevant data protection regulations.</w:t>
      </w:r>
    </w:p>
    <w:p w14:paraId="62304A8F" w14:textId="77777777" w:rsidR="00B570AE" w:rsidRDefault="00B570AE" w:rsidP="00B570AE"/>
    <w:p w14:paraId="71A94DFA" w14:textId="46AAD54E" w:rsidR="00B570AE" w:rsidRPr="002259D8" w:rsidRDefault="00B570AE" w:rsidP="00B570AE">
      <w:pPr>
        <w:rPr>
          <w:b/>
          <w:bCs/>
          <w:sz w:val="24"/>
          <w:szCs w:val="24"/>
          <w:u w:val="single"/>
        </w:rPr>
      </w:pPr>
      <w:r w:rsidRPr="002259D8">
        <w:rPr>
          <w:b/>
          <w:bCs/>
          <w:sz w:val="24"/>
          <w:szCs w:val="24"/>
          <w:u w:val="single"/>
        </w:rPr>
        <w:t>12. Deployment:</w:t>
      </w:r>
    </w:p>
    <w:p w14:paraId="07215D98" w14:textId="77777777" w:rsidR="00B570AE" w:rsidRPr="002259D8" w:rsidRDefault="00B570AE" w:rsidP="00B570AE">
      <w:pPr>
        <w:rPr>
          <w:color w:val="0070C0"/>
        </w:rPr>
      </w:pPr>
      <w:r w:rsidRPr="002259D8">
        <w:rPr>
          <w:color w:val="0070C0"/>
        </w:rPr>
        <w:t xml:space="preserve">    - Deploy your image recognition system to a production environment. Ensure that it is accessible to users and can handle real-world usage.</w:t>
      </w:r>
    </w:p>
    <w:p w14:paraId="261047BE" w14:textId="77777777" w:rsidR="00B570AE" w:rsidRDefault="00B570AE" w:rsidP="00B570AE"/>
    <w:p w14:paraId="599D0E5A" w14:textId="76C2812C" w:rsidR="00B570AE" w:rsidRPr="002259D8" w:rsidRDefault="00B570AE" w:rsidP="00B570AE">
      <w:pPr>
        <w:rPr>
          <w:b/>
          <w:bCs/>
          <w:sz w:val="24"/>
          <w:szCs w:val="24"/>
          <w:u w:val="single"/>
        </w:rPr>
      </w:pPr>
      <w:r w:rsidRPr="002259D8">
        <w:rPr>
          <w:b/>
          <w:bCs/>
          <w:sz w:val="24"/>
          <w:szCs w:val="24"/>
          <w:u w:val="single"/>
        </w:rPr>
        <w:t>13. Monitoring and Maintenance:</w:t>
      </w:r>
    </w:p>
    <w:p w14:paraId="793C73B9" w14:textId="77777777" w:rsidR="00B570AE" w:rsidRDefault="00B570AE" w:rsidP="00B570AE">
      <w:r>
        <w:t xml:space="preserve">    </w:t>
      </w:r>
      <w:r w:rsidRPr="002259D8">
        <w:rPr>
          <w:color w:val="0070C0"/>
        </w:rPr>
        <w:t>- Continuously monitor the performance of your system in production. Set up alerts for any issues that may arise. Regularly update and maintain the system to keep it current and secure.</w:t>
      </w:r>
    </w:p>
    <w:p w14:paraId="1F308907" w14:textId="77777777" w:rsidR="00B570AE" w:rsidRDefault="00B570AE" w:rsidP="00B570AE"/>
    <w:p w14:paraId="24059F19" w14:textId="4F5975CD" w:rsidR="00B570AE" w:rsidRPr="002259D8" w:rsidRDefault="00B570AE" w:rsidP="00B570AE">
      <w:pPr>
        <w:rPr>
          <w:b/>
          <w:bCs/>
          <w:sz w:val="24"/>
          <w:szCs w:val="24"/>
          <w:u w:val="single"/>
        </w:rPr>
      </w:pPr>
      <w:r w:rsidRPr="002259D8">
        <w:rPr>
          <w:b/>
          <w:bCs/>
          <w:sz w:val="24"/>
          <w:szCs w:val="24"/>
          <w:u w:val="single"/>
        </w:rPr>
        <w:t>14. User Training:</w:t>
      </w:r>
    </w:p>
    <w:p w14:paraId="06B5357D" w14:textId="77777777" w:rsidR="00B570AE" w:rsidRDefault="00B570AE" w:rsidP="00B570AE">
      <w:r>
        <w:t xml:space="preserve">    </w:t>
      </w:r>
      <w:r w:rsidRPr="002259D8">
        <w:rPr>
          <w:color w:val="0070C0"/>
        </w:rPr>
        <w:t>- If necessary, provide training to users on how to use the image recognition system effectively. Ensure that they understand the capabilities and limitations of the system.</w:t>
      </w:r>
    </w:p>
    <w:p w14:paraId="0C4E39F1" w14:textId="77777777" w:rsidR="002259D8" w:rsidRDefault="002259D8" w:rsidP="00B570AE"/>
    <w:p w14:paraId="2BA8A835" w14:textId="77777777" w:rsidR="002259D8" w:rsidRDefault="002259D8" w:rsidP="00B570AE"/>
    <w:p w14:paraId="293D0806" w14:textId="77777777" w:rsidR="002259D8" w:rsidRDefault="002259D8" w:rsidP="00B570AE"/>
    <w:p w14:paraId="3E7720C7" w14:textId="7B315293" w:rsidR="002259D8" w:rsidRDefault="002259D8" w:rsidP="00B570AE">
      <w:pPr>
        <w:rPr>
          <w:b/>
          <w:bCs/>
          <w:sz w:val="26"/>
          <w:szCs w:val="26"/>
          <w:u w:val="single"/>
        </w:rPr>
      </w:pPr>
      <w:r w:rsidRPr="002259D8">
        <w:rPr>
          <w:b/>
          <w:bCs/>
          <w:sz w:val="26"/>
          <w:szCs w:val="26"/>
          <w:u w:val="single"/>
        </w:rPr>
        <w:t>Improvement in Image Recognition with IBM Cloud Visual Recognition :</w:t>
      </w:r>
      <w:r>
        <w:rPr>
          <w:b/>
          <w:bCs/>
          <w:sz w:val="26"/>
          <w:szCs w:val="26"/>
          <w:u w:val="single"/>
        </w:rPr>
        <w:t xml:space="preserve">   </w:t>
      </w:r>
    </w:p>
    <w:p w14:paraId="27025478" w14:textId="77777777" w:rsidR="002259D8" w:rsidRDefault="002259D8" w:rsidP="00B570AE">
      <w:pPr>
        <w:rPr>
          <w:b/>
          <w:bCs/>
          <w:sz w:val="26"/>
          <w:szCs w:val="26"/>
          <w:u w:val="single"/>
        </w:rPr>
      </w:pPr>
    </w:p>
    <w:p w14:paraId="583666BB" w14:textId="027B6DB5" w:rsidR="002259D8" w:rsidRPr="002259D8" w:rsidRDefault="002259D8" w:rsidP="002259D8">
      <w:pPr>
        <w:rPr>
          <w:b/>
          <w:bCs/>
          <w:sz w:val="26"/>
          <w:szCs w:val="26"/>
          <w:u w:val="single"/>
        </w:rPr>
      </w:pPr>
      <w:r>
        <w:rPr>
          <w:b/>
          <w:bCs/>
          <w:sz w:val="26"/>
          <w:szCs w:val="26"/>
          <w:u w:val="single"/>
        </w:rPr>
        <w:t>1 .</w:t>
      </w:r>
      <w:r w:rsidRPr="002259D8">
        <w:rPr>
          <w:b/>
          <w:bCs/>
          <w:sz w:val="26"/>
          <w:szCs w:val="26"/>
          <w:u w:val="single"/>
        </w:rPr>
        <w:t>Improve in User Experience :</w:t>
      </w:r>
    </w:p>
    <w:p w14:paraId="4CDFE9EF" w14:textId="265E13A2" w:rsidR="002259D8" w:rsidRPr="002259D8" w:rsidRDefault="002259D8" w:rsidP="00B570AE">
      <w:pPr>
        <w:rPr>
          <w:color w:val="0070C0"/>
        </w:rPr>
      </w:pPr>
      <w:r w:rsidRPr="002259D8">
        <w:t xml:space="preserve"> </w:t>
      </w:r>
      <w:r w:rsidRPr="002259D8">
        <w:rPr>
          <w:color w:val="0070C0"/>
        </w:rPr>
        <w:t>Enhance the Application’s user interface and user Experience by incorporating user</w:t>
      </w:r>
      <w:r>
        <w:rPr>
          <w:color w:val="0070C0"/>
        </w:rPr>
        <w:t xml:space="preserve"> </w:t>
      </w:r>
      <w:r w:rsidRPr="002259D8">
        <w:rPr>
          <w:color w:val="0070C0"/>
        </w:rPr>
        <w:t xml:space="preserve">feedback and making design refinement, leading to a </w:t>
      </w:r>
      <w:proofErr w:type="spellStart"/>
      <w:r w:rsidRPr="002259D8">
        <w:rPr>
          <w:color w:val="0070C0"/>
        </w:rPr>
        <w:t>moreintuitive</w:t>
      </w:r>
      <w:proofErr w:type="spellEnd"/>
      <w:r w:rsidRPr="002259D8">
        <w:rPr>
          <w:color w:val="0070C0"/>
        </w:rPr>
        <w:t xml:space="preserve"> and engaging interface.</w:t>
      </w:r>
    </w:p>
    <w:p w14:paraId="6ABF8446" w14:textId="77777777" w:rsidR="002259D8" w:rsidRDefault="002259D8" w:rsidP="00B570AE"/>
    <w:p w14:paraId="2E928E92" w14:textId="683BBCBF" w:rsidR="002259D8" w:rsidRPr="002259D8" w:rsidRDefault="002259D8" w:rsidP="00B570AE">
      <w:pPr>
        <w:rPr>
          <w:b/>
          <w:bCs/>
          <w:sz w:val="24"/>
          <w:szCs w:val="24"/>
          <w:u w:val="single"/>
        </w:rPr>
      </w:pPr>
      <w:r>
        <w:t xml:space="preserve"> </w:t>
      </w:r>
      <w:r>
        <w:rPr>
          <w:b/>
          <w:bCs/>
          <w:sz w:val="24"/>
          <w:szCs w:val="24"/>
          <w:u w:val="single"/>
        </w:rPr>
        <w:t>2</w:t>
      </w:r>
      <w:r w:rsidRPr="002259D8">
        <w:rPr>
          <w:b/>
          <w:bCs/>
          <w:sz w:val="24"/>
          <w:szCs w:val="24"/>
          <w:u w:val="single"/>
        </w:rPr>
        <w:t xml:space="preserve">.Personalization and Customization: </w:t>
      </w:r>
    </w:p>
    <w:p w14:paraId="514D3C12" w14:textId="3831668A" w:rsidR="002259D8" w:rsidRDefault="002259D8" w:rsidP="00B570AE">
      <w:r w:rsidRPr="002259D8">
        <w:rPr>
          <w:color w:val="0070C0"/>
        </w:rPr>
        <w:t>Leverage IBM Foundry's AI capabilities to personalize the user experience by providing tailored</w:t>
      </w:r>
      <w:r>
        <w:rPr>
          <w:color w:val="0070C0"/>
        </w:rPr>
        <w:t xml:space="preserve"> </w:t>
      </w:r>
      <w:r w:rsidRPr="002259D8">
        <w:rPr>
          <w:color w:val="0070C0"/>
        </w:rPr>
        <w:t>recommendations, offers, and content based on individual preferences and behaviours</w:t>
      </w:r>
      <w:r>
        <w:t>.</w:t>
      </w:r>
    </w:p>
    <w:p w14:paraId="5C31A1A7" w14:textId="68A55257" w:rsidR="002259D8" w:rsidRPr="002259D8" w:rsidRDefault="002259D8" w:rsidP="00B570AE">
      <w:pPr>
        <w:rPr>
          <w:b/>
          <w:bCs/>
          <w:sz w:val="24"/>
          <w:szCs w:val="24"/>
          <w:u w:val="single"/>
        </w:rPr>
      </w:pPr>
      <w:r>
        <w:t xml:space="preserve"> </w:t>
      </w:r>
      <w:r>
        <w:rPr>
          <w:b/>
          <w:bCs/>
          <w:sz w:val="24"/>
          <w:szCs w:val="24"/>
          <w:u w:val="single"/>
        </w:rPr>
        <w:t>3</w:t>
      </w:r>
      <w:r w:rsidRPr="002259D8">
        <w:rPr>
          <w:b/>
          <w:bCs/>
          <w:sz w:val="24"/>
          <w:szCs w:val="24"/>
          <w:u w:val="single"/>
        </w:rPr>
        <w:t>. Enhanced security Measures:</w:t>
      </w:r>
    </w:p>
    <w:p w14:paraId="1F534DEF" w14:textId="27CFF26E" w:rsidR="002259D8" w:rsidRPr="002259D8" w:rsidRDefault="002259D8" w:rsidP="00B570AE">
      <w:pPr>
        <w:rPr>
          <w:color w:val="0070C0"/>
        </w:rPr>
      </w:pPr>
      <w:r w:rsidRPr="002259D8">
        <w:rPr>
          <w:color w:val="0070C0"/>
        </w:rPr>
        <w:t xml:space="preserve"> Continuously update and strengthen security protocols, leveraging IBM Foundry's security features</w:t>
      </w:r>
      <w:r>
        <w:rPr>
          <w:color w:val="0070C0"/>
        </w:rPr>
        <w:t xml:space="preserve"> </w:t>
      </w:r>
      <w:r w:rsidRPr="002259D8">
        <w:rPr>
          <w:color w:val="0070C0"/>
        </w:rPr>
        <w:t>to protect against evolving threats and vulnerabilities.</w:t>
      </w:r>
    </w:p>
    <w:p w14:paraId="38306F6E" w14:textId="77777777" w:rsidR="002259D8" w:rsidRPr="002259D8" w:rsidRDefault="002259D8" w:rsidP="00B570AE">
      <w:pPr>
        <w:rPr>
          <w:b/>
          <w:bCs/>
          <w:sz w:val="26"/>
          <w:szCs w:val="26"/>
          <w:u w:val="single"/>
        </w:rPr>
      </w:pPr>
    </w:p>
    <w:p w14:paraId="3F84FB62" w14:textId="6D62D855" w:rsidR="00FC1452" w:rsidRPr="002259D8" w:rsidRDefault="00B570AE" w:rsidP="00B570AE">
      <w:pPr>
        <w:rPr>
          <w:b/>
          <w:bCs/>
        </w:rPr>
      </w:pPr>
      <w:r w:rsidRPr="002259D8">
        <w:rPr>
          <w:b/>
          <w:bCs/>
        </w:rPr>
        <w:t>By following these steps, you can effectively transform your design for Image Recognition with IBM Cloud Visual Recognition into a fully functional and user-friendly system. Remember that continuous improvement and user engagement are essential for the long-term success of project.</w:t>
      </w:r>
    </w:p>
    <w:sectPr w:rsidR="00FC1452" w:rsidRPr="002259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204"/>
    <w:multiLevelType w:val="hybridMultilevel"/>
    <w:tmpl w:val="0DC49B02"/>
    <w:lvl w:ilvl="0" w:tplc="6854D33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605D0BBD"/>
    <w:multiLevelType w:val="hybridMultilevel"/>
    <w:tmpl w:val="CD5A7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83835"/>
    <w:multiLevelType w:val="hybridMultilevel"/>
    <w:tmpl w:val="13529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219301">
    <w:abstractNumId w:val="1"/>
  </w:num>
  <w:num w:numId="2" w16cid:durableId="305744520">
    <w:abstractNumId w:val="2"/>
  </w:num>
  <w:num w:numId="3" w16cid:durableId="73512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AE"/>
    <w:rsid w:val="00166E62"/>
    <w:rsid w:val="002259D8"/>
    <w:rsid w:val="002727F4"/>
    <w:rsid w:val="0035039A"/>
    <w:rsid w:val="005F30C5"/>
    <w:rsid w:val="00836376"/>
    <w:rsid w:val="00B570AE"/>
    <w:rsid w:val="00CC358A"/>
    <w:rsid w:val="00E81B12"/>
    <w:rsid w:val="00EA2D93"/>
    <w:rsid w:val="00FC1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4C0C"/>
  <w15:chartTrackingRefBased/>
  <w15:docId w15:val="{72DDEBD6-1AB3-BC41-94AD-83CD4B8B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suresh</dc:creator>
  <cp:keywords/>
  <dc:description/>
  <cp:lastModifiedBy>Arun Arun</cp:lastModifiedBy>
  <cp:revision>2</cp:revision>
  <dcterms:created xsi:type="dcterms:W3CDTF">2023-10-10T13:49:00Z</dcterms:created>
  <dcterms:modified xsi:type="dcterms:W3CDTF">2023-10-10T13:49:00Z</dcterms:modified>
</cp:coreProperties>
</file>