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DCEBA" w14:textId="2CF8C987" w:rsidR="00DC240E" w:rsidRPr="00DC240E" w:rsidRDefault="00DC240E" w:rsidP="00DC240E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 xml:space="preserve">CASE STUDY: </w:t>
      </w:r>
      <w:r w:rsidR="00055D36" w:rsidRPr="00DC240E">
        <w:rPr>
          <w:b/>
          <w:bCs/>
          <w:u w:val="single"/>
        </w:rPr>
        <w:t>NYC Taxi Dat</w:t>
      </w:r>
      <w:r w:rsidRPr="00DC240E">
        <w:rPr>
          <w:b/>
          <w:bCs/>
          <w:u w:val="single"/>
        </w:rPr>
        <w:t>a Analysis</w:t>
      </w:r>
      <w:r>
        <w:rPr>
          <w:b/>
          <w:bCs/>
          <w:u w:val="single"/>
        </w:rPr>
        <w:br/>
      </w:r>
    </w:p>
    <w:p w14:paraId="3669A517" w14:textId="6EFCD3CF" w:rsidR="00E96257" w:rsidRDefault="005003E4">
      <w:r w:rsidRPr="005003E4">
        <w:t xml:space="preserve">This </w:t>
      </w:r>
      <w:r>
        <w:t>case study</w:t>
      </w:r>
      <w:r w:rsidRPr="005003E4">
        <w:t xml:space="preserve"> is </w:t>
      </w:r>
      <w:r w:rsidR="00C06AA8" w:rsidRPr="005003E4">
        <w:t>cantered</w:t>
      </w:r>
      <w:r w:rsidRPr="005003E4">
        <w:t xml:space="preserve"> on the concepts of Ingesting and </w:t>
      </w:r>
      <w:r w:rsidR="00C06AA8" w:rsidRPr="005003E4">
        <w:t>Analysing</w:t>
      </w:r>
      <w:r w:rsidRPr="005003E4">
        <w:t xml:space="preserve"> Big Data on the APACHE-HIVE platform</w:t>
      </w:r>
      <w:r w:rsidR="00C06AA8">
        <w:t xml:space="preserve">. </w:t>
      </w:r>
    </w:p>
    <w:p w14:paraId="3349EAA0" w14:textId="442C59FE" w:rsidR="00DC240E" w:rsidRDefault="00C06AA8" w:rsidP="00C06AA8">
      <w:r>
        <w:t>The dataset provided contains the detailed trip level data of trips made by taxis in New York City</w:t>
      </w:r>
      <w:r w:rsidR="00DC240E">
        <w:t>. A</w:t>
      </w:r>
      <w:r w:rsidR="00DC240E" w:rsidRPr="00DC240E">
        <w:t>nalysis is focused on the yellow taxis</w:t>
      </w:r>
      <w:r w:rsidR="008E359B">
        <w:t>.</w:t>
      </w:r>
    </w:p>
    <w:p w14:paraId="748531C6" w14:textId="4EEA8694" w:rsidR="008E359B" w:rsidRDefault="00257C83" w:rsidP="00C06AA8">
      <w:hyperlink r:id="rId5" w:history="1">
        <w:r w:rsidR="008E359B" w:rsidRPr="00AC21C0">
          <w:rPr>
            <w:rStyle w:val="Hyperlink"/>
          </w:rPr>
          <w:t>https://drive.google.com/drive/folders/1YGQBagh9X__Y65THEzuZBfiy3-lV2JBE?usp=share_link</w:t>
        </w:r>
      </w:hyperlink>
    </w:p>
    <w:p w14:paraId="6BCBC0B1" w14:textId="77777777" w:rsidR="008E359B" w:rsidRDefault="008E359B" w:rsidP="00C06AA8"/>
    <w:p w14:paraId="7ACCB416" w14:textId="3F294053" w:rsidR="00264098" w:rsidRPr="00DC240E" w:rsidRDefault="00264098" w:rsidP="00C06AA8">
      <w:pPr>
        <w:rPr>
          <w:b/>
          <w:bCs/>
          <w:u w:val="single"/>
        </w:rPr>
      </w:pPr>
      <w:r w:rsidRPr="00DC240E">
        <w:rPr>
          <w:b/>
          <w:bCs/>
          <w:u w:val="single"/>
        </w:rPr>
        <w:t>Data Description:</w:t>
      </w:r>
    </w:p>
    <w:p w14:paraId="6F4DF6FC" w14:textId="77777777" w:rsidR="00264098" w:rsidRDefault="00264098" w:rsidP="00264098">
      <w:pPr>
        <w:pStyle w:val="ListParagraph"/>
        <w:numPr>
          <w:ilvl w:val="0"/>
          <w:numId w:val="1"/>
        </w:numPr>
      </w:pPr>
      <w:proofErr w:type="spellStart"/>
      <w:r>
        <w:t>vendorid</w:t>
      </w:r>
      <w:proofErr w:type="spellEnd"/>
      <w:r>
        <w:t xml:space="preserve">--A code indicating the TPEP provider that provided the record. 1= Creative Mobile Technologies, LLC; 2= VeriFone Inc. </w:t>
      </w:r>
    </w:p>
    <w:p w14:paraId="57386668" w14:textId="22BAB211" w:rsidR="00264098" w:rsidRDefault="00264098" w:rsidP="00264098">
      <w:pPr>
        <w:pStyle w:val="ListParagraph"/>
        <w:numPr>
          <w:ilvl w:val="0"/>
          <w:numId w:val="1"/>
        </w:numPr>
      </w:pPr>
      <w:proofErr w:type="spellStart"/>
      <w:r>
        <w:t>tpep_pickup_timestamp</w:t>
      </w:r>
      <w:proofErr w:type="spellEnd"/>
      <w:r>
        <w:t>--The date and time when the meter was engaged.</w:t>
      </w:r>
    </w:p>
    <w:p w14:paraId="4F0EA19A" w14:textId="77777777" w:rsidR="00264098" w:rsidRDefault="00264098" w:rsidP="00264098">
      <w:pPr>
        <w:pStyle w:val="ListParagraph"/>
        <w:numPr>
          <w:ilvl w:val="0"/>
          <w:numId w:val="1"/>
        </w:numPr>
      </w:pPr>
      <w:proofErr w:type="spellStart"/>
      <w:r>
        <w:t>tpep_dropoff_timestamp</w:t>
      </w:r>
      <w:proofErr w:type="spellEnd"/>
      <w:r>
        <w:t>--The date and time when the meter was disengaged.</w:t>
      </w:r>
    </w:p>
    <w:p w14:paraId="65219316" w14:textId="45BF1828" w:rsidR="00264098" w:rsidRDefault="00264098" w:rsidP="00264098">
      <w:pPr>
        <w:pStyle w:val="ListParagraph"/>
        <w:numPr>
          <w:ilvl w:val="0"/>
          <w:numId w:val="1"/>
        </w:numPr>
      </w:pPr>
      <w:proofErr w:type="spellStart"/>
      <w:r>
        <w:t>passenger_count</w:t>
      </w:r>
      <w:proofErr w:type="spellEnd"/>
      <w:r>
        <w:t>--The number of passengers in the vehicle. This is a driver-entered value.</w:t>
      </w:r>
    </w:p>
    <w:p w14:paraId="5414ADA6" w14:textId="06D84541" w:rsidR="00264098" w:rsidRDefault="00264098" w:rsidP="00264098">
      <w:pPr>
        <w:pStyle w:val="ListParagraph"/>
        <w:numPr>
          <w:ilvl w:val="0"/>
          <w:numId w:val="1"/>
        </w:numPr>
      </w:pPr>
      <w:proofErr w:type="spellStart"/>
      <w:r>
        <w:t>trip_distance</w:t>
      </w:r>
      <w:proofErr w:type="spellEnd"/>
      <w:r>
        <w:t>--The elapsed trip distance in miles reported by the taximeter.</w:t>
      </w:r>
    </w:p>
    <w:p w14:paraId="3856A068" w14:textId="468B7691" w:rsidR="00264098" w:rsidRDefault="00264098" w:rsidP="00264098">
      <w:pPr>
        <w:pStyle w:val="ListParagraph"/>
        <w:numPr>
          <w:ilvl w:val="0"/>
          <w:numId w:val="1"/>
        </w:numPr>
      </w:pPr>
      <w:proofErr w:type="spellStart"/>
      <w:r>
        <w:t>rate_code</w:t>
      </w:r>
      <w:proofErr w:type="spellEnd"/>
      <w:r>
        <w:t>--The final rate code in effect at the end of the trip. 1= Standard rate 2=JFK 3=Newark 4=Nassau or Westchester 5=Negotiated fare 6=Group ride.</w:t>
      </w:r>
    </w:p>
    <w:p w14:paraId="6E548D38" w14:textId="2C745890" w:rsidR="00264098" w:rsidRDefault="00264098" w:rsidP="00264098">
      <w:pPr>
        <w:pStyle w:val="ListParagraph"/>
        <w:numPr>
          <w:ilvl w:val="0"/>
          <w:numId w:val="1"/>
        </w:numPr>
      </w:pPr>
      <w:proofErr w:type="spellStart"/>
      <w:r>
        <w:t>store_forward_flag</w:t>
      </w:r>
      <w:proofErr w:type="spellEnd"/>
      <w:r>
        <w:t>--This flag indicates whether the trip record was held in vehicle memory before sending to the vendor, aka store and forward, because the vehicle did not have a connection to the server. Y= store and forward trip N= not a store and forward trip.</w:t>
      </w:r>
    </w:p>
    <w:p w14:paraId="3CBA9C93" w14:textId="7391E2BD" w:rsidR="00264098" w:rsidRDefault="00264098" w:rsidP="00264098">
      <w:pPr>
        <w:pStyle w:val="ListParagraph"/>
        <w:numPr>
          <w:ilvl w:val="0"/>
          <w:numId w:val="1"/>
        </w:numPr>
      </w:pPr>
      <w:proofErr w:type="spellStart"/>
      <w:r>
        <w:t>pickup_location</w:t>
      </w:r>
      <w:proofErr w:type="spellEnd"/>
      <w:r>
        <w:t>--TLC Taxi Zone in which the taximeter was engaged.</w:t>
      </w:r>
    </w:p>
    <w:p w14:paraId="2AB382AB" w14:textId="77777777" w:rsidR="00264098" w:rsidRDefault="00264098" w:rsidP="00264098">
      <w:pPr>
        <w:pStyle w:val="ListParagraph"/>
        <w:numPr>
          <w:ilvl w:val="0"/>
          <w:numId w:val="1"/>
        </w:numPr>
      </w:pPr>
      <w:proofErr w:type="spellStart"/>
      <w:r>
        <w:t>dropoff_location</w:t>
      </w:r>
      <w:proofErr w:type="spellEnd"/>
      <w:r>
        <w:t>--TLC Taxi Zone in which the taximeter was disengaged.</w:t>
      </w:r>
    </w:p>
    <w:p w14:paraId="7890FAF5" w14:textId="367E69F4" w:rsidR="00264098" w:rsidRDefault="00264098" w:rsidP="00264098">
      <w:pPr>
        <w:pStyle w:val="ListParagraph"/>
        <w:numPr>
          <w:ilvl w:val="0"/>
          <w:numId w:val="1"/>
        </w:numPr>
      </w:pPr>
      <w:proofErr w:type="spellStart"/>
      <w:r>
        <w:t>payment_type</w:t>
      </w:r>
      <w:proofErr w:type="spellEnd"/>
      <w:r>
        <w:t>--A numeric code signifying how the passenger paid for the trip. 1= Credit card 2= Cash 3= No charge 4= Dispute 5= Unknown 6= Voided trip.</w:t>
      </w:r>
    </w:p>
    <w:p w14:paraId="261EB1AF" w14:textId="77777777" w:rsidR="00264098" w:rsidRDefault="00264098" w:rsidP="00264098">
      <w:pPr>
        <w:pStyle w:val="ListParagraph"/>
        <w:numPr>
          <w:ilvl w:val="0"/>
          <w:numId w:val="1"/>
        </w:numPr>
      </w:pPr>
      <w:proofErr w:type="spellStart"/>
      <w:r>
        <w:t>fare_charge</w:t>
      </w:r>
      <w:proofErr w:type="spellEnd"/>
      <w:r>
        <w:t>--The time-and-distance fare calculated by the meter.</w:t>
      </w:r>
    </w:p>
    <w:p w14:paraId="11FFF2AE" w14:textId="02F257CB" w:rsidR="00264098" w:rsidRDefault="00264098" w:rsidP="00264098">
      <w:pPr>
        <w:pStyle w:val="ListParagraph"/>
        <w:numPr>
          <w:ilvl w:val="0"/>
          <w:numId w:val="1"/>
        </w:numPr>
      </w:pPr>
      <w:proofErr w:type="spellStart"/>
      <w:r>
        <w:t>extra_charge</w:t>
      </w:r>
      <w:proofErr w:type="spellEnd"/>
      <w:r>
        <w:t>--Miscellaneous extras and surcharges.  Currently, this only includes the $0.50 and $1 rush hour and overnight charges.</w:t>
      </w:r>
    </w:p>
    <w:p w14:paraId="230DC884" w14:textId="0D987474" w:rsidR="00264098" w:rsidRDefault="00264098" w:rsidP="00264098">
      <w:pPr>
        <w:pStyle w:val="ListParagraph"/>
        <w:numPr>
          <w:ilvl w:val="0"/>
          <w:numId w:val="1"/>
        </w:numPr>
      </w:pPr>
      <w:proofErr w:type="spellStart"/>
      <w:r>
        <w:t>mta_tax_charge</w:t>
      </w:r>
      <w:proofErr w:type="spellEnd"/>
      <w:r>
        <w:t>--$0.50 MTA tax that is automatically triggered based on the metered rate in use.</w:t>
      </w:r>
    </w:p>
    <w:p w14:paraId="62D2387B" w14:textId="3C17CB4D" w:rsidR="00264098" w:rsidRDefault="00264098" w:rsidP="00264098">
      <w:pPr>
        <w:pStyle w:val="ListParagraph"/>
        <w:numPr>
          <w:ilvl w:val="0"/>
          <w:numId w:val="1"/>
        </w:numPr>
      </w:pPr>
      <w:proofErr w:type="spellStart"/>
      <w:r>
        <w:t>tip_amount</w:t>
      </w:r>
      <w:proofErr w:type="spellEnd"/>
      <w:r>
        <w:t>--Tip amount – This field is automatically populated for credit card tips. Cash tips are not included.</w:t>
      </w:r>
    </w:p>
    <w:p w14:paraId="35CDC04B" w14:textId="6F64F330" w:rsidR="00264098" w:rsidRDefault="00264098" w:rsidP="00264098">
      <w:pPr>
        <w:pStyle w:val="ListParagraph"/>
        <w:numPr>
          <w:ilvl w:val="0"/>
          <w:numId w:val="1"/>
        </w:numPr>
      </w:pPr>
      <w:proofErr w:type="spellStart"/>
      <w:r>
        <w:t>tolls_charge</w:t>
      </w:r>
      <w:proofErr w:type="spellEnd"/>
      <w:r>
        <w:t>--Total amount of all tolls paid in trip.</w:t>
      </w:r>
    </w:p>
    <w:p w14:paraId="6B60A0DB" w14:textId="77777777" w:rsidR="00264098" w:rsidRDefault="00264098" w:rsidP="00264098">
      <w:pPr>
        <w:pStyle w:val="ListParagraph"/>
        <w:numPr>
          <w:ilvl w:val="0"/>
          <w:numId w:val="1"/>
        </w:numPr>
      </w:pPr>
      <w:proofErr w:type="spellStart"/>
      <w:r>
        <w:t>improvement_surcharge</w:t>
      </w:r>
      <w:proofErr w:type="spellEnd"/>
      <w:r>
        <w:t>--$0.30 improvement surcharge assessed trips at the flag drop. The improvement surcharge began being levied in 2015.</w:t>
      </w:r>
    </w:p>
    <w:p w14:paraId="664A8802" w14:textId="4B489444" w:rsidR="00264098" w:rsidRDefault="00264098" w:rsidP="00264098">
      <w:pPr>
        <w:pStyle w:val="ListParagraph"/>
        <w:numPr>
          <w:ilvl w:val="0"/>
          <w:numId w:val="1"/>
        </w:numPr>
      </w:pPr>
      <w:proofErr w:type="spellStart"/>
      <w:r>
        <w:t>total_charge</w:t>
      </w:r>
      <w:proofErr w:type="spellEnd"/>
      <w:r>
        <w:t>--The total amount charged to passengers. It does not include cash tips.</w:t>
      </w:r>
    </w:p>
    <w:p w14:paraId="3A6CD0A4" w14:textId="1E432119" w:rsidR="00264098" w:rsidRDefault="00DC240E" w:rsidP="00264098">
      <w:r>
        <w:t xml:space="preserve">USE Hive Queries to </w:t>
      </w:r>
    </w:p>
    <w:p w14:paraId="7D74A4E4" w14:textId="5BE54963" w:rsidR="00264098" w:rsidRPr="00F807BD" w:rsidRDefault="00264098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Creating the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intial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data table titled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nyc_taxifare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to be used for Preliminary Analysis.</w:t>
      </w:r>
    </w:p>
    <w:p w14:paraId="6F7F2F00" w14:textId="7B8282EC" w:rsidR="00F807BD" w:rsidRPr="00264098" w:rsidRDefault="00A50B4F" w:rsidP="00B13FC2">
      <w:pPr>
        <w:ind w:firstLine="360"/>
      </w:pPr>
      <w:r>
        <w:rPr>
          <w:noProof/>
        </w:rPr>
        <w:lastRenderedPageBreak/>
        <w:drawing>
          <wp:inline distT="0" distB="0" distL="0" distR="0" wp14:anchorId="58E596D0" wp14:editId="703A4F5F">
            <wp:extent cx="5731510" cy="9969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B02D" w14:textId="43313B16" w:rsidR="00264098" w:rsidRPr="003456E5" w:rsidRDefault="00264098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Check if data table has been loaded successfully into the HIVE table.</w:t>
      </w:r>
    </w:p>
    <w:p w14:paraId="0921AC49" w14:textId="295A5F9B" w:rsidR="003456E5" w:rsidRPr="00264098" w:rsidRDefault="00536580" w:rsidP="00B13FC2">
      <w:pPr>
        <w:ind w:firstLine="360"/>
      </w:pPr>
      <w:r>
        <w:rPr>
          <w:noProof/>
        </w:rPr>
        <w:drawing>
          <wp:inline distT="0" distB="0" distL="0" distR="0" wp14:anchorId="0B129188" wp14:editId="340ABDED">
            <wp:extent cx="5731510" cy="5048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91D3" w14:textId="250B1733" w:rsidR="00264098" w:rsidRPr="00536580" w:rsidRDefault="00264098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Write a query that summarises the number of records of each provider.</w:t>
      </w:r>
    </w:p>
    <w:p w14:paraId="72F8BFDA" w14:textId="0AAB436C" w:rsidR="00536580" w:rsidRPr="0006218A" w:rsidRDefault="00744858" w:rsidP="00B13FC2">
      <w:pPr>
        <w:ind w:firstLine="360"/>
      </w:pPr>
      <w:r>
        <w:rPr>
          <w:noProof/>
        </w:rPr>
        <w:drawing>
          <wp:inline distT="0" distB="0" distL="0" distR="0" wp14:anchorId="67462B3F" wp14:editId="09F605C1">
            <wp:extent cx="2981325" cy="2819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B40E" w14:textId="5F6D9732" w:rsidR="0006218A" w:rsidRPr="002C6CC2" w:rsidRDefault="0006218A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Let's check if there are any records in which the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pickup_timestamp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is after the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dropoff_timestamp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  <w:r w:rsidR="00164456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(</w:t>
      </w:r>
      <w:proofErr w:type="gramStart"/>
      <w:r w:rsidR="00164456">
        <w:rPr>
          <w:rFonts w:ascii="Consolas" w:hAnsi="Consolas"/>
          <w:color w:val="24292E"/>
          <w:sz w:val="18"/>
          <w:szCs w:val="18"/>
          <w:shd w:val="clear" w:color="auto" w:fill="FFFFFF"/>
        </w:rPr>
        <w:t>use</w:t>
      </w:r>
      <w:proofErr w:type="gramEnd"/>
      <w:r w:rsidR="00164456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proofErr w:type="spellStart"/>
      <w:r w:rsidR="00164456">
        <w:rPr>
          <w:rFonts w:ascii="Consolas" w:hAnsi="Consolas"/>
          <w:color w:val="24292E"/>
          <w:sz w:val="18"/>
          <w:szCs w:val="18"/>
          <w:shd w:val="clear" w:color="auto" w:fill="FFFFFF"/>
        </w:rPr>
        <w:t>unix_timestamp</w:t>
      </w:r>
      <w:proofErr w:type="spellEnd"/>
      <w:r w:rsidR="00164456">
        <w:rPr>
          <w:rFonts w:ascii="Consolas" w:hAnsi="Consolas"/>
          <w:color w:val="24292E"/>
          <w:sz w:val="18"/>
          <w:szCs w:val="18"/>
          <w:shd w:val="clear" w:color="auto" w:fill="FFFFFF"/>
        </w:rPr>
        <w:t>).</w:t>
      </w:r>
    </w:p>
    <w:p w14:paraId="61D03A28" w14:textId="2D957476" w:rsidR="002C6CC2" w:rsidRPr="00744858" w:rsidRDefault="002C6CC2" w:rsidP="002C6CC2">
      <w:pPr>
        <w:ind w:left="360"/>
      </w:pPr>
      <w:r>
        <w:t>Yes, there are 31 entries with the following conditions</w:t>
      </w:r>
    </w:p>
    <w:p w14:paraId="76AAE16C" w14:textId="1AC9318E" w:rsidR="00744858" w:rsidRPr="0006218A" w:rsidRDefault="002C6CC2" w:rsidP="00B13FC2">
      <w:pPr>
        <w:ind w:left="360"/>
      </w:pPr>
      <w:r>
        <w:rPr>
          <w:noProof/>
        </w:rPr>
        <w:drawing>
          <wp:inline distT="0" distB="0" distL="0" distR="0" wp14:anchorId="337EDA58" wp14:editId="248B3FEE">
            <wp:extent cx="5124450" cy="2162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A6CC" w14:textId="5E6A09E9" w:rsidR="0006218A" w:rsidRPr="0006218A" w:rsidRDefault="0006218A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EDA of components associated with Trip Details from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nyc_taxifare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</w:p>
    <w:p w14:paraId="664CE47B" w14:textId="7E0D1AB7" w:rsidR="0006218A" w:rsidRPr="0006218A" w:rsidRDefault="0006218A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EDA of components associated with Fare Details from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nyc_taxifare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</w:p>
    <w:p w14:paraId="57C6ECEC" w14:textId="364E4CB6" w:rsidR="0006218A" w:rsidRPr="00CA61F9" w:rsidRDefault="00164456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lastRenderedPageBreak/>
        <w:t xml:space="preserve">Since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passenger_count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is an attribute registered by the driver it can be a source of Erroneous data. Write a query to analyse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passenger_count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</w:p>
    <w:p w14:paraId="4AA33650" w14:textId="14ED4BEF" w:rsidR="00CA61F9" w:rsidRPr="00164456" w:rsidRDefault="006864D9" w:rsidP="00CA61F9">
      <w:pPr>
        <w:ind w:left="360"/>
      </w:pPr>
      <w:r>
        <w:rPr>
          <w:noProof/>
        </w:rPr>
        <w:drawing>
          <wp:inline distT="0" distB="0" distL="0" distR="0" wp14:anchorId="6E86C818" wp14:editId="43B72A5E">
            <wp:extent cx="4657725" cy="2295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BBCE" w14:textId="61A7DF27" w:rsidR="00164456" w:rsidRPr="006864D9" w:rsidRDefault="00164456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Checking the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rate_code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parameter. Write a query to show records of each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rate_code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</w:p>
    <w:p w14:paraId="2D1AE353" w14:textId="70C1D61E" w:rsidR="006864D9" w:rsidRDefault="00061139" w:rsidP="006864D9">
      <w:pPr>
        <w:ind w:left="360"/>
      </w:pPr>
      <w:r>
        <w:rPr>
          <w:noProof/>
        </w:rPr>
        <w:drawing>
          <wp:inline distT="0" distB="0" distL="0" distR="0" wp14:anchorId="57402054" wp14:editId="522511DA">
            <wp:extent cx="4552950" cy="2028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2B55" w14:textId="70EF8ECF" w:rsidR="00173EB4" w:rsidRPr="00164456" w:rsidRDefault="00173EB4" w:rsidP="006864D9">
      <w:pPr>
        <w:ind w:left="360"/>
      </w:pPr>
      <w:r>
        <w:rPr>
          <w:noProof/>
        </w:rPr>
        <w:drawing>
          <wp:inline distT="0" distB="0" distL="0" distR="0" wp14:anchorId="31468885" wp14:editId="3CEF0EBE">
            <wp:extent cx="5731510" cy="20015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BEC0" w14:textId="2D557CD5" w:rsidR="00164456" w:rsidRPr="00E7077B" w:rsidRDefault="00164456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Checking the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payment_type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parameter and analyse the queries. </w:t>
      </w:r>
    </w:p>
    <w:p w14:paraId="37025989" w14:textId="61BC7974" w:rsidR="00E7077B" w:rsidRDefault="00F77F53" w:rsidP="00E7077B">
      <w:pPr>
        <w:ind w:left="360"/>
      </w:pPr>
      <w:r>
        <w:rPr>
          <w:noProof/>
        </w:rPr>
        <w:drawing>
          <wp:inline distT="0" distB="0" distL="0" distR="0" wp14:anchorId="168C36D4" wp14:editId="1C2014C5">
            <wp:extent cx="4010025" cy="11715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AA46" w14:textId="63C63625" w:rsidR="00F77F53" w:rsidRPr="00164456" w:rsidRDefault="00356914" w:rsidP="00E7077B">
      <w:pPr>
        <w:ind w:left="360"/>
      </w:pPr>
      <w:r>
        <w:rPr>
          <w:noProof/>
        </w:rPr>
        <w:lastRenderedPageBreak/>
        <w:drawing>
          <wp:inline distT="0" distB="0" distL="0" distR="0" wp14:anchorId="46182898" wp14:editId="27DA326D">
            <wp:extent cx="4267200" cy="590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DA1C" w14:textId="141498F5" w:rsidR="00164456" w:rsidRPr="00356914" w:rsidRDefault="00164456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Checking the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extra_charges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attribute and analyse the queries.</w:t>
      </w:r>
    </w:p>
    <w:p w14:paraId="3EDEEFFA" w14:textId="4E4508BD" w:rsidR="00356914" w:rsidRPr="00164456" w:rsidRDefault="00DA4E0B" w:rsidP="00356914">
      <w:pPr>
        <w:ind w:left="360"/>
      </w:pPr>
      <w:r>
        <w:rPr>
          <w:noProof/>
        </w:rPr>
        <w:drawing>
          <wp:inline distT="0" distB="0" distL="0" distR="0" wp14:anchorId="496D0883" wp14:editId="76EC58DC">
            <wp:extent cx="3886200" cy="590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F944" w14:textId="48BAD60C" w:rsidR="00164456" w:rsidRPr="00DA4E0B" w:rsidRDefault="00164456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Checking MTA tax attribute and analyse the count of each group of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mta_tax_charge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. </w:t>
      </w:r>
    </w:p>
    <w:p w14:paraId="0564A0B6" w14:textId="73E3A6E0" w:rsidR="00DA4E0B" w:rsidRPr="00164456" w:rsidRDefault="000B7392" w:rsidP="00DA4E0B">
      <w:pPr>
        <w:ind w:left="360"/>
      </w:pPr>
      <w:r>
        <w:rPr>
          <w:noProof/>
        </w:rPr>
        <w:drawing>
          <wp:inline distT="0" distB="0" distL="0" distR="0" wp14:anchorId="7F85DAC7" wp14:editId="4D270ACA">
            <wp:extent cx="3810000" cy="2733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2ABE" w14:textId="6E563590" w:rsidR="00164456" w:rsidRPr="000B7392" w:rsidRDefault="00164456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Checking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store_forward_flag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parameter and analyse the count of each group of </w:t>
      </w:r>
      <w:proofErr w:type="spellStart"/>
      <w:proofErr w:type="gram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store</w:t>
      </w:r>
      <w:proofErr w:type="gram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_foreward_flag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</w:p>
    <w:p w14:paraId="75A54589" w14:textId="0BA291AC" w:rsidR="000B7392" w:rsidRPr="00164456" w:rsidRDefault="00773CD9" w:rsidP="000B7392">
      <w:pPr>
        <w:ind w:left="360"/>
      </w:pPr>
      <w:r>
        <w:rPr>
          <w:noProof/>
        </w:rPr>
        <w:drawing>
          <wp:inline distT="0" distB="0" distL="0" distR="0" wp14:anchorId="76BB1DAA" wp14:editId="036E0D14">
            <wp:extent cx="3819525" cy="7620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D5E3" w14:textId="61885A84" w:rsidR="00164456" w:rsidRPr="00CD09C4" w:rsidRDefault="00164456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Checking if non-zero tip amount has been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registed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for cash payment trips.</w:t>
      </w:r>
    </w:p>
    <w:p w14:paraId="66BD9EB8" w14:textId="19A9E592" w:rsidR="00CD09C4" w:rsidRPr="00164456" w:rsidRDefault="00840F99" w:rsidP="00CD09C4">
      <w:pPr>
        <w:ind w:left="360"/>
      </w:pPr>
      <w:r>
        <w:rPr>
          <w:noProof/>
        </w:rPr>
        <w:drawing>
          <wp:inline distT="0" distB="0" distL="0" distR="0" wp14:anchorId="25D8D6D3" wp14:editId="0AB62CC1">
            <wp:extent cx="3629025" cy="6191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63AD" w14:textId="7A9BEC19" w:rsidR="00164456" w:rsidRPr="00840F99" w:rsidRDefault="00164456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Checking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improvement_surcharge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other than $0.30 has been recorded.</w:t>
      </w:r>
    </w:p>
    <w:p w14:paraId="6D2F64FB" w14:textId="69A30756" w:rsidR="00840F99" w:rsidRDefault="00EF2147" w:rsidP="00840F99">
      <w:pPr>
        <w:ind w:left="360"/>
      </w:pPr>
      <w:r>
        <w:t>Yes, recorded</w:t>
      </w:r>
      <w:r w:rsidR="00D22EEA">
        <w:t>. Here is the count of number of transactions</w:t>
      </w:r>
    </w:p>
    <w:p w14:paraId="5065E877" w14:textId="2571AF15" w:rsidR="00D22EEA" w:rsidRPr="00164456" w:rsidRDefault="00D22EEA" w:rsidP="00840F99">
      <w:pPr>
        <w:ind w:left="360"/>
      </w:pPr>
      <w:r>
        <w:rPr>
          <w:noProof/>
        </w:rPr>
        <w:drawing>
          <wp:inline distT="0" distB="0" distL="0" distR="0" wp14:anchorId="1556782C" wp14:editId="314CE4A9">
            <wp:extent cx="3800475" cy="6191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39CF" w14:textId="491B4B7D" w:rsidR="00055D36" w:rsidRPr="00F66D24" w:rsidRDefault="00164456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Creating the </w:t>
      </w:r>
      <w:proofErr w:type="spellStart"/>
      <w:r w:rsidR="00BA1095">
        <w:rPr>
          <w:rFonts w:ascii="Consolas" w:hAnsi="Consolas"/>
          <w:color w:val="24292E"/>
          <w:sz w:val="18"/>
          <w:szCs w:val="18"/>
          <w:shd w:val="clear" w:color="auto" w:fill="FFFFFF"/>
        </w:rPr>
        <w:t>orc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_taxifare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tabl</w:t>
      </w:r>
      <w:r w:rsidR="00055D36">
        <w:rPr>
          <w:rFonts w:ascii="Consolas" w:hAnsi="Consolas"/>
          <w:color w:val="24292E"/>
          <w:sz w:val="18"/>
          <w:szCs w:val="18"/>
          <w:shd w:val="clear" w:color="auto" w:fill="FFFFFF"/>
        </w:rPr>
        <w:t>e of ORC table forma</w:t>
      </w:r>
      <w:r w:rsidR="00BA1095">
        <w:rPr>
          <w:rFonts w:ascii="Consolas" w:hAnsi="Consolas"/>
          <w:color w:val="24292E"/>
          <w:sz w:val="18"/>
          <w:szCs w:val="18"/>
          <w:shd w:val="clear" w:color="auto" w:fill="FFFFFF"/>
        </w:rPr>
        <w:t>t.</w:t>
      </w:r>
    </w:p>
    <w:p w14:paraId="5845C03B" w14:textId="13970E83" w:rsidR="00F66D24" w:rsidRPr="00055D36" w:rsidRDefault="0046640A" w:rsidP="004C6824">
      <w:pPr>
        <w:ind w:left="360"/>
      </w:pPr>
      <w:r>
        <w:rPr>
          <w:noProof/>
        </w:rPr>
        <w:lastRenderedPageBreak/>
        <w:drawing>
          <wp:inline distT="0" distB="0" distL="0" distR="0" wp14:anchorId="25146FB7" wp14:editId="51C41C4D">
            <wp:extent cx="5731510" cy="6051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C6E9" w14:textId="77777777" w:rsidR="00055D36" w:rsidRPr="00622258" w:rsidRDefault="00055D36" w:rsidP="00264098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Compare the average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fare_charge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for November and December.</w:t>
      </w:r>
    </w:p>
    <w:p w14:paraId="2D495B62" w14:textId="19241919" w:rsidR="00622258" w:rsidRPr="00055D36" w:rsidRDefault="00622258" w:rsidP="00622258">
      <w:pPr>
        <w:ind w:left="360"/>
      </w:pPr>
      <w:r>
        <w:rPr>
          <w:noProof/>
        </w:rPr>
        <w:drawing>
          <wp:inline distT="0" distB="0" distL="0" distR="0" wp14:anchorId="18E38862" wp14:editId="6BF3E932">
            <wp:extent cx="4676775" cy="1600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3DD8" w14:textId="77777777" w:rsidR="00055D36" w:rsidRDefault="00055D36" w:rsidP="00055D36">
      <w:pPr>
        <w:pStyle w:val="ListParagraph"/>
        <w:numPr>
          <w:ilvl w:val="0"/>
          <w:numId w:val="2"/>
        </w:num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055D36">
        <w:rPr>
          <w:rFonts w:ascii="Consolas" w:hAnsi="Consolas"/>
          <w:color w:val="24292E"/>
          <w:sz w:val="18"/>
          <w:szCs w:val="18"/>
          <w:shd w:val="clear" w:color="auto" w:fill="FFFFFF"/>
        </w:rPr>
        <w:t>Explore the ‘number of passengers per trip’ - how many trips are made by each level of ‘</w:t>
      </w:r>
      <w:proofErr w:type="spellStart"/>
      <w:r w:rsidRPr="00055D36">
        <w:rPr>
          <w:rFonts w:ascii="Consolas" w:hAnsi="Consolas"/>
          <w:color w:val="24292E"/>
          <w:sz w:val="18"/>
          <w:szCs w:val="18"/>
          <w:shd w:val="clear" w:color="auto" w:fill="FFFFFF"/>
        </w:rPr>
        <w:t>Passenger_count</w:t>
      </w:r>
      <w:proofErr w:type="spellEnd"/>
      <w:r w:rsidRPr="00055D36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’? </w:t>
      </w:r>
    </w:p>
    <w:p w14:paraId="3815697A" w14:textId="4CDAB831" w:rsidR="00623BB5" w:rsidRPr="00623BB5" w:rsidRDefault="00623BB5" w:rsidP="00623BB5">
      <w:pPr>
        <w:ind w:left="720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7DD8FBB3" wp14:editId="083D024F">
            <wp:extent cx="3895725" cy="19050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CD64" w14:textId="1EEE47B1" w:rsidR="00623BB5" w:rsidRDefault="000A65CD" w:rsidP="00F47D51">
      <w:pPr>
        <w:pStyle w:val="ListParagraph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0A65CD">
        <w:rPr>
          <w:rFonts w:ascii="Consolas" w:hAnsi="Consolas"/>
          <w:b/>
          <w:bCs/>
          <w:color w:val="24292E"/>
          <w:sz w:val="18"/>
          <w:szCs w:val="18"/>
          <w:shd w:val="clear" w:color="auto" w:fill="FFFFFF"/>
        </w:rPr>
        <w:t>q.1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: </w:t>
      </w:r>
      <w:r w:rsidR="00055D36" w:rsidRPr="00055D36">
        <w:rPr>
          <w:rFonts w:ascii="Consolas" w:hAnsi="Consolas"/>
          <w:color w:val="24292E"/>
          <w:sz w:val="18"/>
          <w:szCs w:val="18"/>
          <w:shd w:val="clear" w:color="auto" w:fill="FFFFFF"/>
        </w:rPr>
        <w:t>Do most people travel solo or with other people?</w:t>
      </w:r>
    </w:p>
    <w:p w14:paraId="01C4E4FB" w14:textId="6E9607DF" w:rsidR="00F47D51" w:rsidRDefault="000A65CD" w:rsidP="00F47D51">
      <w:pPr>
        <w:pStyle w:val="ListParagraph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0A65CD">
        <w:rPr>
          <w:rFonts w:ascii="Consolas" w:hAnsi="Consolas"/>
          <w:b/>
          <w:bCs/>
          <w:color w:val="24292E"/>
          <w:sz w:val="18"/>
          <w:szCs w:val="18"/>
          <w:shd w:val="clear" w:color="auto" w:fill="FFFFFF"/>
        </w:rPr>
        <w:t>Ans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: </w:t>
      </w:r>
      <w:r w:rsidR="00F47D51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Yes, </w:t>
      </w:r>
      <w:r w:rsidR="0098060A">
        <w:rPr>
          <w:rFonts w:ascii="Consolas" w:hAnsi="Consolas"/>
          <w:color w:val="24292E"/>
          <w:sz w:val="18"/>
          <w:szCs w:val="18"/>
          <w:shd w:val="clear" w:color="auto" w:fill="FFFFFF"/>
        </w:rPr>
        <w:t>according</w:t>
      </w:r>
      <w:r w:rsidR="00F47D51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to the </w:t>
      </w:r>
      <w:r w:rsidR="008A3BAF">
        <w:rPr>
          <w:rFonts w:ascii="Consolas" w:hAnsi="Consolas"/>
          <w:color w:val="24292E"/>
          <w:sz w:val="18"/>
          <w:szCs w:val="18"/>
          <w:shd w:val="clear" w:color="auto" w:fill="FFFFFF"/>
        </w:rPr>
        <w:t>data</w:t>
      </w:r>
      <w:r w:rsidR="000A0366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(</w:t>
      </w:r>
      <w:proofErr w:type="spellStart"/>
      <w:r w:rsidR="000A0366">
        <w:rPr>
          <w:rFonts w:ascii="Consolas" w:hAnsi="Consolas"/>
          <w:color w:val="24292E"/>
          <w:sz w:val="18"/>
          <w:szCs w:val="18"/>
          <w:shd w:val="clear" w:color="auto" w:fill="FFFFFF"/>
        </w:rPr>
        <w:t>passenger_count</w:t>
      </w:r>
      <w:proofErr w:type="spellEnd"/>
      <w:r w:rsidR="000A0366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, </w:t>
      </w:r>
      <w:proofErr w:type="spellStart"/>
      <w:r w:rsidR="000A0366">
        <w:rPr>
          <w:rFonts w:ascii="Consolas" w:hAnsi="Consolas"/>
          <w:color w:val="24292E"/>
          <w:sz w:val="18"/>
          <w:szCs w:val="18"/>
          <w:shd w:val="clear" w:color="auto" w:fill="FFFFFF"/>
        </w:rPr>
        <w:t>number_of_trips</w:t>
      </w:r>
      <w:proofErr w:type="spellEnd"/>
      <w:r w:rsidR="000A0366">
        <w:rPr>
          <w:rFonts w:ascii="Consolas" w:hAnsi="Consolas"/>
          <w:color w:val="24292E"/>
          <w:sz w:val="18"/>
          <w:szCs w:val="18"/>
          <w:shd w:val="clear" w:color="auto" w:fill="FFFFFF"/>
        </w:rPr>
        <w:t>)</w:t>
      </w:r>
      <w:r w:rsidR="008A3BAF">
        <w:rPr>
          <w:rFonts w:ascii="Consolas" w:hAnsi="Consolas"/>
          <w:color w:val="24292E"/>
          <w:sz w:val="18"/>
          <w:szCs w:val="18"/>
          <w:shd w:val="clear" w:color="auto" w:fill="FFFFFF"/>
        </w:rPr>
        <w:t>, 77</w:t>
      </w:r>
      <w:r w:rsidR="0098060A">
        <w:rPr>
          <w:rFonts w:ascii="Consolas" w:hAnsi="Consolas"/>
          <w:color w:val="24292E"/>
          <w:sz w:val="18"/>
          <w:szCs w:val="18"/>
          <w:shd w:val="clear" w:color="auto" w:fill="FFFFFF"/>
        </w:rPr>
        <w:t>,</w:t>
      </w:r>
      <w:r w:rsidR="008A3BAF">
        <w:rPr>
          <w:rFonts w:ascii="Consolas" w:hAnsi="Consolas"/>
          <w:color w:val="24292E"/>
          <w:sz w:val="18"/>
          <w:szCs w:val="18"/>
          <w:shd w:val="clear" w:color="auto" w:fill="FFFFFF"/>
        </w:rPr>
        <w:t>26</w:t>
      </w:r>
      <w:r w:rsidR="0098060A">
        <w:rPr>
          <w:rFonts w:ascii="Consolas" w:hAnsi="Consolas"/>
          <w:color w:val="24292E"/>
          <w:sz w:val="18"/>
          <w:szCs w:val="18"/>
          <w:shd w:val="clear" w:color="auto" w:fill="FFFFFF"/>
        </w:rPr>
        <w:t>,</w:t>
      </w:r>
      <w:r w:rsidR="008A3BAF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984 people go to solo trips which is 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the highest number.</w:t>
      </w:r>
    </w:p>
    <w:p w14:paraId="15799EA4" w14:textId="77777777" w:rsidR="000A65CD" w:rsidRPr="00F47D51" w:rsidRDefault="000A65CD" w:rsidP="00F47D51">
      <w:pPr>
        <w:pStyle w:val="ListParagraph"/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14:paraId="0DFA29C6" w14:textId="7B008FB8" w:rsidR="00622258" w:rsidRDefault="000A65CD" w:rsidP="005D2CE8">
      <w:pPr>
        <w:pStyle w:val="ListParagraph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0A65CD">
        <w:rPr>
          <w:rFonts w:ascii="Consolas" w:hAnsi="Consolas"/>
          <w:b/>
          <w:bCs/>
          <w:color w:val="24292E"/>
          <w:sz w:val="18"/>
          <w:szCs w:val="18"/>
          <w:shd w:val="clear" w:color="auto" w:fill="FFFFFF"/>
        </w:rPr>
        <w:t>q.2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: </w:t>
      </w:r>
      <w:r w:rsidR="00055D36" w:rsidRPr="00055D36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Let's have a look at how many trips are made by each level of </w:t>
      </w:r>
      <w:proofErr w:type="spellStart"/>
      <w:r w:rsidR="00055D36" w:rsidRPr="00055D36">
        <w:rPr>
          <w:rFonts w:ascii="Consolas" w:hAnsi="Consolas"/>
          <w:color w:val="24292E"/>
          <w:sz w:val="18"/>
          <w:szCs w:val="18"/>
          <w:shd w:val="clear" w:color="auto" w:fill="FFFFFF"/>
        </w:rPr>
        <w:t>passenger_count</w:t>
      </w:r>
      <w:proofErr w:type="spellEnd"/>
      <w:r w:rsidR="00055D36"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</w:p>
    <w:p w14:paraId="35F19D75" w14:textId="4276B54A" w:rsidR="005D2CE8" w:rsidRDefault="000A65CD" w:rsidP="005D2CE8">
      <w:pPr>
        <w:pStyle w:val="ListParagraph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0A65CD">
        <w:rPr>
          <w:rFonts w:ascii="Consolas" w:hAnsi="Consolas"/>
          <w:b/>
          <w:bCs/>
          <w:color w:val="24292E"/>
          <w:sz w:val="18"/>
          <w:szCs w:val="18"/>
          <w:shd w:val="clear" w:color="auto" w:fill="FFFFFF"/>
        </w:rPr>
        <w:t>Ans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: Refer the image snippet for </w:t>
      </w:r>
      <w:r w:rsidR="008227B0">
        <w:rPr>
          <w:rFonts w:ascii="Consolas" w:hAnsi="Consolas"/>
          <w:color w:val="24292E"/>
          <w:sz w:val="18"/>
          <w:szCs w:val="18"/>
          <w:shd w:val="clear" w:color="auto" w:fill="FFFFFF"/>
        </w:rPr>
        <w:t>reference.</w:t>
      </w:r>
    </w:p>
    <w:p w14:paraId="5261ADC6" w14:textId="1A888C1E" w:rsidR="005D2CE8" w:rsidRPr="00622258" w:rsidRDefault="005D2CE8" w:rsidP="005D2CE8">
      <w:pPr>
        <w:pStyle w:val="ListParagraph"/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14:paraId="232F33B0" w14:textId="0DA373FA" w:rsidR="00055D36" w:rsidRDefault="00055D36" w:rsidP="00055D36">
      <w:pPr>
        <w:pStyle w:val="ListParagraph"/>
        <w:numPr>
          <w:ilvl w:val="0"/>
          <w:numId w:val="2"/>
        </w:num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Let's compare if the passengers prefer to travel solo [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i.e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passenger_count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=1] or in groups [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i.e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passenger_count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[2-6]]</w:t>
      </w:r>
    </w:p>
    <w:p w14:paraId="4EFF2CC2" w14:textId="2BFF38D4" w:rsidR="00396A27" w:rsidRPr="00396A27" w:rsidRDefault="00697FE8" w:rsidP="00396A27">
      <w:pPr>
        <w:ind w:left="360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7933E3AB" wp14:editId="56B22256">
            <wp:extent cx="3762375" cy="7334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E5AE" w14:textId="6A91424C" w:rsidR="00055D36" w:rsidRDefault="00055D36" w:rsidP="00055D36">
      <w:pPr>
        <w:pStyle w:val="ListParagraph"/>
        <w:numPr>
          <w:ilvl w:val="0"/>
          <w:numId w:val="2"/>
        </w:num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Which is the most preferred mode of payment?</w:t>
      </w:r>
    </w:p>
    <w:p w14:paraId="762542B3" w14:textId="175BEF2A" w:rsidR="007115A2" w:rsidRDefault="001E2BFF" w:rsidP="007115A2">
      <w:pPr>
        <w:ind w:left="360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3CF2DF72" wp14:editId="4C72F34D">
            <wp:extent cx="3533775" cy="581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A0BB" w14:textId="31D82EF3" w:rsidR="00D12CFA" w:rsidRPr="007115A2" w:rsidRDefault="00D12CFA" w:rsidP="007115A2">
      <w:pPr>
        <w:ind w:left="360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BA0E52">
        <w:rPr>
          <w:rFonts w:ascii="Consolas" w:hAnsi="Consolas"/>
          <w:b/>
          <w:bCs/>
          <w:color w:val="24292E"/>
          <w:sz w:val="18"/>
          <w:szCs w:val="18"/>
          <w:shd w:val="clear" w:color="auto" w:fill="FFFFFF"/>
        </w:rPr>
        <w:t>Ans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: So according to this data set, the most </w:t>
      </w:r>
      <w:r w:rsidR="00BA0E52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preferred payment type is CREDIT CARD </w:t>
      </w:r>
      <w:r w:rsidR="00631A2A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</w:t>
      </w:r>
      <w:r w:rsidR="00BA0E52">
        <w:rPr>
          <w:rFonts w:ascii="Consolas" w:hAnsi="Consolas"/>
          <w:color w:val="24292E"/>
          <w:sz w:val="18"/>
          <w:szCs w:val="18"/>
          <w:shd w:val="clear" w:color="auto" w:fill="FFFFFF"/>
        </w:rPr>
        <w:t>PAYMENT</w:t>
      </w:r>
    </w:p>
    <w:p w14:paraId="61A94CE0" w14:textId="0C0365EE" w:rsidR="00055D36" w:rsidRDefault="00055D36" w:rsidP="00055D36">
      <w:pPr>
        <w:pStyle w:val="ListParagraph"/>
        <w:numPr>
          <w:ilvl w:val="0"/>
          <w:numId w:val="2"/>
        </w:num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lastRenderedPageBreak/>
        <w:t>What is the average tip paid? Compare the average tip with the 25th, 50th and 75th percentiles and comment whether the ‘average tip’ is a representative statistic (of the central tendency) of ‘tip amount paid’.</w:t>
      </w:r>
    </w:p>
    <w:p w14:paraId="4678CBC6" w14:textId="61EA610C" w:rsidR="00790297" w:rsidRPr="00C071B7" w:rsidRDefault="00C071B7" w:rsidP="00790297">
      <w:pPr>
        <w:ind w:left="360"/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7799E1D9" wp14:editId="657A2F86">
            <wp:extent cx="3590925" cy="5905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1FCB" w14:textId="09A57245" w:rsidR="00055D36" w:rsidRDefault="00055D36" w:rsidP="00055D36">
      <w:pPr>
        <w:pStyle w:val="ListParagraph"/>
        <w:numPr>
          <w:ilvl w:val="0"/>
          <w:numId w:val="2"/>
        </w:num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Explore the ‘Extra’ (charge) variable - what is the fraction of total trips where an extra charge is levied?</w:t>
      </w:r>
    </w:p>
    <w:p w14:paraId="2B1D86E7" w14:textId="69EE4638" w:rsidR="00055D36" w:rsidRDefault="00055D36" w:rsidP="00055D36">
      <w:pPr>
        <w:pStyle w:val="ListParagraph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Let us observe the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extra_charge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attribute in a grouped table w.r.t number of records.</w:t>
      </w:r>
    </w:p>
    <w:p w14:paraId="7FFE3987" w14:textId="1FE6C8DB" w:rsidR="008C5B25" w:rsidRDefault="00CB3781" w:rsidP="00055D36">
      <w:pPr>
        <w:pStyle w:val="ListParagraph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73B43BB8" wp14:editId="6463EA97">
            <wp:extent cx="3705225" cy="7620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8B77" w14:textId="77777777" w:rsidR="008C5B25" w:rsidRDefault="008C5B25" w:rsidP="00055D36">
      <w:pPr>
        <w:pStyle w:val="ListParagraph"/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14:paraId="165FA8E6" w14:textId="77777777" w:rsidR="00055D36" w:rsidRPr="00055D36" w:rsidRDefault="00055D36" w:rsidP="00055D36">
      <w:pPr>
        <w:pStyle w:val="ListParagraph"/>
        <w:numPr>
          <w:ilvl w:val="0"/>
          <w:numId w:val="2"/>
        </w:num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055D36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The number of trips where the </w:t>
      </w:r>
      <w:proofErr w:type="spellStart"/>
      <w:r w:rsidRPr="00055D36">
        <w:rPr>
          <w:rFonts w:ascii="Consolas" w:hAnsi="Consolas"/>
          <w:color w:val="24292E"/>
          <w:sz w:val="18"/>
          <w:szCs w:val="18"/>
          <w:shd w:val="clear" w:color="auto" w:fill="FFFFFF"/>
        </w:rPr>
        <w:t>extra_charge</w:t>
      </w:r>
      <w:proofErr w:type="spellEnd"/>
      <w:r w:rsidRPr="00055D36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was levied is marginally lower than the number of trips for which it was not. </w:t>
      </w:r>
    </w:p>
    <w:p w14:paraId="5B20C786" w14:textId="3052F080" w:rsidR="00055D36" w:rsidRDefault="00055D36" w:rsidP="00BA1095">
      <w:pPr>
        <w:pStyle w:val="ListParagraph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055D36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Let us write a query to compare the Fraction of trips for which the </w:t>
      </w:r>
      <w:proofErr w:type="spellStart"/>
      <w:r w:rsidRPr="00055D36">
        <w:rPr>
          <w:rFonts w:ascii="Consolas" w:hAnsi="Consolas"/>
          <w:color w:val="24292E"/>
          <w:sz w:val="18"/>
          <w:szCs w:val="18"/>
          <w:shd w:val="clear" w:color="auto" w:fill="FFFFFF"/>
        </w:rPr>
        <w:t>extra_charge</w:t>
      </w:r>
      <w:proofErr w:type="spellEnd"/>
      <w:r w:rsidRPr="00055D36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was levied.</w:t>
      </w:r>
    </w:p>
    <w:p w14:paraId="5117D035" w14:textId="34506103" w:rsidR="004547B7" w:rsidRDefault="00344642" w:rsidP="00BA1095">
      <w:pPr>
        <w:pStyle w:val="ListParagraph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0AA68BF5" wp14:editId="3253DDA4">
            <wp:extent cx="4524375" cy="54387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7F98" w14:textId="77777777" w:rsidR="004547B7" w:rsidRPr="00BA1095" w:rsidRDefault="004547B7" w:rsidP="00BA1095">
      <w:pPr>
        <w:pStyle w:val="ListParagraph"/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14:paraId="4C6753C3" w14:textId="316B3F80" w:rsidR="00055D36" w:rsidRDefault="00055D36" w:rsidP="00055D36">
      <w:pPr>
        <w:pStyle w:val="ListParagraph"/>
        <w:numPr>
          <w:ilvl w:val="0"/>
          <w:numId w:val="2"/>
        </w:num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Create five buckets of ‘tip paid’: [0-5), [5-10), [10-15</w:t>
      </w:r>
      <w:proofErr w:type="gram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) ,</w:t>
      </w:r>
      <w:proofErr w:type="gram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[15-20) and &gt;=20. Calculate the percentage share of each bucket.</w:t>
      </w:r>
    </w:p>
    <w:p w14:paraId="4BB3D1CF" w14:textId="77777777" w:rsidR="00257C83" w:rsidRPr="00257C83" w:rsidRDefault="00257C83" w:rsidP="00257C83">
      <w:pPr>
        <w:ind w:left="360"/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14:paraId="00E02154" w14:textId="2BF79274" w:rsidR="00055D36" w:rsidRDefault="00055D36" w:rsidP="00055D36">
      <w:pPr>
        <w:pStyle w:val="ListParagraph"/>
        <w:numPr>
          <w:ilvl w:val="0"/>
          <w:numId w:val="2"/>
        </w:num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Which month has a greater average ‘speed’ - November or December?</w:t>
      </w:r>
    </w:p>
    <w:p w14:paraId="53BA3F16" w14:textId="78E12E85" w:rsidR="00055D36" w:rsidRDefault="00055D36" w:rsidP="00055D36">
      <w:pPr>
        <w:pStyle w:val="ListParagraph"/>
        <w:numPr>
          <w:ilvl w:val="0"/>
          <w:numId w:val="2"/>
        </w:num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055D36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Analyse the average speed of the most happening days of the year </w:t>
      </w:r>
      <w:proofErr w:type="gramStart"/>
      <w:r w:rsidRPr="00055D36">
        <w:rPr>
          <w:rFonts w:ascii="Consolas" w:hAnsi="Consolas"/>
          <w:color w:val="24292E"/>
          <w:sz w:val="18"/>
          <w:szCs w:val="18"/>
          <w:shd w:val="clear" w:color="auto" w:fill="FFFFFF"/>
        </w:rPr>
        <w:t>i.e.</w:t>
      </w:r>
      <w:proofErr w:type="gramEnd"/>
      <w:r w:rsidRPr="00055D36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31st December (New year’s eve) and 25th December (Christmas Eve) and compare it with the overall average.</w:t>
      </w:r>
    </w:p>
    <w:p w14:paraId="71C2A437" w14:textId="4242A5C2" w:rsidR="00BA1095" w:rsidRDefault="00BA1095" w:rsidP="00055D36">
      <w:pPr>
        <w:pStyle w:val="ListParagraph"/>
        <w:numPr>
          <w:ilvl w:val="0"/>
          <w:numId w:val="2"/>
        </w:num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Create partitioning of table using total charge as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total_charge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category.</w:t>
      </w:r>
    </w:p>
    <w:p w14:paraId="1C972F43" w14:textId="77777777" w:rsidR="00055D36" w:rsidRDefault="00055D36" w:rsidP="00055D36">
      <w:pPr>
        <w:pStyle w:val="ListParagraph"/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14:paraId="11190156" w14:textId="65C26A81" w:rsidR="00055D36" w:rsidRDefault="00055D36" w:rsidP="00055D36">
      <w:pPr>
        <w:pStyle w:val="ListParagraph"/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14:paraId="573A0C98" w14:textId="589A479F" w:rsidR="00055D36" w:rsidRPr="00055D36" w:rsidRDefault="00055D36" w:rsidP="00055D36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sectPr w:rsidR="00055D36" w:rsidRPr="00055D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7D7F4A"/>
    <w:multiLevelType w:val="hybridMultilevel"/>
    <w:tmpl w:val="B03C91E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074D56"/>
    <w:multiLevelType w:val="hybridMultilevel"/>
    <w:tmpl w:val="2D6A83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6031272">
    <w:abstractNumId w:val="1"/>
  </w:num>
  <w:num w:numId="2" w16cid:durableId="15966720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3E4"/>
    <w:rsid w:val="00055D36"/>
    <w:rsid w:val="00061139"/>
    <w:rsid w:val="0006218A"/>
    <w:rsid w:val="000A0366"/>
    <w:rsid w:val="000A65CD"/>
    <w:rsid w:val="000B7392"/>
    <w:rsid w:val="00164456"/>
    <w:rsid w:val="00173EB4"/>
    <w:rsid w:val="0018675E"/>
    <w:rsid w:val="001E2BFF"/>
    <w:rsid w:val="00257C83"/>
    <w:rsid w:val="00264098"/>
    <w:rsid w:val="0026794E"/>
    <w:rsid w:val="002C6CC2"/>
    <w:rsid w:val="00344642"/>
    <w:rsid w:val="003456E5"/>
    <w:rsid w:val="00356914"/>
    <w:rsid w:val="00396A27"/>
    <w:rsid w:val="004547B7"/>
    <w:rsid w:val="0046640A"/>
    <w:rsid w:val="004C6824"/>
    <w:rsid w:val="005003E4"/>
    <w:rsid w:val="00536580"/>
    <w:rsid w:val="005D2CE8"/>
    <w:rsid w:val="00622258"/>
    <w:rsid w:val="00623BB5"/>
    <w:rsid w:val="00631A2A"/>
    <w:rsid w:val="006864D9"/>
    <w:rsid w:val="00697FE8"/>
    <w:rsid w:val="007115A2"/>
    <w:rsid w:val="00744858"/>
    <w:rsid w:val="00753B6F"/>
    <w:rsid w:val="00773CD9"/>
    <w:rsid w:val="00790297"/>
    <w:rsid w:val="008227B0"/>
    <w:rsid w:val="00840F99"/>
    <w:rsid w:val="008440EC"/>
    <w:rsid w:val="008A3BAF"/>
    <w:rsid w:val="008C5B25"/>
    <w:rsid w:val="008E359B"/>
    <w:rsid w:val="0098060A"/>
    <w:rsid w:val="00A50B4F"/>
    <w:rsid w:val="00A9067E"/>
    <w:rsid w:val="00B13FC2"/>
    <w:rsid w:val="00B51D11"/>
    <w:rsid w:val="00BA0E52"/>
    <w:rsid w:val="00BA1095"/>
    <w:rsid w:val="00C06AA8"/>
    <w:rsid w:val="00C071B7"/>
    <w:rsid w:val="00CA61F9"/>
    <w:rsid w:val="00CB17C5"/>
    <w:rsid w:val="00CB3781"/>
    <w:rsid w:val="00CD09C4"/>
    <w:rsid w:val="00D12CFA"/>
    <w:rsid w:val="00D22EEA"/>
    <w:rsid w:val="00D767A0"/>
    <w:rsid w:val="00D76C40"/>
    <w:rsid w:val="00DA4E0B"/>
    <w:rsid w:val="00DC240E"/>
    <w:rsid w:val="00E23C7D"/>
    <w:rsid w:val="00E26047"/>
    <w:rsid w:val="00E7077B"/>
    <w:rsid w:val="00E96257"/>
    <w:rsid w:val="00EF2147"/>
    <w:rsid w:val="00F47D51"/>
    <w:rsid w:val="00F66D24"/>
    <w:rsid w:val="00F77F53"/>
    <w:rsid w:val="00F80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DFD70"/>
  <w15:chartTrackingRefBased/>
  <w15:docId w15:val="{B00A0BBE-7C26-45E3-9D07-C7ABE7F35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6A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40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40E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A10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37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drive.google.com/drive/folders/1YGQBagh9X__Y65THEzuZBfiy3-lV2JBE?usp=share_link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873</TotalTime>
  <Pages>7</Pages>
  <Words>824</Words>
  <Characters>4699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</dc:creator>
  <cp:keywords/>
  <dc:description/>
  <cp:lastModifiedBy>Dharan Tej, Pusthakala</cp:lastModifiedBy>
  <cp:revision>94</cp:revision>
  <dcterms:created xsi:type="dcterms:W3CDTF">2021-03-14T17:54:00Z</dcterms:created>
  <dcterms:modified xsi:type="dcterms:W3CDTF">2023-03-28T19:32:00Z</dcterms:modified>
</cp:coreProperties>
</file>