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84414" w14:textId="206C28A9" w:rsidR="00A10A33" w:rsidRDefault="00A10A33" w:rsidP="00A10A33">
      <w:pPr>
        <w:spacing w:after="0" w:line="240" w:lineRule="auto"/>
        <w:jc w:val="center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>
        <w:rPr>
          <w:rFonts w:eastAsia="Times New Roman" w:cstheme="minorHAnsi"/>
          <w:b/>
          <w:bCs/>
          <w:color w:val="000000"/>
          <w:kern w:val="0"/>
          <w14:ligatures w14:val="none"/>
        </w:rPr>
        <w:t>GRADABLE ASSIGNMENT – III (MYSQL)</w:t>
      </w:r>
    </w:p>
    <w:p w14:paraId="137D2B9D" w14:textId="77777777" w:rsidR="00A10A33" w:rsidRDefault="00A10A33" w:rsidP="00C2030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170217FA" w14:textId="0187085B" w:rsidR="00C2030D" w:rsidRPr="00D53869" w:rsidRDefault="00C2030D" w:rsidP="00C2030D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Questions:</w:t>
      </w:r>
    </w:p>
    <w:p w14:paraId="013DA08A" w14:textId="77777777" w:rsidR="00D53869" w:rsidRPr="00D53869" w:rsidRDefault="00D53869" w:rsidP="00C2030D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65E7D94" w14:textId="77777777" w:rsidR="00C2030D" w:rsidRPr="00D53869" w:rsidRDefault="00C2030D" w:rsidP="00C2030D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Write SQL command to create a database named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hremployeeDB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and a table named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HR_Employee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with columns for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EmployeeID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Department,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JobRole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Attrition, Gender, Age,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MaritalStatus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Education,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EducationField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BusinessTravel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JobInvolvement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JobLevel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JobSatisfaction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Hourlyrate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Income,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Salaryhike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OverTime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Workex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YearsSinceLastPromotion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EmpSatisfaction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TrainingTimesLastYear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WorkLifeBalance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Performance_Rating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and set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EmployeeID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as the primary key.</w:t>
      </w:r>
    </w:p>
    <w:p w14:paraId="3204739A" w14:textId="77777777" w:rsidR="00C2030D" w:rsidRPr="00D53869" w:rsidRDefault="00C2030D" w:rsidP="00C2030D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818F134" w14:textId="2AFA89F9" w:rsidR="00C2030D" w:rsidRPr="00D53869" w:rsidRDefault="00C2030D" w:rsidP="00D53869">
      <w:p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Data</w:t>
      </w:r>
      <w:r w:rsidR="00D53869">
        <w:rPr>
          <w:rFonts w:eastAsia="Times New Roman" w:cstheme="minorHAnsi"/>
          <w:color w:val="000000"/>
          <w:kern w:val="0"/>
          <w14:ligatures w14:val="none"/>
        </w:rPr>
        <w:t>set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description:</w:t>
      </w:r>
      <w:r w:rsidRPr="00D53869">
        <w:rPr>
          <w:rFonts w:eastAsia="Times New Roman" w:cstheme="minorHAnsi"/>
          <w:kern w:val="0"/>
          <w14:ligatures w14:val="none"/>
        </w:rPr>
        <w:br/>
      </w:r>
    </w:p>
    <w:p w14:paraId="5FEA0ED0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EmployeeID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Row ID</w:t>
      </w:r>
    </w:p>
    <w:p w14:paraId="314720DF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Department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: Sales, Research &amp; Development, Human Resources, </w:t>
      </w:r>
    </w:p>
    <w:p w14:paraId="10C4E6A7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JobRole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Sales Executive, Research Scientist, Laboratory Technician, Manufacturing Director, Manager, Sales Representative, Healthcare Representative, Human Resources, Research Director, </w:t>
      </w:r>
    </w:p>
    <w:p w14:paraId="6CD14DC3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Attrition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: Process of reducing company's strength. YES→ the employee has left the company OR terminated, and No→ Still working.</w:t>
      </w:r>
    </w:p>
    <w:p w14:paraId="34A11B6A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Age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: Age of employee</w:t>
      </w:r>
    </w:p>
    <w:p w14:paraId="23A588CD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Gender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: Gender of employee</w:t>
      </w:r>
    </w:p>
    <w:p w14:paraId="207DEB67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MaritalStatus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Married, Divorced, Single</w:t>
      </w:r>
    </w:p>
    <w:p w14:paraId="19BC9A79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EducationField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Human Resources, Life Sciences, Marketing, Medical, Technical Degree, Other.</w:t>
      </w:r>
    </w:p>
    <w:p w14:paraId="737ED571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BusinessTravel</w:t>
      </w:r>
      <w:proofErr w:type="spellEnd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: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Non-Travel,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Travel_Frequently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,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Travel_Rarely</w:t>
      </w:r>
      <w:proofErr w:type="spellEnd"/>
    </w:p>
    <w:p w14:paraId="63CF46CF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JobInvolvement</w:t>
      </w:r>
      <w:proofErr w:type="spellEnd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: 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High, Low, Medium, Very High</w:t>
      </w:r>
    </w:p>
    <w:p w14:paraId="21DC6FA8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JobLevel</w:t>
      </w:r>
      <w:proofErr w:type="spellEnd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 xml:space="preserve">: 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1, 2, 3, 4, 5</w:t>
      </w:r>
    </w:p>
    <w:p w14:paraId="20B44E8F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JobSatisfaction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High, Low, Medium, Very High</w:t>
      </w:r>
    </w:p>
    <w:p w14:paraId="40368536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Hourlyrate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: </w:t>
      </w: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 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30 - 100</w:t>
      </w:r>
    </w:p>
    <w:p w14:paraId="06A14A7A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Income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: It ranges from 1009 to 19999</w:t>
      </w:r>
    </w:p>
    <w:p w14:paraId="74B2E656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Salaryhike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  11 - 25</w:t>
      </w:r>
    </w:p>
    <w:p w14:paraId="0E3B5E0B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OverTime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Yes, No.</w:t>
      </w:r>
    </w:p>
    <w:p w14:paraId="16937596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Workex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0 - 40</w:t>
      </w:r>
    </w:p>
    <w:p w14:paraId="3212A7B3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YearsSinceLastPromotion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0 - 15</w:t>
      </w:r>
    </w:p>
    <w:p w14:paraId="10B85E50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EmpSatisfaction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High, Low, Medium, Very High</w:t>
      </w:r>
    </w:p>
    <w:p w14:paraId="0C06E634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TrainingTimesLastYear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  0 - 6</w:t>
      </w:r>
    </w:p>
    <w:p w14:paraId="7FBA02C6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WorkLifeBalance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Good, Better, Best, Bad</w:t>
      </w:r>
    </w:p>
    <w:p w14:paraId="1E095460" w14:textId="77777777" w:rsidR="00C2030D" w:rsidRPr="00D53869" w:rsidRDefault="00C2030D" w:rsidP="00C2030D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eastAsia="Times New Roman" w:cstheme="minorHAnsi"/>
          <w:b/>
          <w:bCs/>
          <w:color w:val="000000"/>
          <w:kern w:val="0"/>
          <w14:ligatures w14:val="none"/>
        </w:rPr>
      </w:pPr>
      <w:proofErr w:type="spellStart"/>
      <w:r w:rsidRPr="00D53869">
        <w:rPr>
          <w:rFonts w:eastAsia="Times New Roman" w:cstheme="minorHAnsi"/>
          <w:b/>
          <w:bCs/>
          <w:color w:val="000000"/>
          <w:kern w:val="0"/>
          <w14:ligatures w14:val="none"/>
        </w:rPr>
        <w:t>Performance_Rating</w:t>
      </w:r>
      <w:proofErr w:type="spellEnd"/>
      <w:r w:rsidRPr="00D53869">
        <w:rPr>
          <w:rFonts w:eastAsia="Times New Roman" w:cstheme="minorHAnsi"/>
          <w:color w:val="000000"/>
          <w:kern w:val="0"/>
          <w14:ligatures w14:val="none"/>
        </w:rPr>
        <w:t>: Excellent, Outstanding</w:t>
      </w:r>
    </w:p>
    <w:p w14:paraId="66F6B6D2" w14:textId="595CDFD1" w:rsidR="00C2030D" w:rsidRPr="00D53869" w:rsidRDefault="00C2030D" w:rsidP="00C2030D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1D08F3A" w14:textId="77777777" w:rsidR="00C2030D" w:rsidRPr="00D53869" w:rsidRDefault="00C2030D" w:rsidP="00C2030D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Return the shape of the table</w:t>
      </w:r>
    </w:p>
    <w:p w14:paraId="59135DFD" w14:textId="77777777" w:rsidR="00C2030D" w:rsidRPr="00D53869" w:rsidRDefault="00C2030D" w:rsidP="00C2030D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Show the count of Employee &amp; percentage Workforce in each Department.</w:t>
      </w:r>
    </w:p>
    <w:p w14:paraId="57099C68" w14:textId="273F432F" w:rsidR="00C2030D" w:rsidRPr="00D53869" w:rsidRDefault="00C2030D" w:rsidP="00C2030D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Which gender have higher strength as workforce in each </w:t>
      </w:r>
      <w:r w:rsidR="00D53869" w:rsidRPr="00D53869">
        <w:rPr>
          <w:rFonts w:eastAsia="Times New Roman" w:cstheme="minorHAnsi"/>
          <w:color w:val="000000"/>
          <w:kern w:val="0"/>
          <w14:ligatures w14:val="none"/>
        </w:rPr>
        <w:t>department?</w:t>
      </w:r>
    </w:p>
    <w:p w14:paraId="26C23865" w14:textId="75A68A8E" w:rsidR="00C2030D" w:rsidRPr="00D53869" w:rsidRDefault="00C2030D" w:rsidP="00C2030D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Show the workforce in each </w:t>
      </w:r>
      <w:r w:rsidR="00D53869" w:rsidRPr="00D53869">
        <w:rPr>
          <w:rFonts w:eastAsia="Times New Roman" w:cstheme="minorHAnsi"/>
          <w:color w:val="000000"/>
          <w:kern w:val="0"/>
          <w14:ligatures w14:val="none"/>
        </w:rPr>
        <w:t>Job Role</w:t>
      </w:r>
    </w:p>
    <w:p w14:paraId="03FA42C7" w14:textId="77777777" w:rsidR="00C2030D" w:rsidRPr="00D53869" w:rsidRDefault="00C2030D" w:rsidP="00C2030D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Show Distribution of Employee's Age Group.</w:t>
      </w:r>
    </w:p>
    <w:p w14:paraId="32E075BB" w14:textId="5355042A" w:rsidR="00C2030D" w:rsidRPr="00D53869" w:rsidRDefault="00D53869" w:rsidP="00C2030D">
      <w:pPr>
        <w:numPr>
          <w:ilvl w:val="0"/>
          <w:numId w:val="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Compare</w:t>
      </w:r>
      <w:r w:rsidR="00C2030D" w:rsidRPr="00D53869">
        <w:rPr>
          <w:rFonts w:eastAsia="Times New Roman" w:cstheme="minorHAnsi"/>
          <w:color w:val="000000"/>
          <w:kern w:val="0"/>
          <w14:ligatures w14:val="none"/>
        </w:rPr>
        <w:t xml:space="preserve"> all marital status of employee and find the most frequent marital status.</w:t>
      </w:r>
    </w:p>
    <w:p w14:paraId="68114B91" w14:textId="77777777" w:rsidR="00C2030D" w:rsidRPr="00D53869" w:rsidRDefault="00C2030D" w:rsidP="00C2030D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What is Job satisfaction level of employee?</w:t>
      </w:r>
    </w:p>
    <w:p w14:paraId="7A8CE233" w14:textId="293B1F10" w:rsidR="00C2030D" w:rsidRPr="00D53869" w:rsidRDefault="00C2030D" w:rsidP="00C2030D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How frequently employee </w:t>
      </w:r>
      <w:r w:rsidR="00D53869" w:rsidRPr="00D53869">
        <w:rPr>
          <w:rFonts w:eastAsia="Times New Roman" w:cstheme="minorHAnsi"/>
          <w:color w:val="000000"/>
          <w:kern w:val="0"/>
          <w14:ligatures w14:val="none"/>
        </w:rPr>
        <w:t>is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going on Business Trip</w:t>
      </w:r>
      <w:r w:rsidR="00D5386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09CEA748" w14:textId="77777777" w:rsidR="00C2030D" w:rsidRPr="00D53869" w:rsidRDefault="00C2030D" w:rsidP="00C2030D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lastRenderedPageBreak/>
        <w:t>Show the Department with Highest Attrition Rate (Percentage)</w:t>
      </w:r>
    </w:p>
    <w:p w14:paraId="57F4263C" w14:textId="77777777" w:rsidR="00C2030D" w:rsidRPr="00D53869" w:rsidRDefault="00C2030D" w:rsidP="00C2030D">
      <w:pPr>
        <w:numPr>
          <w:ilvl w:val="0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Show the Job Role with Highest Attrition Rate (Percentage)</w:t>
      </w:r>
    </w:p>
    <w:p w14:paraId="4C6BA4A9" w14:textId="67D6AE4C" w:rsidR="00C2030D" w:rsidRPr="00D53869" w:rsidRDefault="00C2030D" w:rsidP="00C2030D">
      <w:pPr>
        <w:numPr>
          <w:ilvl w:val="0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Show Distribution of Employee's Promotion, Find the maximum chances of</w:t>
      </w:r>
      <w:r w:rsidR="00D53869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>employee</w:t>
      </w:r>
      <w:r w:rsidR="00D53869">
        <w:rPr>
          <w:rFonts w:eastAsia="Times New Roman" w:cstheme="minorHAnsi"/>
          <w:color w:val="000000"/>
          <w:kern w:val="0"/>
          <w14:ligatures w14:val="none"/>
        </w:rPr>
        <w:t xml:space="preserve"> getting promoted.</w:t>
      </w:r>
    </w:p>
    <w:p w14:paraId="5898D191" w14:textId="008BE05C" w:rsidR="00C2030D" w:rsidRPr="00D53869" w:rsidRDefault="00C2030D" w:rsidP="00C2030D">
      <w:pPr>
        <w:numPr>
          <w:ilvl w:val="0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Find the </w:t>
      </w:r>
      <w:r w:rsidR="00D53869" w:rsidRPr="00D53869">
        <w:rPr>
          <w:rFonts w:eastAsia="Times New Roman" w:cstheme="minorHAnsi"/>
          <w:color w:val="000000"/>
          <w:kern w:val="0"/>
          <w14:ligatures w14:val="none"/>
        </w:rPr>
        <w:t>Attrition</w:t>
      </w: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 Rate for Marital Status.</w:t>
      </w:r>
    </w:p>
    <w:p w14:paraId="79AC9046" w14:textId="77777777" w:rsidR="00C2030D" w:rsidRPr="00D53869" w:rsidRDefault="00C2030D" w:rsidP="00C2030D">
      <w:pPr>
        <w:numPr>
          <w:ilvl w:val="0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Find the Attrition Count &amp; Percentage for Different Education Levels</w:t>
      </w:r>
    </w:p>
    <w:p w14:paraId="6C27BD25" w14:textId="77777777" w:rsidR="00C2030D" w:rsidRPr="00D53869" w:rsidRDefault="00C2030D" w:rsidP="00C2030D">
      <w:pPr>
        <w:numPr>
          <w:ilvl w:val="0"/>
          <w:numId w:val="16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>Find the Attrition &amp; Percentage Attrition for Business Travel.</w:t>
      </w:r>
    </w:p>
    <w:p w14:paraId="4B902E0D" w14:textId="77777777" w:rsidR="00C2030D" w:rsidRPr="00D53869" w:rsidRDefault="00C2030D" w:rsidP="00C2030D">
      <w:pPr>
        <w:numPr>
          <w:ilvl w:val="0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Find the Attrition &amp; Percentage Attrition for Various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JobInvolvement</w:t>
      </w:r>
      <w:proofErr w:type="spellEnd"/>
    </w:p>
    <w:p w14:paraId="75437B11" w14:textId="58863BC8" w:rsidR="00C2030D" w:rsidRDefault="00C2030D" w:rsidP="00C203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D53869">
        <w:rPr>
          <w:rFonts w:eastAsia="Times New Roman" w:cstheme="minorHAnsi"/>
          <w:color w:val="000000"/>
          <w:kern w:val="0"/>
          <w14:ligatures w14:val="none"/>
        </w:rPr>
        <w:t xml:space="preserve">Show Attrition Rate for Different </w:t>
      </w:r>
      <w:proofErr w:type="spellStart"/>
      <w:r w:rsidRPr="00D53869">
        <w:rPr>
          <w:rFonts w:eastAsia="Times New Roman" w:cstheme="minorHAnsi"/>
          <w:color w:val="000000"/>
          <w:kern w:val="0"/>
          <w14:ligatures w14:val="none"/>
        </w:rPr>
        <w:t>JobSatisfaction</w:t>
      </w:r>
      <w:proofErr w:type="spellEnd"/>
      <w:r w:rsidR="00D5386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30B03AFA" w14:textId="0B6B975F" w:rsidR="00D53869" w:rsidRDefault="00D53869" w:rsidP="00C203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>Find key reasons for Attrition in Company.</w:t>
      </w:r>
    </w:p>
    <w:p w14:paraId="69BEE87D" w14:textId="5BE9E364" w:rsidR="00D53869" w:rsidRDefault="00D53869" w:rsidP="00C2030D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Return all employee where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WorkEx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greater than 10, provided that they travel frequently,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WorkLifeBalance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as Good and </w:t>
      </w:r>
      <w:proofErr w:type="spellStart"/>
      <w:r>
        <w:rPr>
          <w:rFonts w:eastAsia="Times New Roman" w:cstheme="minorHAnsi"/>
          <w:color w:val="000000"/>
          <w:kern w:val="0"/>
          <w14:ligatures w14:val="none"/>
        </w:rPr>
        <w:t>JobSatisfaction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is Very High.</w:t>
      </w:r>
    </w:p>
    <w:p w14:paraId="16B3C93F" w14:textId="5E6B37B7" w:rsidR="00CB4DFA" w:rsidRPr="00CB4DFA" w:rsidRDefault="00D53869" w:rsidP="00CB4DFA">
      <w:pPr>
        <w:numPr>
          <w:ilvl w:val="0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CB4DFA">
        <w:rPr>
          <w:rFonts w:eastAsia="Times New Roman" w:cstheme="minorHAnsi"/>
          <w:color w:val="000000"/>
          <w:kern w:val="0"/>
          <w14:ligatures w14:val="none"/>
        </w:rPr>
        <w:t xml:space="preserve">Write query to display who has better </w:t>
      </w:r>
      <w:proofErr w:type="spellStart"/>
      <w:proofErr w:type="gramStart"/>
      <w:r w:rsidR="00CB4DFA">
        <w:rPr>
          <w:rFonts w:eastAsia="Times New Roman" w:cstheme="minorHAnsi"/>
          <w:color w:val="000000"/>
          <w:kern w:val="0"/>
          <w14:ligatures w14:val="none"/>
        </w:rPr>
        <w:t>WorkLifeBalance</w:t>
      </w:r>
      <w:proofErr w:type="spellEnd"/>
      <w:r w:rsidR="00CB4DFA">
        <w:rPr>
          <w:rFonts w:eastAsia="Times New Roman" w:cstheme="minorHAnsi"/>
          <w:color w:val="000000"/>
          <w:kern w:val="0"/>
          <w14:ligatures w14:val="none"/>
        </w:rPr>
        <w:t xml:space="preserve"> ,</w:t>
      </w:r>
      <w:proofErr w:type="gramEnd"/>
      <w:r w:rsidR="00CB4DFA">
        <w:rPr>
          <w:rFonts w:eastAsia="Times New Roman" w:cstheme="minorHAnsi"/>
          <w:color w:val="000000"/>
          <w:kern w:val="0"/>
          <w14:ligatures w14:val="none"/>
        </w:rPr>
        <w:t xml:space="preserve"> Married, Single or Divorced provided that </w:t>
      </w:r>
      <w:proofErr w:type="spellStart"/>
      <w:r w:rsidR="00CB4DFA">
        <w:rPr>
          <w:rFonts w:eastAsia="Times New Roman" w:cstheme="minorHAnsi"/>
          <w:color w:val="000000"/>
          <w:kern w:val="0"/>
          <w14:ligatures w14:val="none"/>
        </w:rPr>
        <w:t>Performace_Rating</w:t>
      </w:r>
      <w:proofErr w:type="spellEnd"/>
      <w:r w:rsidR="00CB4DFA">
        <w:rPr>
          <w:rFonts w:eastAsia="Times New Roman" w:cstheme="minorHAnsi"/>
          <w:color w:val="000000"/>
          <w:kern w:val="0"/>
          <w14:ligatures w14:val="none"/>
        </w:rPr>
        <w:t xml:space="preserve"> is Outstanding. </w:t>
      </w:r>
    </w:p>
    <w:p w14:paraId="03CCAC1D" w14:textId="77777777" w:rsidR="000858AB" w:rsidRPr="00D53869" w:rsidRDefault="000858AB">
      <w:pPr>
        <w:rPr>
          <w:rFonts w:cstheme="minorHAnsi"/>
        </w:rPr>
      </w:pPr>
    </w:p>
    <w:sectPr w:rsidR="000858AB" w:rsidRPr="00D538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D63A5"/>
    <w:multiLevelType w:val="multilevel"/>
    <w:tmpl w:val="F3849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30227C"/>
    <w:multiLevelType w:val="multilevel"/>
    <w:tmpl w:val="53764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7B7419"/>
    <w:multiLevelType w:val="multilevel"/>
    <w:tmpl w:val="4C46736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3443624">
    <w:abstractNumId w:val="0"/>
  </w:num>
  <w:num w:numId="2" w16cid:durableId="1902405041">
    <w:abstractNumId w:val="1"/>
  </w:num>
  <w:num w:numId="3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4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5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8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9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0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1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2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3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4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5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6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7" w16cid:durableId="1537891979">
    <w:abstractNumId w:val="2"/>
    <w:lvlOverride w:ilvl="0">
      <w:lvl w:ilvl="0">
        <w:numFmt w:val="decimal"/>
        <w:lvlText w:val="%1."/>
        <w:lvlJc w:val="left"/>
      </w:lvl>
    </w:lvlOverride>
  </w:num>
  <w:num w:numId="18" w16cid:durableId="1537891979">
    <w:abstractNumId w:val="2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475"/>
    <w:rsid w:val="000858AB"/>
    <w:rsid w:val="00A10A33"/>
    <w:rsid w:val="00C2030D"/>
    <w:rsid w:val="00CB4DFA"/>
    <w:rsid w:val="00D53869"/>
    <w:rsid w:val="00F2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C938"/>
  <w15:chartTrackingRefBased/>
  <w15:docId w15:val="{A62B128F-4762-4E23-AEFB-3784EBF4C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598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424</Words>
  <Characters>2422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 Ramtekkar</dc:creator>
  <cp:keywords/>
  <dc:description/>
  <cp:lastModifiedBy>Amit</cp:lastModifiedBy>
  <cp:revision>4</cp:revision>
  <dcterms:created xsi:type="dcterms:W3CDTF">2023-03-06T10:21:00Z</dcterms:created>
  <dcterms:modified xsi:type="dcterms:W3CDTF">2023-03-06T11:10:00Z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b51093854f916dffc2c61b866f2d01671adfb7999f72508db6fe4f45063ca204</vt:lpwstr>
  </property>
</Properties>
</file>