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BE337" w14:textId="77777777" w:rsidR="0043665A" w:rsidRDefault="0043665A">
      <w:pPr>
        <w:widowControl w:val="0"/>
        <w:spacing w:before="4"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6098830E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568CC8EC" w14:textId="14E2F9B8" w:rsidR="0043665A" w:rsidRPr="003A7B2E" w:rsidRDefault="003A7B2E" w:rsidP="003A7B2E">
      <w:pPr>
        <w:widowControl w:val="0"/>
        <w:spacing w:before="2" w:after="0" w:line="240" w:lineRule="auto"/>
        <w:ind w:leftChars="0" w:left="2880" w:right="3026" w:firstLineChars="0" w:firstLine="0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 xml:space="preserve">   </w:t>
      </w:r>
      <w:r w:rsidR="00CD36B5" w:rsidRPr="003A7B2E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Architecture</w:t>
      </w:r>
    </w:p>
    <w:p w14:paraId="7204E5DD" w14:textId="77777777" w:rsidR="0043665A" w:rsidRDefault="0043665A">
      <w:pPr>
        <w:widowControl w:val="0"/>
        <w:spacing w:before="10" w:after="0"/>
        <w:ind w:left="0" w:hanging="2"/>
        <w:rPr>
          <w:rFonts w:ascii="Times New Roman" w:eastAsia="Times New Roman" w:hAnsi="Times New Roman" w:cs="Times New Roman"/>
          <w:sz w:val="19"/>
          <w:szCs w:val="19"/>
        </w:rPr>
      </w:pPr>
    </w:p>
    <w:p w14:paraId="517F5D42" w14:textId="77777777" w:rsidR="0043665A" w:rsidRDefault="0043665A">
      <w:pPr>
        <w:widowControl w:val="0"/>
        <w:spacing w:before="8"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1E29823F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3976797D" w14:textId="186702FF" w:rsidR="0043665A" w:rsidRDefault="003A7B2E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4A86E8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20EA199" wp14:editId="42EAC23C">
            <wp:simplePos x="0" y="0"/>
            <wp:positionH relativeFrom="page">
              <wp:align>center</wp:align>
            </wp:positionH>
            <wp:positionV relativeFrom="paragraph">
              <wp:posOffset>168910</wp:posOffset>
            </wp:positionV>
            <wp:extent cx="543560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499" y="21499"/>
                <wp:lineTo x="21499" y="0"/>
                <wp:lineTo x="0" y="0"/>
              </wp:wrapPolygon>
            </wp:wrapThrough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F78A5" w14:textId="39ACF72B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7F64094F" w14:textId="4DCEFA59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3BC624D2" w14:textId="11E7BB84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3B7F4F5A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1E13F8FA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7F435B05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291728B1" w14:textId="77777777" w:rsidR="003A7B2E" w:rsidRDefault="003A7B2E" w:rsidP="003A7B2E">
      <w:pPr>
        <w:ind w:left="0" w:hanging="2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34"/>
          <w:szCs w:val="34"/>
        </w:rPr>
        <w:t>Project On:</w:t>
      </w:r>
    </w:p>
    <w:p w14:paraId="7880E8BC" w14:textId="77777777" w:rsidR="003A7B2E" w:rsidRDefault="003A7B2E" w:rsidP="003A7B2E">
      <w:pPr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Title: Insurance Premium Prediction </w:t>
      </w:r>
    </w:p>
    <w:p w14:paraId="046D7DB8" w14:textId="77777777" w:rsidR="003A7B2E" w:rsidRDefault="003A7B2E" w:rsidP="003A7B2E">
      <w:pPr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By: - Shobhandeb Paul</w:t>
      </w:r>
    </w:p>
    <w:p w14:paraId="777CB469" w14:textId="77777777" w:rsidR="003A7B2E" w:rsidRDefault="003A7B2E" w:rsidP="003A7B2E">
      <w:pPr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iNeuron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062225AC" w14:textId="77777777" w:rsidR="003A7B2E" w:rsidRDefault="003A7B2E" w:rsidP="003A7B2E">
      <w:pPr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Date: - 07/01/2022</w:t>
      </w:r>
    </w:p>
    <w:p w14:paraId="5607C49A" w14:textId="670BDEF8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030E3678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534C49FF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30BFA284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42CA7B7E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6CF06CEF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20AFEC96" w14:textId="77777777" w:rsidR="003A7B2E" w:rsidRDefault="003A7B2E">
      <w:pPr>
        <w:widowControl w:val="0"/>
        <w:spacing w:before="61"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2DAB489" w14:textId="77777777" w:rsidR="003A7B2E" w:rsidRDefault="003A7B2E">
      <w:pPr>
        <w:widowControl w:val="0"/>
        <w:spacing w:before="61"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CB5B2CA" w14:textId="77777777" w:rsidR="003A7B2E" w:rsidRDefault="003A7B2E">
      <w:pPr>
        <w:widowControl w:val="0"/>
        <w:spacing w:before="61"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ECB1199" w14:textId="77777777" w:rsidR="003A7B2E" w:rsidRDefault="003A7B2E">
      <w:pPr>
        <w:widowControl w:val="0"/>
        <w:spacing w:before="61"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3B6EA86" w14:textId="77777777" w:rsidR="003A7B2E" w:rsidRDefault="003A7B2E">
      <w:pPr>
        <w:widowControl w:val="0"/>
        <w:spacing w:before="61"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1610234" w14:textId="4F6F164A" w:rsidR="0043665A" w:rsidRPr="00400E2A" w:rsidRDefault="00CD36B5" w:rsidP="00400E2A">
      <w:pPr>
        <w:widowControl w:val="0"/>
        <w:spacing w:before="61"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00E2A">
        <w:rPr>
          <w:rFonts w:ascii="Times New Roman" w:eastAsia="Times New Roman" w:hAnsi="Times New Roman" w:cs="Times New Roman"/>
          <w:b/>
          <w:bCs/>
          <w:sz w:val="28"/>
          <w:szCs w:val="28"/>
        </w:rPr>
        <w:t>Contents</w:t>
      </w:r>
    </w:p>
    <w:p w14:paraId="619E5EBA" w14:textId="77777777" w:rsidR="0043665A" w:rsidRDefault="0043665A">
      <w:pPr>
        <w:widowControl w:val="0"/>
        <w:spacing w:before="4"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3A4FD9C" w14:textId="56EFD7D8" w:rsidR="0043665A" w:rsidRDefault="00CD36B5" w:rsidP="00193C12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Introduction ………………………………………………</w:t>
      </w:r>
      <w:r w:rsidR="003A7B2E">
        <w:rPr>
          <w:rFonts w:ascii="Times New Roman" w:eastAsia="Times New Roman" w:hAnsi="Times New Roman" w:cs="Times New Roman"/>
          <w:sz w:val="28"/>
          <w:szCs w:val="28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48F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BA1FCB3" w14:textId="77777777" w:rsidR="0043665A" w:rsidRDefault="0043665A" w:rsidP="00193C12">
      <w:pPr>
        <w:widowControl w:val="0"/>
        <w:spacing w:before="7" w:after="0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0682D40" w14:textId="17BAC18F" w:rsidR="0043665A" w:rsidRDefault="00CD36B5" w:rsidP="00193C12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366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1360" w:right="1680" w:bottom="280" w:left="13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2. Deployment ………………………………………………</w:t>
      </w:r>
      <w:r w:rsidR="003A7B2E">
        <w:rPr>
          <w:rFonts w:ascii="Times New Roman" w:eastAsia="Times New Roman" w:hAnsi="Times New Roman" w:cs="Times New Roman"/>
          <w:sz w:val="28"/>
          <w:szCs w:val="28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7B2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79CE25E" w14:textId="77777777" w:rsidR="0043665A" w:rsidRDefault="00CD36B5">
      <w:pPr>
        <w:widowControl w:val="0"/>
        <w:spacing w:before="61" w:after="0" w:line="240" w:lineRule="auto"/>
        <w:ind w:left="1" w:right="7358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  Introduction</w:t>
      </w:r>
    </w:p>
    <w:p w14:paraId="68A4FC20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1C693883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0BA9A7C0" w14:textId="77777777" w:rsidR="0043665A" w:rsidRDefault="0043665A">
      <w:pPr>
        <w:widowControl w:val="0"/>
        <w:spacing w:before="13" w:after="0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6952009" w14:textId="77777777" w:rsidR="0043665A" w:rsidRDefault="00CD36B5">
      <w:pPr>
        <w:widowControl w:val="0"/>
        <w:spacing w:after="0" w:line="240" w:lineRule="auto"/>
        <w:ind w:left="1" w:right="4217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What is architecture design documents?</w:t>
      </w:r>
    </w:p>
    <w:p w14:paraId="21FA9DFD" w14:textId="77777777" w:rsidR="0043665A" w:rsidRDefault="0043665A">
      <w:pPr>
        <w:widowControl w:val="0"/>
        <w:spacing w:before="3"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68BA68A" w14:textId="77777777" w:rsidR="0043665A" w:rsidRDefault="00CD36B5">
      <w:pPr>
        <w:widowControl w:val="0"/>
        <w:spacing w:after="0"/>
        <w:ind w:left="0" w:right="77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Architectural design of any software shows how is the design of the software. IEEE defines architectural design as “the process of defining a collection of hardware and software components and their interfaces to establish the framework for the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computer system.” The software that is built for computer-based systems can exhibit one of these many architectures. Each style will describe a system category that consists of:</w:t>
      </w:r>
    </w:p>
    <w:p w14:paraId="5680B561" w14:textId="77777777" w:rsidR="0043665A" w:rsidRDefault="0043665A">
      <w:pPr>
        <w:widowControl w:val="0"/>
        <w:spacing w:before="8" w:after="0"/>
        <w:rPr>
          <w:rFonts w:ascii="Times New Roman" w:eastAsia="Times New Roman" w:hAnsi="Times New Roman" w:cs="Times New Roman"/>
          <w:sz w:val="15"/>
          <w:szCs w:val="15"/>
        </w:rPr>
      </w:pPr>
    </w:p>
    <w:p w14:paraId="22BB1B63" w14:textId="77777777" w:rsidR="0043665A" w:rsidRDefault="00CD36B5">
      <w:pPr>
        <w:widowControl w:val="0"/>
        <w:tabs>
          <w:tab w:val="left" w:pos="1000"/>
        </w:tabs>
        <w:spacing w:after="0" w:line="260" w:lineRule="auto"/>
        <w:ind w:left="0" w:right="323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set of components (e.g.: a database, computational modules) that wi</w:t>
      </w:r>
      <w:r>
        <w:rPr>
          <w:rFonts w:ascii="Times New Roman" w:eastAsia="Times New Roman" w:hAnsi="Times New Roman" w:cs="Times New Roman"/>
          <w:sz w:val="24"/>
          <w:szCs w:val="24"/>
        </w:rPr>
        <w:t>ll perform a function required by the system.</w:t>
      </w:r>
    </w:p>
    <w:p w14:paraId="7F1673F0" w14:textId="77777777" w:rsidR="0043665A" w:rsidRDefault="00CD36B5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   The set of connectors that will help in coordination, communication, and</w:t>
      </w:r>
    </w:p>
    <w:p w14:paraId="1B6AA943" w14:textId="77777777" w:rsidR="0043665A" w:rsidRDefault="00CD36B5">
      <w:pPr>
        <w:widowControl w:val="0"/>
        <w:spacing w:before="2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cooperation between these components.</w:t>
      </w:r>
    </w:p>
    <w:p w14:paraId="65EC388B" w14:textId="77777777" w:rsidR="0043665A" w:rsidRDefault="00CD36B5">
      <w:pPr>
        <w:widowControl w:val="0"/>
        <w:spacing w:before="2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   Conditions that how components can be integrated to form the system.</w:t>
      </w:r>
    </w:p>
    <w:p w14:paraId="32421818" w14:textId="77777777" w:rsidR="0043665A" w:rsidRDefault="00CD36B5">
      <w:pPr>
        <w:widowControl w:val="0"/>
        <w:tabs>
          <w:tab w:val="left" w:pos="1000"/>
        </w:tabs>
        <w:spacing w:before="21" w:after="0" w:line="258" w:lineRule="auto"/>
        <w:ind w:left="0" w:right="787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Semantic models he</w:t>
      </w:r>
      <w:r>
        <w:rPr>
          <w:rFonts w:ascii="Times New Roman" w:eastAsia="Times New Roman" w:hAnsi="Times New Roman" w:cs="Times New Roman"/>
          <w:sz w:val="24"/>
          <w:szCs w:val="24"/>
        </w:rPr>
        <w:t>lp the designer to understand the overall properties of the system.</w:t>
      </w:r>
    </w:p>
    <w:p w14:paraId="2CA32444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09B30C7D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34F2CB56" w14:textId="77777777" w:rsidR="0043665A" w:rsidRDefault="0043665A">
      <w:pPr>
        <w:widowControl w:val="0"/>
        <w:spacing w:before="9" w:after="0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616F775C" w14:textId="77777777" w:rsidR="0043665A" w:rsidRDefault="00CD36B5">
      <w:pPr>
        <w:widowControl w:val="0"/>
        <w:spacing w:after="0" w:line="240" w:lineRule="auto"/>
        <w:ind w:left="1" w:right="6939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What is Scope?</w:t>
      </w:r>
    </w:p>
    <w:p w14:paraId="0C42EB74" w14:textId="77777777" w:rsidR="0043665A" w:rsidRDefault="0043665A">
      <w:pPr>
        <w:widowControl w:val="0"/>
        <w:spacing w:before="6"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E4F6B3F" w14:textId="77777777" w:rsidR="0043665A" w:rsidRDefault="00CD36B5">
      <w:pPr>
        <w:widowControl w:val="0"/>
        <w:spacing w:after="0" w:line="258" w:lineRule="auto"/>
        <w:ind w:left="0" w:right="79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Architecture Design Document is an architectural design process that follows a step-by-step refinement process. The process can be used for designing data structures, required software architecture, source code and ultimately, performance algorithms. Overa</w:t>
      </w:r>
      <w:r>
        <w:rPr>
          <w:rFonts w:ascii="Times New Roman" w:eastAsia="Times New Roman" w:hAnsi="Times New Roman" w:cs="Times New Roman"/>
          <w:sz w:val="24"/>
          <w:szCs w:val="24"/>
        </w:rPr>
        <w:t>ll, the design principles may be defined during requirement analysis and then refined during architectural design work.</w:t>
      </w:r>
    </w:p>
    <w:p w14:paraId="47D2533C" w14:textId="77777777" w:rsidR="0043665A" w:rsidRDefault="0043665A">
      <w:pPr>
        <w:widowControl w:val="0"/>
        <w:spacing w:before="5" w:after="0"/>
        <w:rPr>
          <w:rFonts w:ascii="Times New Roman" w:eastAsia="Times New Roman" w:hAnsi="Times New Roman" w:cs="Times New Roman"/>
          <w:sz w:val="15"/>
          <w:szCs w:val="15"/>
        </w:rPr>
      </w:pPr>
    </w:p>
    <w:p w14:paraId="6AD00EAB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4ACFA936" w14:textId="77777777" w:rsidR="0043665A" w:rsidRDefault="00CD36B5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181BBE0A" wp14:editId="0F579305">
            <wp:extent cx="5838825" cy="1704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B5675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3150982D" w14:textId="77777777" w:rsidR="0043665A" w:rsidRDefault="0043665A">
      <w:pPr>
        <w:widowControl w:val="0"/>
        <w:spacing w:before="9" w:after="0"/>
        <w:ind w:left="0" w:hanging="2"/>
        <w:rPr>
          <w:rFonts w:ascii="Times New Roman" w:eastAsia="Times New Roman" w:hAnsi="Times New Roman" w:cs="Times New Roman"/>
          <w:sz w:val="17"/>
          <w:szCs w:val="17"/>
        </w:rPr>
      </w:pPr>
    </w:p>
    <w:p w14:paraId="7BEACFBC" w14:textId="77777777" w:rsidR="0043665A" w:rsidRDefault="0043665A">
      <w:pPr>
        <w:widowControl w:val="0"/>
        <w:spacing w:before="9" w:after="0"/>
        <w:ind w:left="0" w:hanging="2"/>
        <w:rPr>
          <w:rFonts w:ascii="Times New Roman" w:eastAsia="Times New Roman" w:hAnsi="Times New Roman" w:cs="Times New Roman"/>
          <w:sz w:val="17"/>
          <w:szCs w:val="17"/>
        </w:rPr>
      </w:pPr>
    </w:p>
    <w:p w14:paraId="7A3053E2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0EF738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82EEB65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09698B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22CA0B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ADEBF4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41AF1A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69E772E0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6F2EF3EF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7750FBA0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78D2273A" w14:textId="77777777" w:rsidR="0043665A" w:rsidRDefault="0043665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3137D0E2" w14:textId="77777777" w:rsidR="0043665A" w:rsidRDefault="00CD36B5">
      <w:pPr>
        <w:widowControl w:val="0"/>
        <w:spacing w:before="24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 Deployment</w:t>
      </w:r>
    </w:p>
    <w:p w14:paraId="45554ED6" w14:textId="77777777" w:rsidR="0043665A" w:rsidRDefault="0043665A">
      <w:pPr>
        <w:widowControl w:val="0"/>
        <w:spacing w:before="3" w:after="0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4BE2E52" w14:textId="77777777" w:rsidR="0043665A" w:rsidRDefault="00CD36B5">
      <w:pPr>
        <w:widowControl w:val="0"/>
        <w:spacing w:after="0" w:line="258" w:lineRule="auto"/>
        <w:ind w:left="0" w:right="8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is deployed in the web server that will take input from the client and it will return the result made by the model into the result section </w:t>
      </w:r>
      <w:r>
        <w:rPr>
          <w:rFonts w:ascii="Times New Roman" w:eastAsia="Times New Roman" w:hAnsi="Times New Roman" w:cs="Times New Roman"/>
          <w:sz w:val="24"/>
          <w:szCs w:val="24"/>
        </w:rPr>
        <w:t>of the webpage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04040A" w14:textId="3B69CE0E" w:rsidR="0043665A" w:rsidRPr="00400E2A" w:rsidRDefault="00CD36B5">
      <w:pPr>
        <w:spacing w:before="240" w:after="240" w:line="276" w:lineRule="auto"/>
        <w:ind w:left="0" w:hanging="2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0E2A">
        <w:rPr>
          <w:rFonts w:ascii="Times New Roman" w:eastAsia="Times New Roman" w:hAnsi="Times New Roman" w:cs="Times New Roman"/>
          <w:sz w:val="24"/>
          <w:szCs w:val="24"/>
        </w:rPr>
        <w:t xml:space="preserve">WebApp link: </w:t>
      </w:r>
      <w:hyperlink r:id="rId15" w:history="1">
        <w:r w:rsidR="00400E2A" w:rsidRPr="00400E2A">
          <w:rPr>
            <w:rStyle w:val="Hyperlink"/>
            <w:rFonts w:ascii="Times New Roman" w:hAnsi="Times New Roman" w:cs="Times New Roman"/>
            <w:i/>
            <w:iCs/>
          </w:rPr>
          <w:t>https://herbert0419-insurance-premium-predictor-webapp-app-mb68lb.streamlit.app/</w:t>
        </w:r>
      </w:hyperlink>
    </w:p>
    <w:sectPr w:rsidR="0043665A" w:rsidRPr="00400E2A">
      <w:pgSz w:w="11920" w:h="16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E3181" w14:textId="77777777" w:rsidR="00CD36B5" w:rsidRDefault="00CD36B5" w:rsidP="003A7B2E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D695883" w14:textId="77777777" w:rsidR="00CD36B5" w:rsidRDefault="00CD36B5" w:rsidP="003A7B2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68584" w14:textId="77777777" w:rsidR="003A7B2E" w:rsidRDefault="003A7B2E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BF4AB" w14:textId="77777777" w:rsidR="003A7B2E" w:rsidRDefault="003A7B2E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BB45F" w14:textId="77777777" w:rsidR="003A7B2E" w:rsidRDefault="003A7B2E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57B19" w14:textId="77777777" w:rsidR="00CD36B5" w:rsidRDefault="00CD36B5" w:rsidP="003A7B2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33F8EC5" w14:textId="77777777" w:rsidR="00CD36B5" w:rsidRDefault="00CD36B5" w:rsidP="003A7B2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9C9DD" w14:textId="77777777" w:rsidR="003A7B2E" w:rsidRDefault="003A7B2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38477" w14:textId="77777777" w:rsidR="003A7B2E" w:rsidRPr="003A7B2E" w:rsidRDefault="003A7B2E" w:rsidP="003A7B2E">
    <w:pPr>
      <w:ind w:left="4" w:hanging="6"/>
      <w:jc w:val="center"/>
      <w:rPr>
        <w:b/>
        <w:color w:val="CC0000"/>
        <w:sz w:val="8"/>
        <w:szCs w:val="8"/>
        <w:u w:val="single"/>
      </w:rPr>
    </w:pPr>
    <w:r w:rsidRPr="003A7B2E">
      <w:rPr>
        <w:rFonts w:ascii="Times New Roman" w:eastAsia="Times New Roman" w:hAnsi="Times New Roman" w:cs="Times New Roman"/>
        <w:b/>
        <w:color w:val="CC0000"/>
        <w:sz w:val="56"/>
        <w:szCs w:val="56"/>
        <w:u w:val="single"/>
      </w:rPr>
      <w:t>Insurance Premium Prediction</w:t>
    </w:r>
  </w:p>
  <w:p w14:paraId="21D77C13" w14:textId="77777777" w:rsidR="003A7B2E" w:rsidRPr="003A7B2E" w:rsidRDefault="003A7B2E" w:rsidP="003A7B2E">
    <w:pPr>
      <w:pStyle w:val="Header"/>
      <w:ind w:left="0" w:hanging="2"/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6FEF7" w14:textId="77777777" w:rsidR="003A7B2E" w:rsidRDefault="003A7B2E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65A"/>
    <w:rsid w:val="00193C12"/>
    <w:rsid w:val="003A7B2E"/>
    <w:rsid w:val="00400E2A"/>
    <w:rsid w:val="0043665A"/>
    <w:rsid w:val="009348F8"/>
    <w:rsid w:val="00CD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D44"/>
  <w15:docId w15:val="{323E0E67-86DB-4E3E-9CD5-B3CF9300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A7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B2E"/>
    <w:rPr>
      <w:position w:val="-1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A7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B2E"/>
    <w:rPr>
      <w:position w:val="-1"/>
      <w:lang w:eastAsia="en-IN"/>
    </w:rPr>
  </w:style>
  <w:style w:type="character" w:styleId="Hyperlink">
    <w:name w:val="Hyperlink"/>
    <w:basedOn w:val="DefaultParagraphFont"/>
    <w:uiPriority w:val="99"/>
    <w:unhideWhenUsed/>
    <w:rsid w:val="00400E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herbert0419-insurance-premium-predictor-webapp-app-mb68lb.streamlit.app/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0HU2Mddf8xKmormlvdLae9lYA==">AMUW2mV8LKWT/u3KH34FIs3tpjr4vppzSXrdkJTHnnG8IOxl/lrXAJnmRTlofXSOYiBOLrKWyWex3FdYODT75prrO3ttEWN5QW18ICqICcpps00UpnX2zXg=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</dc:creator>
  <cp:lastModifiedBy>Shobhandeb Paul</cp:lastModifiedBy>
  <cp:revision>5</cp:revision>
  <dcterms:created xsi:type="dcterms:W3CDTF">2023-01-08T13:00:00Z</dcterms:created>
  <dcterms:modified xsi:type="dcterms:W3CDTF">2023-01-08T17:23:00Z</dcterms:modified>
</cp:coreProperties>
</file>